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0471" w14:textId="77777777" w:rsidR="005E1C38" w:rsidRDefault="005E1C38">
      <w:pPr>
        <w:pStyle w:val="Titel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7654"/>
        <w:gridCol w:w="1191"/>
      </w:tblGrid>
      <w:tr w:rsidR="005E1C38" w14:paraId="61517495" w14:textId="77777777">
        <w:trPr>
          <w:trHeight w:val="576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148"/>
          </w:tcPr>
          <w:p w14:paraId="5E72486D" w14:textId="77777777" w:rsidR="005E1C38" w:rsidRDefault="00000000">
            <w:pPr>
              <w:pStyle w:val="TableParagraph"/>
              <w:spacing w:before="195"/>
              <w:ind w:left="1195" w:right="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 wp14:anchorId="2E25CBC9" wp14:editId="7B07B7B5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56846</wp:posOffset>
                      </wp:positionV>
                      <wp:extent cx="263525" cy="2501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0190"/>
                                <a:chOff x="0" y="0"/>
                                <a:chExt cx="263525" cy="2501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9525" y="161847"/>
                                  <a:ext cx="24447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78740">
                                      <a:moveTo>
                                        <a:pt x="0" y="0"/>
                                      </a:moveTo>
                                      <a:lnTo>
                                        <a:pt x="0" y="78232"/>
                                      </a:lnTo>
                                      <a:lnTo>
                                        <a:pt x="244119" y="78232"/>
                                      </a:lnTo>
                                      <a:lnTo>
                                        <a:pt x="24411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727" y="101636"/>
                                  <a:ext cx="13589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6675">
                                      <a:moveTo>
                                        <a:pt x="0" y="0"/>
                                      </a:moveTo>
                                      <a:lnTo>
                                        <a:pt x="67856" y="66433"/>
                                      </a:lnTo>
                                      <a:lnTo>
                                        <a:pt x="135724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31585" y="0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7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669296pt;margin-top:4.476089pt;width:20.75pt;height:19.7pt;mso-position-horizontal-relative:column;mso-position-vertical-relative:paragraph;z-index:15728640" id="docshapegroup1" coordorigin="113,90" coordsize="415,394">
                      <v:shape style="position:absolute;left:128;top:344;width:385;height:124" id="docshape2" coordorigin="128,344" coordsize="385,124" path="m128,344l128,468,513,468,513,344e" filled="false" stroked="true" strokeweight="1.5pt" strokecolor="#1c1c1b">
                        <v:path arrowok="t"/>
                        <v:stroke dashstyle="solid"/>
                      </v:shape>
                      <v:shape style="position:absolute;left:213;top:249;width:214;height:105" id="docshape3" coordorigin="214,250" coordsize="214,105" path="m214,250l321,354,427,250e" filled="false" stroked="true" strokeweight="1.5pt" strokecolor="#1c1c1b">
                        <v:path arrowok="t"/>
                        <v:stroke dashstyle="solid"/>
                      </v:shape>
                      <v:line style="position:absolute" from="321,90" to="321,345" stroked="true" strokeweight="1.5pt" strokecolor="#1c1c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11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Wichtige</w:t>
            </w:r>
            <w:r>
              <w:rPr>
                <w:b/>
                <w:color w:val="1C1C1B"/>
                <w:spacing w:val="22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Datenschutz-Aspekte</w:t>
            </w:r>
            <w:r>
              <w:rPr>
                <w:b/>
                <w:color w:val="1C1C1B"/>
                <w:spacing w:val="22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rund</w:t>
            </w:r>
            <w:r>
              <w:rPr>
                <w:b/>
                <w:color w:val="1C1C1B"/>
                <w:spacing w:val="22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um</w:t>
            </w:r>
            <w:r>
              <w:rPr>
                <w:b/>
                <w:color w:val="1C1C1B"/>
                <w:spacing w:val="10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Aushilfen</w:t>
            </w:r>
            <w:r>
              <w:rPr>
                <w:b/>
                <w:color w:val="1C1C1B"/>
                <w:spacing w:val="23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und</w:t>
            </w:r>
            <w:r>
              <w:rPr>
                <w:b/>
                <w:color w:val="1C1C1B"/>
                <w:spacing w:val="22"/>
                <w:sz w:val="20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Ferienjobber</w:t>
            </w:r>
          </w:p>
        </w:tc>
      </w:tr>
      <w:tr w:rsidR="005E1C38" w14:paraId="065203AE" w14:textId="77777777">
        <w:trPr>
          <w:trHeight w:val="518"/>
        </w:trPr>
        <w:tc>
          <w:tcPr>
            <w:tcW w:w="1928" w:type="dxa"/>
            <w:tcBorders>
              <w:top w:val="nil"/>
            </w:tcBorders>
          </w:tcPr>
          <w:p w14:paraId="0CF2630E" w14:textId="77777777" w:rsidR="005E1C38" w:rsidRDefault="00000000">
            <w:pPr>
              <w:pStyle w:val="TableParagraph"/>
              <w:spacing w:before="160"/>
              <w:ind w:left="85" w:right="0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w w:val="95"/>
                <w:sz w:val="18"/>
              </w:rPr>
              <w:t>Aspekt</w:t>
            </w:r>
          </w:p>
        </w:tc>
        <w:tc>
          <w:tcPr>
            <w:tcW w:w="7654" w:type="dxa"/>
            <w:tcBorders>
              <w:top w:val="nil"/>
            </w:tcBorders>
          </w:tcPr>
          <w:p w14:paraId="49CECB47" w14:textId="77777777" w:rsidR="005E1C38" w:rsidRDefault="00000000">
            <w:pPr>
              <w:pStyle w:val="TableParagraph"/>
              <w:spacing w:before="160"/>
              <w:ind w:left="84" w:right="0"/>
              <w:rPr>
                <w:b/>
                <w:sz w:val="18"/>
              </w:rPr>
            </w:pPr>
            <w:r>
              <w:rPr>
                <w:b/>
                <w:color w:val="1C1C1B"/>
                <w:w w:val="90"/>
                <w:sz w:val="18"/>
              </w:rPr>
              <w:t>Darauf</w:t>
            </w:r>
            <w:r>
              <w:rPr>
                <w:b/>
                <w:color w:val="1C1C1B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w w:val="90"/>
                <w:sz w:val="18"/>
              </w:rPr>
              <w:t>sollten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w w:val="90"/>
                <w:sz w:val="18"/>
              </w:rPr>
              <w:t>Sie</w:t>
            </w:r>
            <w:r>
              <w:rPr>
                <w:b/>
                <w:color w:val="1C1C1B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achten</w:t>
            </w:r>
          </w:p>
        </w:tc>
        <w:tc>
          <w:tcPr>
            <w:tcW w:w="1191" w:type="dxa"/>
            <w:tcBorders>
              <w:top w:val="nil"/>
            </w:tcBorders>
          </w:tcPr>
          <w:p w14:paraId="1D594FAB" w14:textId="77777777" w:rsidR="005E1C38" w:rsidRDefault="00000000">
            <w:pPr>
              <w:pStyle w:val="TableParagraph"/>
              <w:spacing w:before="50" w:line="254" w:lineRule="auto"/>
              <w:ind w:left="84" w:right="0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w w:val="90"/>
                <w:sz w:val="18"/>
              </w:rPr>
              <w:t xml:space="preserve">Besprochen </w:t>
            </w:r>
            <w:r>
              <w:rPr>
                <w:b/>
                <w:color w:val="1C1C1B"/>
                <w:w w:val="90"/>
                <w:sz w:val="18"/>
              </w:rPr>
              <w:t>und</w:t>
            </w:r>
            <w:r>
              <w:rPr>
                <w:b/>
                <w:color w:val="1C1C1B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geklärt?</w:t>
            </w:r>
          </w:p>
        </w:tc>
      </w:tr>
      <w:tr w:rsidR="005E1C38" w14:paraId="41911B2B" w14:textId="77777777">
        <w:trPr>
          <w:trHeight w:val="1178"/>
        </w:trPr>
        <w:tc>
          <w:tcPr>
            <w:tcW w:w="1928" w:type="dxa"/>
            <w:shd w:val="clear" w:color="auto" w:fill="F2F6E0"/>
          </w:tcPr>
          <w:p w14:paraId="1363D24D" w14:textId="77777777" w:rsidR="005E1C38" w:rsidRDefault="00000000">
            <w:pPr>
              <w:pStyle w:val="TableParagraph"/>
              <w:spacing w:before="50" w:line="254" w:lineRule="auto"/>
              <w:ind w:left="85" w:right="0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In welchem Umfang </w:t>
            </w:r>
            <w:r>
              <w:rPr>
                <w:color w:val="1C1C1B"/>
                <w:spacing w:val="-4"/>
                <w:sz w:val="18"/>
              </w:rPr>
              <w:t>werden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Aushilfen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oder </w:t>
            </w:r>
            <w:r>
              <w:rPr>
                <w:color w:val="1C1C1B"/>
                <w:sz w:val="18"/>
              </w:rPr>
              <w:t xml:space="preserve">Ferienjobber </w:t>
            </w:r>
            <w:proofErr w:type="spellStart"/>
            <w:r>
              <w:rPr>
                <w:color w:val="1C1C1B"/>
                <w:sz w:val="18"/>
              </w:rPr>
              <w:t>einge</w:t>
            </w:r>
            <w:proofErr w:type="spellEnd"/>
            <w:r>
              <w:rPr>
                <w:color w:val="1C1C1B"/>
                <w:sz w:val="18"/>
              </w:rPr>
              <w:t xml:space="preserve">- </w:t>
            </w:r>
            <w:r>
              <w:rPr>
                <w:color w:val="1C1C1B"/>
                <w:spacing w:val="-2"/>
                <w:sz w:val="18"/>
              </w:rPr>
              <w:t>setzt?</w:t>
            </w:r>
          </w:p>
        </w:tc>
        <w:tc>
          <w:tcPr>
            <w:tcW w:w="7654" w:type="dxa"/>
            <w:shd w:val="clear" w:color="auto" w:fill="F2F6E0"/>
          </w:tcPr>
          <w:p w14:paraId="77878E44" w14:textId="77777777" w:rsidR="005E1C3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50" w:line="254" w:lineRule="auto"/>
              <w:ind w:right="403"/>
              <w:rPr>
                <w:sz w:val="18"/>
              </w:rPr>
            </w:pPr>
            <w:r>
              <w:rPr>
                <w:color w:val="1C1C1B"/>
                <w:sz w:val="18"/>
              </w:rPr>
              <w:t>Klären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Anzahl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zeitlichen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Umfang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Einsatzes.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jemand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nur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eine </w:t>
            </w:r>
            <w:r>
              <w:rPr>
                <w:color w:val="1C1C1B"/>
                <w:spacing w:val="-2"/>
                <w:sz w:val="18"/>
              </w:rPr>
              <w:t>Woche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im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Einsatz,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bleibt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wenig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Zeit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Vermitteln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ggf.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relevanter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Verhaltensregeln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 Datenschutzbezug.</w:t>
            </w:r>
          </w:p>
          <w:p w14:paraId="2669ACAF" w14:textId="77777777" w:rsidR="005E1C3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1" w:line="254" w:lineRule="auto"/>
              <w:ind w:right="192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Gibt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viele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Aushilfen,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steigt auch der Betreuungsaufwand.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 muss ggf.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auf mehrere Schul- </w:t>
            </w:r>
            <w:proofErr w:type="spellStart"/>
            <w:r>
              <w:rPr>
                <w:color w:val="1C1C1B"/>
                <w:sz w:val="18"/>
              </w:rPr>
              <w:t>tern</w:t>
            </w:r>
            <w:proofErr w:type="spellEnd"/>
            <w:r>
              <w:rPr>
                <w:color w:val="1C1C1B"/>
                <w:sz w:val="18"/>
              </w:rPr>
              <w:t xml:space="preserve"> verteilt werden.</w:t>
            </w:r>
          </w:p>
        </w:tc>
        <w:tc>
          <w:tcPr>
            <w:tcW w:w="1191" w:type="dxa"/>
            <w:shd w:val="clear" w:color="auto" w:fill="F2F6E0"/>
          </w:tcPr>
          <w:p w14:paraId="3F12714B" w14:textId="7270A8E0" w:rsidR="005E1C38" w:rsidRDefault="002244DE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2244DE" w14:paraId="1CA56B82" w14:textId="77777777">
        <w:trPr>
          <w:trHeight w:val="1178"/>
        </w:trPr>
        <w:tc>
          <w:tcPr>
            <w:tcW w:w="1928" w:type="dxa"/>
          </w:tcPr>
          <w:p w14:paraId="76CC210D" w14:textId="77777777" w:rsidR="002244DE" w:rsidRDefault="002244DE" w:rsidP="002244DE">
            <w:pPr>
              <w:pStyle w:val="TableParagraph"/>
              <w:spacing w:line="254" w:lineRule="auto"/>
              <w:ind w:left="84" w:right="0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Welche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Aufgaben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sol- </w:t>
            </w:r>
            <w:proofErr w:type="spellStart"/>
            <w:r>
              <w:rPr>
                <w:color w:val="1C1C1B"/>
                <w:sz w:val="18"/>
              </w:rPr>
              <w:t>len</w:t>
            </w:r>
            <w:proofErr w:type="spellEnd"/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wahrnehmen?</w:t>
            </w:r>
          </w:p>
        </w:tc>
        <w:tc>
          <w:tcPr>
            <w:tcW w:w="7654" w:type="dxa"/>
          </w:tcPr>
          <w:p w14:paraId="101CE729" w14:textId="77777777" w:rsidR="002244DE" w:rsidRDefault="002244DE" w:rsidP="002244DE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4" w:lineRule="auto"/>
              <w:ind w:right="223"/>
              <w:rPr>
                <w:sz w:val="18"/>
              </w:rPr>
            </w:pPr>
            <w:r>
              <w:rPr>
                <w:color w:val="1C1C1B"/>
                <w:sz w:val="18"/>
              </w:rPr>
              <w:t>Entscheidend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zunächst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Einsatzbereich.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Ferienjobber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Produktion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hat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unter </w:t>
            </w:r>
            <w:r>
              <w:rPr>
                <w:color w:val="1C1C1B"/>
                <w:spacing w:val="-4"/>
                <w:sz w:val="18"/>
              </w:rPr>
              <w:t>Umständen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kaum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mit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personenbezogenen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tun.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Anders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sieht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aus,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wenn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etwa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eine </w:t>
            </w:r>
            <w:r>
              <w:rPr>
                <w:color w:val="1C1C1B"/>
                <w:sz w:val="18"/>
              </w:rPr>
              <w:t>Aushilfe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beim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Einscannen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Personalakten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unterstützen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soll.</w:t>
            </w:r>
          </w:p>
          <w:p w14:paraId="3FDCD7E7" w14:textId="77777777" w:rsidR="002244DE" w:rsidRDefault="002244DE" w:rsidP="002244DE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before="2" w:line="254" w:lineRule="auto"/>
              <w:ind w:right="137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Aus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den Aufgaben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können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spezifische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Gefahren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resultieren.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Denen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muss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ggf.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durch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technische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organisatorische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Maßnahmen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begegnet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werden.</w:t>
            </w:r>
          </w:p>
        </w:tc>
        <w:tc>
          <w:tcPr>
            <w:tcW w:w="1191" w:type="dxa"/>
          </w:tcPr>
          <w:p w14:paraId="165381C0" w14:textId="5C987EB5" w:rsidR="002244DE" w:rsidRDefault="002244DE" w:rsidP="002244DE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2244DE" w14:paraId="749D9A21" w14:textId="77777777">
        <w:trPr>
          <w:trHeight w:val="958"/>
        </w:trPr>
        <w:tc>
          <w:tcPr>
            <w:tcW w:w="1928" w:type="dxa"/>
            <w:shd w:val="clear" w:color="auto" w:fill="F2F6E0"/>
          </w:tcPr>
          <w:p w14:paraId="111A1C04" w14:textId="77777777" w:rsidR="002244DE" w:rsidRDefault="002244DE" w:rsidP="002244DE">
            <w:pPr>
              <w:pStyle w:val="TableParagraph"/>
              <w:spacing w:line="254" w:lineRule="auto"/>
              <w:ind w:left="84" w:right="33"/>
              <w:rPr>
                <w:sz w:val="18"/>
              </w:rPr>
            </w:pPr>
            <w:r>
              <w:rPr>
                <w:color w:val="1C1C1B"/>
                <w:sz w:val="18"/>
              </w:rPr>
              <w:t>Inwieweit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arbeitet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der </w:t>
            </w:r>
            <w:r>
              <w:rPr>
                <w:color w:val="1C1C1B"/>
                <w:spacing w:val="-2"/>
                <w:sz w:val="18"/>
              </w:rPr>
              <w:t xml:space="preserve">Kurzzeitbeschäftigte </w:t>
            </w:r>
            <w:r>
              <w:rPr>
                <w:color w:val="1C1C1B"/>
                <w:sz w:val="18"/>
              </w:rPr>
              <w:t>mit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1C1C1B"/>
                <w:sz w:val="18"/>
              </w:rPr>
              <w:t>personenbezoge</w:t>
            </w:r>
            <w:proofErr w:type="spellEnd"/>
            <w:r>
              <w:rPr>
                <w:color w:val="1C1C1B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nen</w:t>
            </w:r>
            <w:proofErr w:type="spellEnd"/>
            <w:r>
              <w:rPr>
                <w:color w:val="1C1C1B"/>
                <w:sz w:val="18"/>
              </w:rPr>
              <w:t xml:space="preserve"> Daten?</w:t>
            </w:r>
          </w:p>
        </w:tc>
        <w:tc>
          <w:tcPr>
            <w:tcW w:w="7654" w:type="dxa"/>
            <w:shd w:val="clear" w:color="auto" w:fill="F2F6E0"/>
          </w:tcPr>
          <w:p w14:paraId="31B18B5D" w14:textId="77777777" w:rsidR="002244DE" w:rsidRDefault="002244DE" w:rsidP="002244DE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line="254" w:lineRule="auto"/>
              <w:ind w:right="232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Haken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hier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genau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nach.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Allgemeine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Aussagen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wie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„Kundendaten“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sollten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nicht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4"/>
                <w:sz w:val="18"/>
              </w:rPr>
              <w:t>akzep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tieren</w:t>
            </w:r>
            <w:proofErr w:type="spellEnd"/>
            <w:r>
              <w:rPr>
                <w:color w:val="1C1C1B"/>
                <w:sz w:val="18"/>
              </w:rPr>
              <w:t>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Lassen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im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Detail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erklären,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was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gemeint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ist.</w:t>
            </w:r>
          </w:p>
          <w:p w14:paraId="033C3453" w14:textId="77777777" w:rsidR="002244DE" w:rsidRDefault="002244DE" w:rsidP="002244DE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2" w:line="254" w:lineRule="auto"/>
              <w:ind w:right="179"/>
              <w:rPr>
                <w:sz w:val="18"/>
              </w:rPr>
            </w:pPr>
            <w:r>
              <w:rPr>
                <w:color w:val="1C1C1B"/>
                <w:sz w:val="18"/>
              </w:rPr>
              <w:t>Bewerten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Schutzwürdigkeit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Informationen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bzw.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ob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nach </w:t>
            </w:r>
            <w:r>
              <w:rPr>
                <w:color w:val="1C1C1B"/>
                <w:spacing w:val="-6"/>
                <w:sz w:val="18"/>
              </w:rPr>
              <w:t>Art.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9 Abs.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1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Datenschutz-Grundverordnung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handelt,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eines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besonderen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Schutzes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bedürfen.</w:t>
            </w:r>
          </w:p>
        </w:tc>
        <w:tc>
          <w:tcPr>
            <w:tcW w:w="1191" w:type="dxa"/>
            <w:shd w:val="clear" w:color="auto" w:fill="F2F6E0"/>
          </w:tcPr>
          <w:p w14:paraId="37AFF6D8" w14:textId="5F65D6C4" w:rsidR="002244DE" w:rsidRDefault="002244DE" w:rsidP="002244DE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2244DE" w14:paraId="2595BAA7" w14:textId="77777777">
        <w:trPr>
          <w:trHeight w:val="958"/>
        </w:trPr>
        <w:tc>
          <w:tcPr>
            <w:tcW w:w="1928" w:type="dxa"/>
          </w:tcPr>
          <w:p w14:paraId="5D2ED6C7" w14:textId="77777777" w:rsidR="002244DE" w:rsidRDefault="002244DE" w:rsidP="002244DE">
            <w:pPr>
              <w:pStyle w:val="TableParagraph"/>
              <w:spacing w:line="254" w:lineRule="auto"/>
              <w:ind w:left="84" w:right="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Gibt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spezifische </w:t>
            </w:r>
            <w:r>
              <w:rPr>
                <w:color w:val="1C1C1B"/>
                <w:spacing w:val="-6"/>
                <w:sz w:val="18"/>
              </w:rPr>
              <w:t>Verarbeitungen,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bei </w:t>
            </w:r>
            <w:r>
              <w:rPr>
                <w:color w:val="1C1C1B"/>
                <w:sz w:val="18"/>
              </w:rPr>
              <w:t>denen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Aushilfe unterstützen soll?</w:t>
            </w:r>
          </w:p>
        </w:tc>
        <w:tc>
          <w:tcPr>
            <w:tcW w:w="7654" w:type="dxa"/>
          </w:tcPr>
          <w:p w14:paraId="68F2749F" w14:textId="77777777" w:rsidR="002244DE" w:rsidRDefault="002244DE" w:rsidP="002244DE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54" w:lineRule="auto"/>
              <w:ind w:right="462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Unter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Umständen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soll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Ferienjobber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personenbezogene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System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eingeben. </w:t>
            </w:r>
            <w:r>
              <w:rPr>
                <w:color w:val="1C1C1B"/>
                <w:sz w:val="18"/>
              </w:rPr>
              <w:t>Hier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nur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Können,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sondern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Zuverlässigkeit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gefragt.</w:t>
            </w:r>
          </w:p>
          <w:p w14:paraId="3870D9EB" w14:textId="77777777" w:rsidR="002244DE" w:rsidRDefault="002244DE" w:rsidP="002244DE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2" w:line="254" w:lineRule="auto"/>
              <w:ind w:right="318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Handelt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unternehmenskritische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Verarbeitungen,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klären,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inwieweit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die </w:t>
            </w:r>
            <w:r>
              <w:rPr>
                <w:color w:val="1C1C1B"/>
                <w:sz w:val="18"/>
              </w:rPr>
              <w:t>Erledigung der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Arbeiten für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Aushilfen überhaupt geeignet ist.</w:t>
            </w:r>
          </w:p>
        </w:tc>
        <w:tc>
          <w:tcPr>
            <w:tcW w:w="1191" w:type="dxa"/>
          </w:tcPr>
          <w:p w14:paraId="5C64E443" w14:textId="1020D823" w:rsidR="002244DE" w:rsidRDefault="002244DE" w:rsidP="002244DE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2244DE" w14:paraId="4EABDF81" w14:textId="77777777">
        <w:trPr>
          <w:trHeight w:val="958"/>
        </w:trPr>
        <w:tc>
          <w:tcPr>
            <w:tcW w:w="1928" w:type="dxa"/>
            <w:shd w:val="clear" w:color="auto" w:fill="F2F6E0"/>
          </w:tcPr>
          <w:p w14:paraId="7C266A1D" w14:textId="77777777" w:rsidR="002244DE" w:rsidRDefault="002244DE" w:rsidP="002244DE">
            <w:pPr>
              <w:pStyle w:val="TableParagraph"/>
              <w:spacing w:line="254" w:lineRule="auto"/>
              <w:ind w:left="84" w:right="250"/>
              <w:jc w:val="both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Wer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Abteilung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Betreuung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Ferienjobber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zu- ständig?</w:t>
            </w:r>
          </w:p>
        </w:tc>
        <w:tc>
          <w:tcPr>
            <w:tcW w:w="7654" w:type="dxa"/>
            <w:shd w:val="clear" w:color="auto" w:fill="F2F6E0"/>
          </w:tcPr>
          <w:p w14:paraId="68C1C561" w14:textId="77777777" w:rsidR="002244DE" w:rsidRDefault="002244DE" w:rsidP="002244DE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54" w:lineRule="auto"/>
              <w:ind w:right="241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Lassen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Namen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nennen,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diese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Personen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beispielsweise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mit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Informationen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4"/>
                <w:sz w:val="18"/>
              </w:rPr>
              <w:t>versor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r>
              <w:rPr>
                <w:color w:val="1C1C1B"/>
                <w:sz w:val="18"/>
              </w:rPr>
              <w:t>gen zu können.</w:t>
            </w:r>
          </w:p>
          <w:p w14:paraId="6CBE1B30" w14:textId="77777777" w:rsidR="002244DE" w:rsidRDefault="002244DE" w:rsidP="002244DE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2" w:line="254" w:lineRule="auto"/>
              <w:ind w:right="209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Hinterfragen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inwieweit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betreffende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Person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tatsächlich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Aushilfen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greifbar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ist, </w:t>
            </w:r>
            <w:r>
              <w:rPr>
                <w:color w:val="1C1C1B"/>
                <w:sz w:val="18"/>
              </w:rPr>
              <w:t>etwa wenn es um Fragen geht.</w:t>
            </w:r>
          </w:p>
        </w:tc>
        <w:tc>
          <w:tcPr>
            <w:tcW w:w="1191" w:type="dxa"/>
            <w:shd w:val="clear" w:color="auto" w:fill="F2F6E0"/>
          </w:tcPr>
          <w:p w14:paraId="5425F16E" w14:textId="6FBEEBB0" w:rsidR="002244DE" w:rsidRDefault="002244DE" w:rsidP="002244DE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2244DE" w14:paraId="2FCDF8E8" w14:textId="77777777">
        <w:trPr>
          <w:trHeight w:val="1178"/>
        </w:trPr>
        <w:tc>
          <w:tcPr>
            <w:tcW w:w="1928" w:type="dxa"/>
          </w:tcPr>
          <w:p w14:paraId="32AA29D6" w14:textId="77777777" w:rsidR="002244DE" w:rsidRDefault="002244DE" w:rsidP="002244DE">
            <w:pPr>
              <w:pStyle w:val="TableParagraph"/>
              <w:spacing w:line="254" w:lineRule="auto"/>
              <w:ind w:left="84" w:right="146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Wie soll der Kurz- </w:t>
            </w:r>
            <w:proofErr w:type="spellStart"/>
            <w:r>
              <w:rPr>
                <w:color w:val="1C1C1B"/>
                <w:sz w:val="18"/>
              </w:rPr>
              <w:t>zeitmitarbeiter</w:t>
            </w:r>
            <w:proofErr w:type="spellEnd"/>
            <w:r>
              <w:rPr>
                <w:color w:val="1C1C1B"/>
                <w:sz w:val="18"/>
              </w:rPr>
              <w:t xml:space="preserve"> für richtiges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Verhalten </w:t>
            </w:r>
            <w:r>
              <w:rPr>
                <w:color w:val="1C1C1B"/>
                <w:spacing w:val="-2"/>
                <w:sz w:val="18"/>
              </w:rPr>
              <w:t>sensibilisiert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werden?</w:t>
            </w:r>
          </w:p>
        </w:tc>
        <w:tc>
          <w:tcPr>
            <w:tcW w:w="7654" w:type="dxa"/>
          </w:tcPr>
          <w:p w14:paraId="4513C5A4" w14:textId="77777777" w:rsidR="002244DE" w:rsidRDefault="002244DE" w:rsidP="002244DE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line="254" w:lineRule="auto"/>
              <w:ind w:right="199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Besprechen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man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abhängig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Aufgaben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vermitteln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will.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Neben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Gesprächen </w:t>
            </w:r>
            <w:r>
              <w:rPr>
                <w:color w:val="1C1C1B"/>
                <w:sz w:val="18"/>
              </w:rPr>
              <w:t>sind auch Merkblätter oder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Abteilungsregeln denkbar.</w:t>
            </w:r>
          </w:p>
          <w:p w14:paraId="229208AF" w14:textId="77777777" w:rsidR="002244DE" w:rsidRDefault="002244DE" w:rsidP="002244DE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2" w:line="254" w:lineRule="auto"/>
              <w:ind w:right="73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Klären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inwieweit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Aushilfen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besondere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Gefahren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sensibilisiert.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Kann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Aushil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2"/>
                <w:sz w:val="18"/>
              </w:rPr>
              <w:t>fe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 E-Mails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von extern erhalten,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muss sie Bescheid wissen,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wie man Phishing-E-Mails erkennt </w:t>
            </w:r>
            <w:r>
              <w:rPr>
                <w:color w:val="1C1C1B"/>
                <w:sz w:val="18"/>
              </w:rPr>
              <w:t>und richtig reagiert.</w:t>
            </w:r>
          </w:p>
        </w:tc>
        <w:tc>
          <w:tcPr>
            <w:tcW w:w="1191" w:type="dxa"/>
          </w:tcPr>
          <w:p w14:paraId="5763EED3" w14:textId="0850B29D" w:rsidR="002244DE" w:rsidRDefault="002244DE" w:rsidP="002244DE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2244DE" w14:paraId="41509BA6" w14:textId="77777777">
        <w:trPr>
          <w:trHeight w:val="1178"/>
        </w:trPr>
        <w:tc>
          <w:tcPr>
            <w:tcW w:w="1928" w:type="dxa"/>
            <w:shd w:val="clear" w:color="auto" w:fill="F2F6E0"/>
          </w:tcPr>
          <w:p w14:paraId="0BD2B779" w14:textId="77777777" w:rsidR="002244DE" w:rsidRDefault="002244DE" w:rsidP="002244DE">
            <w:pPr>
              <w:pStyle w:val="TableParagraph"/>
              <w:spacing w:line="254" w:lineRule="auto"/>
              <w:ind w:left="84" w:right="233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Welche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4"/>
                <w:sz w:val="18"/>
              </w:rPr>
              <w:t>Berechtigun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r>
              <w:rPr>
                <w:color w:val="1C1C1B"/>
                <w:sz w:val="18"/>
              </w:rPr>
              <w:t>gen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soll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Aushilfe </w:t>
            </w:r>
            <w:r>
              <w:rPr>
                <w:color w:val="1C1C1B"/>
                <w:spacing w:val="-2"/>
                <w:sz w:val="18"/>
              </w:rPr>
              <w:t>erhalten?</w:t>
            </w:r>
          </w:p>
        </w:tc>
        <w:tc>
          <w:tcPr>
            <w:tcW w:w="7654" w:type="dxa"/>
            <w:shd w:val="clear" w:color="auto" w:fill="F2F6E0"/>
          </w:tcPr>
          <w:p w14:paraId="2DD5529B" w14:textId="77777777" w:rsidR="002244DE" w:rsidRDefault="002244DE" w:rsidP="002244DE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54" w:lineRule="auto"/>
              <w:ind w:right="212"/>
              <w:rPr>
                <w:sz w:val="18"/>
              </w:rPr>
            </w:pPr>
            <w:r>
              <w:rPr>
                <w:color w:val="1C1C1B"/>
                <w:sz w:val="18"/>
              </w:rPr>
              <w:t>Lassen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dieses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Thema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insgesamt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erläutern,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zwar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nur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Hinblick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den </w:t>
            </w:r>
            <w:r>
              <w:rPr>
                <w:color w:val="1C1C1B"/>
                <w:spacing w:val="-2"/>
                <w:sz w:val="18"/>
              </w:rPr>
              <w:t>Zugriff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Zutritt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Aufgabenwahrnehmung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erforderliche </w:t>
            </w:r>
            <w:r>
              <w:rPr>
                <w:color w:val="1C1C1B"/>
                <w:sz w:val="18"/>
              </w:rPr>
              <w:t>Maß begrenzt sein.</w:t>
            </w:r>
          </w:p>
          <w:p w14:paraId="6BCEE03E" w14:textId="77777777" w:rsidR="002244DE" w:rsidRDefault="002244DE" w:rsidP="002244DE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2" w:line="254" w:lineRule="auto"/>
              <w:ind w:right="388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Achten Sie darauf,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dass es individuelle Benutzerkonten gibt.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Multi-User-Kennungen sollten </w:t>
            </w:r>
            <w:r>
              <w:rPr>
                <w:color w:val="1C1C1B"/>
                <w:sz w:val="18"/>
              </w:rPr>
              <w:t>tabu sein.</w:t>
            </w:r>
          </w:p>
        </w:tc>
        <w:tc>
          <w:tcPr>
            <w:tcW w:w="1191" w:type="dxa"/>
            <w:shd w:val="clear" w:color="auto" w:fill="F2F6E0"/>
          </w:tcPr>
          <w:p w14:paraId="7A7DA5DA" w14:textId="2C8A66A4" w:rsidR="002244DE" w:rsidRDefault="002244DE" w:rsidP="002244DE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2244DE" w14:paraId="6DCDED3D" w14:textId="77777777">
        <w:trPr>
          <w:trHeight w:val="958"/>
        </w:trPr>
        <w:tc>
          <w:tcPr>
            <w:tcW w:w="1928" w:type="dxa"/>
          </w:tcPr>
          <w:p w14:paraId="4C700818" w14:textId="77777777" w:rsidR="002244DE" w:rsidRDefault="002244DE" w:rsidP="002244DE">
            <w:pPr>
              <w:pStyle w:val="TableParagraph"/>
              <w:spacing w:line="254" w:lineRule="auto"/>
              <w:ind w:left="84" w:right="217"/>
              <w:jc w:val="both"/>
              <w:rPr>
                <w:sz w:val="18"/>
              </w:rPr>
            </w:pPr>
            <w:r>
              <w:rPr>
                <w:color w:val="1C1C1B"/>
                <w:sz w:val="18"/>
              </w:rPr>
              <w:t>Mit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welchen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Arbeits- </w:t>
            </w:r>
            <w:proofErr w:type="spellStart"/>
            <w:r>
              <w:rPr>
                <w:color w:val="1C1C1B"/>
                <w:sz w:val="18"/>
              </w:rPr>
              <w:t>mitteln</w:t>
            </w:r>
            <w:proofErr w:type="spellEnd"/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wird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Aus- </w:t>
            </w:r>
            <w:proofErr w:type="spellStart"/>
            <w:r>
              <w:rPr>
                <w:color w:val="1C1C1B"/>
                <w:spacing w:val="-4"/>
                <w:sz w:val="18"/>
              </w:rPr>
              <w:t>hilfe</w:t>
            </w:r>
            <w:proofErr w:type="spellEnd"/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bzw.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Ferien- </w:t>
            </w:r>
            <w:proofErr w:type="spellStart"/>
            <w:r>
              <w:rPr>
                <w:color w:val="1C1C1B"/>
                <w:spacing w:val="-2"/>
                <w:sz w:val="18"/>
              </w:rPr>
              <w:t>jobber</w:t>
            </w:r>
            <w:proofErr w:type="spellEnd"/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ausgestattet?</w:t>
            </w:r>
          </w:p>
        </w:tc>
        <w:tc>
          <w:tcPr>
            <w:tcW w:w="7654" w:type="dxa"/>
          </w:tcPr>
          <w:p w14:paraId="00F363EE" w14:textId="77777777" w:rsidR="002244DE" w:rsidRDefault="002244DE" w:rsidP="002244DE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4" w:lineRule="auto"/>
              <w:ind w:right="448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kann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erforderlich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sein,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Ferienjobber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vermittelt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wird,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Computer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&amp;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Co. </w:t>
            </w:r>
            <w:r>
              <w:rPr>
                <w:color w:val="1C1C1B"/>
                <w:sz w:val="18"/>
              </w:rPr>
              <w:t>genutzt werden dürfen.</w:t>
            </w:r>
          </w:p>
          <w:p w14:paraId="144D4175" w14:textId="77777777" w:rsidR="002244DE" w:rsidRDefault="002244DE" w:rsidP="002244DE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2" w:line="254" w:lineRule="auto"/>
              <w:ind w:right="783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Je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nach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Ausstattung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kann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es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besondere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Risiken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geben,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denen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begegnet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werden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muss. </w:t>
            </w:r>
            <w:r>
              <w:rPr>
                <w:color w:val="1C1C1B"/>
                <w:sz w:val="18"/>
              </w:rPr>
              <w:t>Ein Notebook sollte verschlüsselt sein.</w:t>
            </w:r>
          </w:p>
        </w:tc>
        <w:tc>
          <w:tcPr>
            <w:tcW w:w="1191" w:type="dxa"/>
          </w:tcPr>
          <w:p w14:paraId="72D4EE7C" w14:textId="36E7B71A" w:rsidR="002244DE" w:rsidRDefault="002244DE" w:rsidP="002244DE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2244DE" w14:paraId="76DF97BE" w14:textId="77777777">
        <w:trPr>
          <w:trHeight w:val="1398"/>
        </w:trPr>
        <w:tc>
          <w:tcPr>
            <w:tcW w:w="1928" w:type="dxa"/>
            <w:shd w:val="clear" w:color="auto" w:fill="F2F6E0"/>
          </w:tcPr>
          <w:p w14:paraId="10132BAF" w14:textId="77777777" w:rsidR="002244DE" w:rsidRDefault="002244DE" w:rsidP="002244DE">
            <w:pPr>
              <w:pStyle w:val="TableParagraph"/>
              <w:spacing w:before="50" w:line="254" w:lineRule="auto"/>
              <w:ind w:left="84" w:right="214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Inwieweit ist ein Arbeiten aus dem </w:t>
            </w:r>
            <w:r>
              <w:rPr>
                <w:color w:val="1C1C1B"/>
                <w:spacing w:val="-4"/>
                <w:sz w:val="18"/>
              </w:rPr>
              <w:t>Homeoffice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möglich?</w:t>
            </w:r>
          </w:p>
        </w:tc>
        <w:tc>
          <w:tcPr>
            <w:tcW w:w="7654" w:type="dxa"/>
            <w:shd w:val="clear" w:color="auto" w:fill="F2F6E0"/>
          </w:tcPr>
          <w:p w14:paraId="4A7F890D" w14:textId="77777777" w:rsidR="002244DE" w:rsidRDefault="002244DE" w:rsidP="002244DE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line="254" w:lineRule="auto"/>
              <w:ind w:right="191"/>
              <w:rPr>
                <w:sz w:val="18"/>
              </w:rPr>
            </w:pPr>
            <w:r>
              <w:rPr>
                <w:color w:val="1C1C1B"/>
                <w:sz w:val="18"/>
              </w:rPr>
              <w:t>Soll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möglich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sein,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muss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Aushilfe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bzw.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dem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Ferienjobber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einiges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vermittelt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werden, </w:t>
            </w:r>
            <w:r>
              <w:rPr>
                <w:color w:val="1C1C1B"/>
                <w:spacing w:val="-4"/>
                <w:sz w:val="18"/>
              </w:rPr>
              <w:t>etwa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sicheren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Einwahl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Firmennetzwerk.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Prüfen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man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dem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Ferienjobber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wie </w:t>
            </w:r>
            <w:r>
              <w:rPr>
                <w:color w:val="1C1C1B"/>
                <w:sz w:val="18"/>
              </w:rPr>
              <w:t>erklären will.</w:t>
            </w:r>
          </w:p>
          <w:p w14:paraId="19B9A592" w14:textId="77777777" w:rsidR="002244DE" w:rsidRDefault="002244DE" w:rsidP="002244DE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2" w:line="254" w:lineRule="auto"/>
              <w:ind w:right="109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Achten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darauf,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Thema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Vertraulichkeit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heimischen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Arbeitsplatz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nicht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vergessen </w:t>
            </w:r>
            <w:r>
              <w:rPr>
                <w:color w:val="1C1C1B"/>
                <w:sz w:val="18"/>
              </w:rPr>
              <w:t>wird.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Vieles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nämlich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Augen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Ohren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Angehörigen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Mitbewohnern </w:t>
            </w:r>
            <w:r>
              <w:rPr>
                <w:color w:val="1C1C1B"/>
                <w:spacing w:val="-2"/>
                <w:sz w:val="18"/>
              </w:rPr>
              <w:t>bestimmt.</w:t>
            </w:r>
          </w:p>
        </w:tc>
        <w:tc>
          <w:tcPr>
            <w:tcW w:w="1191" w:type="dxa"/>
            <w:shd w:val="clear" w:color="auto" w:fill="F2F6E0"/>
          </w:tcPr>
          <w:p w14:paraId="02119075" w14:textId="56E983C6" w:rsidR="002244DE" w:rsidRDefault="002244DE" w:rsidP="002244DE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7ACD398D" w14:textId="77777777" w:rsidR="007B6CC8" w:rsidRDefault="007B6CC8"/>
    <w:sectPr w:rsidR="007B6CC8">
      <w:type w:val="continuous"/>
      <w:pgSz w:w="11910" w:h="1684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7FEC"/>
    <w:multiLevelType w:val="hybridMultilevel"/>
    <w:tmpl w:val="CAC8F98A"/>
    <w:lvl w:ilvl="0" w:tplc="BEFAEE5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CD2A962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A712F8E2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970AE9CE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49A8393C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22B6E9C6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CE92408C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A48CFCAE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343C38CE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1" w15:restartNumberingAfterBreak="0">
    <w:nsid w:val="1AA56646"/>
    <w:multiLevelType w:val="hybridMultilevel"/>
    <w:tmpl w:val="9EA8F96C"/>
    <w:lvl w:ilvl="0" w:tplc="50BE07C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D00EEF4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CA1C3A62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243EE754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02A60CE6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3CE6CC60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312604F8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E9A8985A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58D68156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226522D0"/>
    <w:multiLevelType w:val="hybridMultilevel"/>
    <w:tmpl w:val="65EC79E4"/>
    <w:lvl w:ilvl="0" w:tplc="9C748A9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34E64DA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85300E44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9BF8F750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60DE80B4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F8104174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84821652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874AA154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B074D74A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28161B64"/>
    <w:multiLevelType w:val="hybridMultilevel"/>
    <w:tmpl w:val="21924C26"/>
    <w:lvl w:ilvl="0" w:tplc="C3041C2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C75E02E4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25DCF3AC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9D0C43EC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43AC6E26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1EECC7CA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134A7950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94F64566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A77CCB24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34777C71"/>
    <w:multiLevelType w:val="hybridMultilevel"/>
    <w:tmpl w:val="BBEE2974"/>
    <w:lvl w:ilvl="0" w:tplc="BCE6636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51EDBC6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B6846A9C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3CB42F04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2D7416BE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E8BC3036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14AA31F4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E9342116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A0289E6A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4CA2361F"/>
    <w:multiLevelType w:val="hybridMultilevel"/>
    <w:tmpl w:val="1C6E25A4"/>
    <w:lvl w:ilvl="0" w:tplc="73FE341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29E6EBA6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EAC2B6C4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F6B06832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B8E24E14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BE427272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E59293F2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325C68D8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8C869752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69720F58"/>
    <w:multiLevelType w:val="hybridMultilevel"/>
    <w:tmpl w:val="AD3EA13A"/>
    <w:lvl w:ilvl="0" w:tplc="A234124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7F063F6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73BECF8A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727C8536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0354119E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170C9B38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60AE7270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AE404ED8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349EF9B2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6D582739"/>
    <w:multiLevelType w:val="hybridMultilevel"/>
    <w:tmpl w:val="BBC4DA84"/>
    <w:lvl w:ilvl="0" w:tplc="A932850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CC9E51DC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E61A2E5C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EA14AB3E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D80E3AB6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ACE45064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7C90454A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968E664C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E3BC490E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6D7C6E9A"/>
    <w:multiLevelType w:val="hybridMultilevel"/>
    <w:tmpl w:val="C3E6C512"/>
    <w:lvl w:ilvl="0" w:tplc="EB6AE88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41887762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4A8C6B4E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0450C556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1D524114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260A96B4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E90AB562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E31AD802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3E603D32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num w:numId="1" w16cid:durableId="1770277719">
    <w:abstractNumId w:val="1"/>
  </w:num>
  <w:num w:numId="2" w16cid:durableId="333920072">
    <w:abstractNumId w:val="0"/>
  </w:num>
  <w:num w:numId="3" w16cid:durableId="656543154">
    <w:abstractNumId w:val="5"/>
  </w:num>
  <w:num w:numId="4" w16cid:durableId="584073501">
    <w:abstractNumId w:val="2"/>
  </w:num>
  <w:num w:numId="5" w16cid:durableId="214395165">
    <w:abstractNumId w:val="6"/>
  </w:num>
  <w:num w:numId="6" w16cid:durableId="570121140">
    <w:abstractNumId w:val="8"/>
  </w:num>
  <w:num w:numId="7" w16cid:durableId="65878151">
    <w:abstractNumId w:val="3"/>
  </w:num>
  <w:num w:numId="8" w16cid:durableId="1737317752">
    <w:abstractNumId w:val="4"/>
  </w:num>
  <w:num w:numId="9" w16cid:durableId="1046102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C38"/>
    <w:rsid w:val="001635F9"/>
    <w:rsid w:val="002244DE"/>
    <w:rsid w:val="005E1C38"/>
    <w:rsid w:val="007B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DC1E71"/>
  <w15:docId w15:val="{48A0914F-059B-CE4E-BB01-C731F294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49"/>
      <w:ind w:left="311" w:right="1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Trauzold</cp:lastModifiedBy>
  <cp:revision>2</cp:revision>
  <dcterms:created xsi:type="dcterms:W3CDTF">2025-04-10T10:50:00Z</dcterms:created>
  <dcterms:modified xsi:type="dcterms:W3CDTF">2025-04-10T10:51:00Z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2025-04-10T00:00:00Z</vt:filetime>
  </property>
</Properties>
</file>