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9" w:type="dxa"/>
        <w:tblBorders>
          <w:top w:val="single" w:sz="4" w:space="0" w:color="BDD148"/>
          <w:left w:val="single" w:sz="4" w:space="0" w:color="BDD148"/>
          <w:bottom w:val="single" w:sz="4" w:space="0" w:color="BDD148"/>
          <w:right w:val="single" w:sz="4" w:space="0" w:color="BDD148"/>
          <w:insideH w:val="single" w:sz="4" w:space="0" w:color="BDD148"/>
          <w:insideV w:val="single" w:sz="4" w:space="0" w:color="BDD148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14"/>
        <w:gridCol w:w="1191"/>
      </w:tblGrid>
      <w:tr w:rsidR="00EE6F6D" w14:paraId="346314DA" w14:textId="77777777">
        <w:trPr>
          <w:trHeight w:val="571"/>
        </w:trPr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  <w:shd w:val="clear" w:color="auto" w:fill="BDD148"/>
          </w:tcPr>
          <w:p w14:paraId="40F5E51B" w14:textId="77777777" w:rsidR="00EE6F6D" w:rsidRDefault="00000000">
            <w:pPr>
              <w:pStyle w:val="TableParagraph"/>
              <w:spacing w:before="190"/>
              <w:ind w:left="1195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728640" behindDoc="0" locked="0" layoutInCell="1" allowOverlap="1" wp14:anchorId="57586EC4" wp14:editId="769E2838">
                      <wp:simplePos x="0" y="0"/>
                      <wp:positionH relativeFrom="column">
                        <wp:posOffset>72000</wp:posOffset>
                      </wp:positionH>
                      <wp:positionV relativeFrom="paragraph">
                        <wp:posOffset>53672</wp:posOffset>
                      </wp:positionV>
                      <wp:extent cx="263525" cy="25019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525" cy="250190"/>
                                <a:chOff x="0" y="0"/>
                                <a:chExt cx="263525" cy="2501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9525" y="161847"/>
                                  <a:ext cx="244475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475" h="78740">
                                      <a:moveTo>
                                        <a:pt x="0" y="0"/>
                                      </a:moveTo>
                                      <a:lnTo>
                                        <a:pt x="0" y="78232"/>
                                      </a:lnTo>
                                      <a:lnTo>
                                        <a:pt x="244119" y="78232"/>
                                      </a:lnTo>
                                      <a:lnTo>
                                        <a:pt x="244119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727" y="101636"/>
                                  <a:ext cx="13589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66675">
                                      <a:moveTo>
                                        <a:pt x="0" y="0"/>
                                      </a:moveTo>
                                      <a:lnTo>
                                        <a:pt x="67856" y="66433"/>
                                      </a:lnTo>
                                      <a:lnTo>
                                        <a:pt x="135724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31585" y="0"/>
                                  <a:ext cx="127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2560">
                                      <a:moveTo>
                                        <a:pt x="0" y="0"/>
                                      </a:moveTo>
                                      <a:lnTo>
                                        <a:pt x="0" y="162267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669296pt;margin-top:4.226151pt;width:20.75pt;height:19.7pt;mso-position-horizontal-relative:column;mso-position-vertical-relative:paragraph;z-index:15728640" id="docshapegroup1" coordorigin="113,85" coordsize="415,394">
                      <v:shape style="position:absolute;left:128;top:339;width:385;height:124" id="docshape2" coordorigin="128,339" coordsize="385,124" path="m128,339l128,463,513,463,513,339e" filled="false" stroked="true" strokeweight="1.5pt" strokecolor="#1c1c1b">
                        <v:path arrowok="t"/>
                        <v:stroke dashstyle="solid"/>
                      </v:shape>
                      <v:shape style="position:absolute;left:213;top:244;width:214;height:105" id="docshape3" coordorigin="214,245" coordsize="214,105" path="m214,245l321,349,427,245e" filled="false" stroked="true" strokeweight="1.5pt" strokecolor="#1c1c1b">
                        <v:path arrowok="t"/>
                        <v:stroke dashstyle="solid"/>
                      </v:shape>
                      <v:line style="position:absolute" from="321,85" to="321,340" stroked="true" strokeweight="1.5pt" strokecolor="#1c1c1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1C1C1B"/>
                <w:w w:val="85"/>
                <w:sz w:val="20"/>
              </w:rPr>
              <w:t>CHECKLISTE:</w:t>
            </w:r>
            <w:r>
              <w:rPr>
                <w:b/>
                <w:color w:val="1C1C1B"/>
                <w:spacing w:val="-2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Wichtige</w:t>
            </w:r>
            <w:r>
              <w:rPr>
                <w:b/>
                <w:color w:val="1C1C1B"/>
                <w:spacing w:val="23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Kompetenzen</w:t>
            </w:r>
            <w:r>
              <w:rPr>
                <w:b/>
                <w:color w:val="1C1C1B"/>
                <w:spacing w:val="23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für</w:t>
            </w:r>
            <w:r>
              <w:rPr>
                <w:b/>
                <w:color w:val="1C1C1B"/>
                <w:spacing w:val="23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Schulungen</w:t>
            </w:r>
            <w:r>
              <w:rPr>
                <w:b/>
                <w:color w:val="1C1C1B"/>
                <w:spacing w:val="23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und</w:t>
            </w:r>
            <w:r>
              <w:rPr>
                <w:b/>
                <w:color w:val="1C1C1B"/>
                <w:spacing w:val="11"/>
                <w:sz w:val="20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20"/>
              </w:rPr>
              <w:t>Trainings</w:t>
            </w:r>
          </w:p>
        </w:tc>
      </w:tr>
      <w:tr w:rsidR="00EE6F6D" w14:paraId="5C02655D" w14:textId="77777777">
        <w:trPr>
          <w:trHeight w:val="330"/>
        </w:trPr>
        <w:tc>
          <w:tcPr>
            <w:tcW w:w="2268" w:type="dxa"/>
            <w:tcBorders>
              <w:top w:val="nil"/>
            </w:tcBorders>
          </w:tcPr>
          <w:p w14:paraId="5823B314" w14:textId="77777777" w:rsidR="00EE6F6D" w:rsidRDefault="00000000">
            <w:pPr>
              <w:pStyle w:val="TableParagraph"/>
              <w:spacing w:before="65"/>
              <w:ind w:left="85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>Fähigkeit</w:t>
            </w:r>
          </w:p>
        </w:tc>
        <w:tc>
          <w:tcPr>
            <w:tcW w:w="7314" w:type="dxa"/>
            <w:tcBorders>
              <w:top w:val="nil"/>
            </w:tcBorders>
          </w:tcPr>
          <w:p w14:paraId="6C99F5D5" w14:textId="77777777" w:rsidR="00EE6F6D" w:rsidRDefault="00000000">
            <w:pPr>
              <w:pStyle w:val="TableParagraph"/>
              <w:spacing w:before="65"/>
              <w:ind w:left="84"/>
              <w:rPr>
                <w:b/>
                <w:sz w:val="18"/>
              </w:rPr>
            </w:pPr>
            <w:r>
              <w:rPr>
                <w:b/>
                <w:color w:val="1C1C1B"/>
                <w:w w:val="85"/>
                <w:sz w:val="18"/>
              </w:rPr>
              <w:t>Das</w:t>
            </w:r>
            <w:r>
              <w:rPr>
                <w:b/>
                <w:color w:val="1C1C1B"/>
                <w:spacing w:val="-3"/>
                <w:sz w:val="18"/>
              </w:rPr>
              <w:t xml:space="preserve"> </w:t>
            </w:r>
            <w:r>
              <w:rPr>
                <w:b/>
                <w:color w:val="1C1C1B"/>
                <w:w w:val="85"/>
                <w:sz w:val="18"/>
              </w:rPr>
              <w:t>ist</w:t>
            </w:r>
            <w:r>
              <w:rPr>
                <w:b/>
                <w:color w:val="1C1C1B"/>
                <w:spacing w:val="-5"/>
                <w:sz w:val="18"/>
              </w:rPr>
              <w:t xml:space="preserve"> </w:t>
            </w:r>
            <w:r>
              <w:rPr>
                <w:b/>
                <w:color w:val="1C1C1B"/>
                <w:w w:val="85"/>
                <w:sz w:val="18"/>
              </w:rPr>
              <w:t>von</w:t>
            </w:r>
            <w:r>
              <w:rPr>
                <w:b/>
                <w:color w:val="1C1C1B"/>
                <w:sz w:val="18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18"/>
              </w:rPr>
              <w:t>Bedeutung</w:t>
            </w:r>
          </w:p>
        </w:tc>
        <w:tc>
          <w:tcPr>
            <w:tcW w:w="1191" w:type="dxa"/>
            <w:tcBorders>
              <w:top w:val="nil"/>
            </w:tcBorders>
          </w:tcPr>
          <w:p w14:paraId="6978D7F9" w14:textId="77777777" w:rsidR="00EE6F6D" w:rsidRDefault="00000000">
            <w:pPr>
              <w:pStyle w:val="TableParagraph"/>
              <w:spacing w:before="65"/>
              <w:ind w:left="84"/>
              <w:rPr>
                <w:b/>
                <w:sz w:val="18"/>
              </w:rPr>
            </w:pPr>
            <w:r>
              <w:rPr>
                <w:b/>
                <w:color w:val="1C1C1B"/>
                <w:w w:val="90"/>
                <w:sz w:val="18"/>
              </w:rPr>
              <w:t>Trifft</w:t>
            </w:r>
            <w:r>
              <w:rPr>
                <w:b/>
                <w:color w:val="1C1C1B"/>
                <w:spacing w:val="-5"/>
                <w:w w:val="90"/>
                <w:sz w:val="18"/>
              </w:rPr>
              <w:t xml:space="preserve"> </w:t>
            </w:r>
            <w:r>
              <w:rPr>
                <w:b/>
                <w:color w:val="1C1C1B"/>
                <w:spacing w:val="-5"/>
                <w:w w:val="95"/>
                <w:sz w:val="18"/>
              </w:rPr>
              <w:t>zu.</w:t>
            </w:r>
          </w:p>
        </w:tc>
      </w:tr>
      <w:tr w:rsidR="00EE6F6D" w14:paraId="4E331AC0" w14:textId="77777777">
        <w:trPr>
          <w:trHeight w:val="330"/>
        </w:trPr>
        <w:tc>
          <w:tcPr>
            <w:tcW w:w="10773" w:type="dxa"/>
            <w:gridSpan w:val="3"/>
            <w:shd w:val="clear" w:color="auto" w:fill="D9E39B"/>
          </w:tcPr>
          <w:p w14:paraId="62F78EEE" w14:textId="77777777" w:rsidR="00EE6F6D" w:rsidRDefault="00000000">
            <w:pPr>
              <w:pStyle w:val="TableParagraph"/>
              <w:ind w:left="85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>Fachkompetenz</w:t>
            </w:r>
          </w:p>
        </w:tc>
      </w:tr>
      <w:tr w:rsidR="00EE6F6D" w14:paraId="69B76BBA" w14:textId="77777777">
        <w:trPr>
          <w:trHeight w:val="1618"/>
        </w:trPr>
        <w:tc>
          <w:tcPr>
            <w:tcW w:w="2268" w:type="dxa"/>
          </w:tcPr>
          <w:p w14:paraId="19960CDF" w14:textId="77777777" w:rsidR="00EE6F6D" w:rsidRDefault="00000000">
            <w:pPr>
              <w:pStyle w:val="TableParagraph"/>
              <w:spacing w:line="254" w:lineRule="auto"/>
              <w:ind w:left="85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Ich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verfüge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über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das </w:t>
            </w:r>
            <w:r>
              <w:rPr>
                <w:color w:val="1C1C1B"/>
                <w:spacing w:val="-6"/>
                <w:sz w:val="18"/>
              </w:rPr>
              <w:t xml:space="preserve">thematisch relevante </w:t>
            </w:r>
            <w:r>
              <w:rPr>
                <w:color w:val="1C1C1B"/>
                <w:spacing w:val="-2"/>
                <w:sz w:val="18"/>
              </w:rPr>
              <w:t>Fachwissen.</w:t>
            </w:r>
          </w:p>
        </w:tc>
        <w:tc>
          <w:tcPr>
            <w:tcW w:w="7314" w:type="dxa"/>
          </w:tcPr>
          <w:p w14:paraId="2C7887AD" w14:textId="77777777" w:rsidR="00EE6F6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before="50" w:line="254" w:lineRule="auto"/>
              <w:ind w:right="120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Machen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Gedanken,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welches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Wissen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brauchen,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und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zwar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im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Hinblick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auf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Breite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Tiefe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bezüglich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eines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spezifischen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Themas.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hängt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davon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ab,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welche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Ziel- </w:t>
            </w:r>
            <w:r>
              <w:rPr>
                <w:color w:val="1C1C1B"/>
                <w:spacing w:val="-4"/>
                <w:sz w:val="18"/>
              </w:rPr>
              <w:t>gruppe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haben.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Sprechen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Kollegen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Rechtsabteilung,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sollten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Sie </w:t>
            </w:r>
            <w:r>
              <w:rPr>
                <w:color w:val="1C1C1B"/>
                <w:sz w:val="18"/>
              </w:rPr>
              <w:t>in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datenschutzrechtlichen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Fragen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auf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Zack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sein.</w:t>
            </w:r>
          </w:p>
          <w:p w14:paraId="26F9C853" w14:textId="77777777" w:rsidR="00EE6F6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before="2" w:line="254" w:lineRule="auto"/>
              <w:ind w:right="137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Sind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bestimmten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Bereichen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sattelfest,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sollten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vor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einem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Training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vorhan- dene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Lücken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schließen.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kurzfristig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möglich,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sollten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zumindest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über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einen </w:t>
            </w:r>
            <w:r>
              <w:rPr>
                <w:color w:val="1C1C1B"/>
                <w:sz w:val="18"/>
              </w:rPr>
              <w:t>soliden Überblick verfügen.</w:t>
            </w:r>
          </w:p>
        </w:tc>
        <w:tc>
          <w:tcPr>
            <w:tcW w:w="1191" w:type="dxa"/>
          </w:tcPr>
          <w:p w14:paraId="5786CEC6" w14:textId="4C71AC14" w:rsidR="00EE6F6D" w:rsidRDefault="004B346D">
            <w:pPr>
              <w:pStyle w:val="TableParagraph"/>
              <w:spacing w:before="50"/>
              <w:ind w:left="84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 w:rsidR="00000000">
              <w:rPr>
                <w:color w:val="1C1C1B"/>
                <w:spacing w:val="-2"/>
                <w:sz w:val="18"/>
              </w:rPr>
              <w:t>Ja</w:t>
            </w:r>
            <w:r w:rsidR="00000000"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 w:rsidR="00000000"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4B346D" w14:paraId="057C4176" w14:textId="77777777">
        <w:trPr>
          <w:trHeight w:val="2058"/>
        </w:trPr>
        <w:tc>
          <w:tcPr>
            <w:tcW w:w="2268" w:type="dxa"/>
            <w:shd w:val="clear" w:color="auto" w:fill="F2F6E0"/>
          </w:tcPr>
          <w:p w14:paraId="3CACAAB1" w14:textId="77777777" w:rsidR="004B346D" w:rsidRDefault="004B346D" w:rsidP="004B346D">
            <w:pPr>
              <w:pStyle w:val="TableParagraph"/>
              <w:spacing w:line="254" w:lineRule="auto"/>
              <w:ind w:left="84" w:right="344"/>
              <w:rPr>
                <w:sz w:val="18"/>
              </w:rPr>
            </w:pPr>
            <w:r>
              <w:rPr>
                <w:color w:val="1C1C1B"/>
                <w:sz w:val="18"/>
              </w:rPr>
              <w:t>Ich habe mir anhand von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Veranstaltungen, </w:t>
            </w:r>
            <w:r>
              <w:rPr>
                <w:color w:val="1C1C1B"/>
                <w:spacing w:val="-6"/>
                <w:sz w:val="18"/>
              </w:rPr>
              <w:t>Online-Trainings,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Video- </w:t>
            </w:r>
            <w:r>
              <w:rPr>
                <w:color w:val="1C1C1B"/>
                <w:spacing w:val="-4"/>
                <w:sz w:val="18"/>
              </w:rPr>
              <w:t>oder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Podcasts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aktuelles </w:t>
            </w:r>
            <w:r>
              <w:rPr>
                <w:color w:val="1C1C1B"/>
                <w:sz w:val="18"/>
              </w:rPr>
              <w:t>Wissen angeeignet.</w:t>
            </w:r>
          </w:p>
        </w:tc>
        <w:tc>
          <w:tcPr>
            <w:tcW w:w="7314" w:type="dxa"/>
            <w:shd w:val="clear" w:color="auto" w:fill="F2F6E0"/>
          </w:tcPr>
          <w:p w14:paraId="471D2643" w14:textId="77777777" w:rsidR="004B346D" w:rsidRDefault="004B346D" w:rsidP="004B346D">
            <w:pPr>
              <w:pStyle w:val="TableParagraph"/>
              <w:numPr>
                <w:ilvl w:val="0"/>
                <w:numId w:val="16"/>
              </w:numPr>
              <w:tabs>
                <w:tab w:val="left" w:pos="311"/>
              </w:tabs>
              <w:spacing w:line="254" w:lineRule="auto"/>
              <w:ind w:right="283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Wälzen Sie nicht nur einschlägige Fachliteratur.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Durchforsten Sie das Internet nach ent- </w:t>
            </w:r>
            <w:r>
              <w:rPr>
                <w:color w:val="1C1C1B"/>
                <w:sz w:val="18"/>
              </w:rPr>
              <w:t>sprechenden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Informationen,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möglichst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aktuell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für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betreffende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Thema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von Bedeutung sind.</w:t>
            </w:r>
          </w:p>
          <w:p w14:paraId="4451A9A3" w14:textId="77777777" w:rsidR="004B346D" w:rsidRDefault="004B346D" w:rsidP="004B346D">
            <w:pPr>
              <w:pStyle w:val="TableParagraph"/>
              <w:numPr>
                <w:ilvl w:val="0"/>
                <w:numId w:val="16"/>
              </w:numPr>
              <w:tabs>
                <w:tab w:val="left" w:pos="311"/>
              </w:tabs>
              <w:spacing w:before="2" w:line="254" w:lineRule="auto"/>
              <w:ind w:right="73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Statten Sie Websites von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Aufsichtsbehörden,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Datenschutz-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und Branchenverbänden einen </w:t>
            </w:r>
            <w:r>
              <w:rPr>
                <w:color w:val="1C1C1B"/>
                <w:sz w:val="18"/>
              </w:rPr>
              <w:t>Besuch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ab.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Dort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finden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meist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Leitfäden,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Hinweise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Erläuterungen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zum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betreffen- den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Thema.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Oft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lohnt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hier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Blick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Liste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mit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Themen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bis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Z.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Wichtig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ist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auch </w:t>
            </w:r>
            <w:r>
              <w:rPr>
                <w:color w:val="1C1C1B"/>
                <w:spacing w:val="-4"/>
                <w:sz w:val="18"/>
              </w:rPr>
              <w:t>der Blick in Tätigkeitsberichte der Aufsichtsbehörden.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Die Sichtweisen von Aufsichtsbehör- </w:t>
            </w:r>
            <w:r>
              <w:rPr>
                <w:color w:val="1C1C1B"/>
                <w:sz w:val="18"/>
              </w:rPr>
              <w:t>den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sind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wichtige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Orientierung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für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Ihre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Empfehlungen.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Ihre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Aussagen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 Schulung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haben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mehr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Gewicht,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wenn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auf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„amtliche“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Quellen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verweisen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können.</w:t>
            </w:r>
          </w:p>
        </w:tc>
        <w:tc>
          <w:tcPr>
            <w:tcW w:w="1191" w:type="dxa"/>
            <w:shd w:val="clear" w:color="auto" w:fill="F2F6E0"/>
          </w:tcPr>
          <w:p w14:paraId="0BE5AF21" w14:textId="634ECDA2" w:rsidR="004B346D" w:rsidRDefault="004B346D" w:rsidP="004B346D">
            <w:pPr>
              <w:pStyle w:val="TableParagraph"/>
              <w:ind w:left="84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4B346D" w14:paraId="32A4FBF2" w14:textId="77777777">
        <w:trPr>
          <w:trHeight w:val="1178"/>
        </w:trPr>
        <w:tc>
          <w:tcPr>
            <w:tcW w:w="2268" w:type="dxa"/>
          </w:tcPr>
          <w:p w14:paraId="0AE7EF63" w14:textId="77777777" w:rsidR="004B346D" w:rsidRDefault="004B346D" w:rsidP="004B346D">
            <w:pPr>
              <w:pStyle w:val="TableParagraph"/>
              <w:spacing w:line="254" w:lineRule="auto"/>
              <w:ind w:left="84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Mein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Fachwissen baue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ich </w:t>
            </w:r>
            <w:r>
              <w:rPr>
                <w:color w:val="1C1C1B"/>
                <w:sz w:val="18"/>
              </w:rPr>
              <w:t>fortlaufend aus.</w:t>
            </w:r>
          </w:p>
        </w:tc>
        <w:tc>
          <w:tcPr>
            <w:tcW w:w="7314" w:type="dxa"/>
          </w:tcPr>
          <w:p w14:paraId="7ED7602F" w14:textId="77777777" w:rsidR="004B346D" w:rsidRDefault="004B346D" w:rsidP="004B346D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54" w:lineRule="auto"/>
              <w:ind w:right="186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Besuchen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beispielsweise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Fachveranstaltungen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oder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Tagungen.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Doch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bei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Auf- sichtsbehörden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oder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Datenschutzverbänden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gibt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Ort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virtuell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Veranstaltungen, </w:t>
            </w:r>
            <w:r>
              <w:rPr>
                <w:color w:val="1C1C1B"/>
                <w:sz w:val="18"/>
              </w:rPr>
              <w:t>bei denen Experten über aktuelle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Themen berichten.</w:t>
            </w:r>
          </w:p>
          <w:p w14:paraId="2791E642" w14:textId="77777777" w:rsidR="004B346D" w:rsidRDefault="004B346D" w:rsidP="004B346D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before="2" w:line="254" w:lineRule="auto"/>
              <w:ind w:right="579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 xml:space="preserve">Setzen Sie auch auf aktuelle Fachliteratur und abonnieren Sie thematisch relevante </w:t>
            </w:r>
            <w:r>
              <w:rPr>
                <w:color w:val="1C1C1B"/>
                <w:spacing w:val="-2"/>
                <w:sz w:val="18"/>
              </w:rPr>
              <w:t>Newsletter,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etwa von Behörden,</w:t>
            </w:r>
            <w:r>
              <w:rPr>
                <w:color w:val="1C1C1B"/>
                <w:spacing w:val="-1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Verbänden oder Kanzleien.</w:t>
            </w:r>
          </w:p>
        </w:tc>
        <w:tc>
          <w:tcPr>
            <w:tcW w:w="1191" w:type="dxa"/>
          </w:tcPr>
          <w:p w14:paraId="233B3D22" w14:textId="53AC7752" w:rsidR="004B346D" w:rsidRDefault="004B346D" w:rsidP="004B346D">
            <w:pPr>
              <w:pStyle w:val="TableParagraph"/>
              <w:spacing w:before="50"/>
              <w:ind w:left="84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4B346D" w14:paraId="73B27F9F" w14:textId="77777777">
        <w:trPr>
          <w:trHeight w:val="2058"/>
        </w:trPr>
        <w:tc>
          <w:tcPr>
            <w:tcW w:w="2268" w:type="dxa"/>
            <w:shd w:val="clear" w:color="auto" w:fill="F2F6E0"/>
          </w:tcPr>
          <w:p w14:paraId="7E624E66" w14:textId="77777777" w:rsidR="004B346D" w:rsidRDefault="004B346D" w:rsidP="004B346D">
            <w:pPr>
              <w:pStyle w:val="TableParagraph"/>
              <w:spacing w:line="254" w:lineRule="auto"/>
              <w:ind w:left="84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Mit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anderen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Datenschutz- </w:t>
            </w:r>
            <w:r>
              <w:rPr>
                <w:color w:val="1C1C1B"/>
                <w:sz w:val="18"/>
              </w:rPr>
              <w:t>beauftragten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tausche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ich mich aus.</w:t>
            </w:r>
          </w:p>
        </w:tc>
        <w:tc>
          <w:tcPr>
            <w:tcW w:w="7314" w:type="dxa"/>
            <w:shd w:val="clear" w:color="auto" w:fill="F2F6E0"/>
          </w:tcPr>
          <w:p w14:paraId="1C6696F1" w14:textId="77777777" w:rsidR="004B346D" w:rsidRDefault="004B346D" w:rsidP="004B346D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spacing w:line="254" w:lineRule="auto"/>
              <w:ind w:right="200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Hier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können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allem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Praxiswissen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aufbauen.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wissen,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andere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Sache </w:t>
            </w:r>
            <w:r>
              <w:rPr>
                <w:color w:val="1C1C1B"/>
                <w:spacing w:val="-4"/>
                <w:sz w:val="18"/>
              </w:rPr>
              <w:t>herangehen,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steigert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Ihre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Problemlösungskompetenz.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kann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für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Fragen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Teil- </w:t>
            </w:r>
            <w:r>
              <w:rPr>
                <w:color w:val="1C1C1B"/>
                <w:sz w:val="18"/>
              </w:rPr>
              <w:t>nehmern einer Schulung wichtig sein.</w:t>
            </w:r>
          </w:p>
          <w:p w14:paraId="26B96701" w14:textId="77777777" w:rsidR="004B346D" w:rsidRDefault="004B346D" w:rsidP="004B346D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spacing w:before="2" w:line="254" w:lineRule="auto"/>
              <w:ind w:right="341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Bauen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Netzwerk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auf.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geht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leichter,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wenn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beispielsweise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Kaffee- </w:t>
            </w:r>
            <w:r>
              <w:rPr>
                <w:color w:val="1C1C1B"/>
                <w:spacing w:val="-2"/>
                <w:sz w:val="18"/>
              </w:rPr>
              <w:t>pausen von Fachveranstaltungen aktiv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nutzen,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um mit anderen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„Leidensgenossen“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in </w:t>
            </w:r>
            <w:r>
              <w:rPr>
                <w:color w:val="1C1C1B"/>
                <w:sz w:val="18"/>
              </w:rPr>
              <w:t>Kontakt zu kommen.</w:t>
            </w:r>
          </w:p>
          <w:p w14:paraId="31B167D5" w14:textId="77777777" w:rsidR="004B346D" w:rsidRDefault="004B346D" w:rsidP="004B346D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spacing w:before="2" w:line="254" w:lineRule="auto"/>
              <w:ind w:right="116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Starten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 mit anderen Datenschützern eine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Art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„Selbsthilfegruppe“.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So können Probleme </w:t>
            </w:r>
            <w:r>
              <w:rPr>
                <w:color w:val="1C1C1B"/>
                <w:spacing w:val="-2"/>
                <w:sz w:val="18"/>
              </w:rPr>
              <w:t>diskutiert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leichter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Lösungen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gefunden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werden.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können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Beispiele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finden,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die </w:t>
            </w:r>
            <w:r>
              <w:rPr>
                <w:color w:val="1C1C1B"/>
                <w:sz w:val="18"/>
              </w:rPr>
              <w:t>für Ihre Awareness-Aktivitäten nützlich sind.</w:t>
            </w:r>
          </w:p>
        </w:tc>
        <w:tc>
          <w:tcPr>
            <w:tcW w:w="1191" w:type="dxa"/>
            <w:shd w:val="clear" w:color="auto" w:fill="F2F6E0"/>
          </w:tcPr>
          <w:p w14:paraId="7DE92161" w14:textId="36416696" w:rsidR="004B346D" w:rsidRDefault="004B346D" w:rsidP="004B346D">
            <w:pPr>
              <w:pStyle w:val="TableParagraph"/>
              <w:spacing w:before="50"/>
              <w:ind w:left="84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4B346D" w14:paraId="6D1DEF55" w14:textId="77777777">
        <w:trPr>
          <w:trHeight w:val="1178"/>
        </w:trPr>
        <w:tc>
          <w:tcPr>
            <w:tcW w:w="2268" w:type="dxa"/>
          </w:tcPr>
          <w:p w14:paraId="21D6DA7E" w14:textId="77777777" w:rsidR="004B346D" w:rsidRDefault="004B346D" w:rsidP="004B346D">
            <w:pPr>
              <w:pStyle w:val="TableParagraph"/>
              <w:spacing w:line="254" w:lineRule="auto"/>
              <w:ind w:left="84"/>
              <w:rPr>
                <w:sz w:val="18"/>
              </w:rPr>
            </w:pPr>
            <w:r>
              <w:rPr>
                <w:color w:val="1C1C1B"/>
                <w:sz w:val="18"/>
              </w:rPr>
              <w:t>Ich weiß,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was im Unter- </w:t>
            </w:r>
            <w:r>
              <w:rPr>
                <w:color w:val="1C1C1B"/>
                <w:spacing w:val="-2"/>
                <w:sz w:val="18"/>
              </w:rPr>
              <w:t>nehmen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läuft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was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 diesem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Zusammenhang </w:t>
            </w:r>
            <w:r>
              <w:rPr>
                <w:color w:val="1C1C1B"/>
                <w:spacing w:val="-4"/>
                <w:sz w:val="18"/>
              </w:rPr>
              <w:t>besondere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Datenschutz- </w:t>
            </w:r>
            <w:r>
              <w:rPr>
                <w:color w:val="1C1C1B"/>
                <w:sz w:val="18"/>
              </w:rPr>
              <w:t>relevanz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hat.</w:t>
            </w:r>
          </w:p>
        </w:tc>
        <w:tc>
          <w:tcPr>
            <w:tcW w:w="7314" w:type="dxa"/>
          </w:tcPr>
          <w:p w14:paraId="4A88E49F" w14:textId="77777777" w:rsidR="004B346D" w:rsidRDefault="004B346D" w:rsidP="004B346D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line="254" w:lineRule="auto"/>
              <w:ind w:right="89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Halten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Ihr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Wissen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diesbezüglich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immer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auf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dem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Laufenden.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bewahrt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Über- </w:t>
            </w:r>
            <w:r>
              <w:rPr>
                <w:color w:val="1C1C1B"/>
                <w:spacing w:val="-2"/>
                <w:sz w:val="18"/>
              </w:rPr>
              <w:t>raschungen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lässt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niemanden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vermuten,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dass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kein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Interesse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haben.</w:t>
            </w:r>
          </w:p>
          <w:p w14:paraId="00B7813B" w14:textId="77777777" w:rsidR="004B346D" w:rsidRDefault="004B346D" w:rsidP="004B346D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before="2" w:line="254" w:lineRule="auto"/>
              <w:ind w:right="143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Haben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insbesondere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Auge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Veränderungen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bei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Geschäftstätigkeit,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auf </w:t>
            </w:r>
            <w:r>
              <w:rPr>
                <w:color w:val="1C1C1B"/>
                <w:spacing w:val="-4"/>
                <w:sz w:val="18"/>
              </w:rPr>
              <w:t>Projekte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oder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neue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Verarbeitungen.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Auch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Einsatz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neuer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Technologien,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etwa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künstliche </w:t>
            </w:r>
            <w:r>
              <w:rPr>
                <w:color w:val="1C1C1B"/>
                <w:sz w:val="18"/>
              </w:rPr>
              <w:t>Intelligenz,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kann von Bedeutung sein.</w:t>
            </w:r>
          </w:p>
        </w:tc>
        <w:tc>
          <w:tcPr>
            <w:tcW w:w="1191" w:type="dxa"/>
          </w:tcPr>
          <w:p w14:paraId="1AE56344" w14:textId="3D6328B1" w:rsidR="004B346D" w:rsidRDefault="004B346D" w:rsidP="004B346D">
            <w:pPr>
              <w:pStyle w:val="TableParagraph"/>
              <w:spacing w:before="50"/>
              <w:ind w:left="84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4B346D" w14:paraId="4178EF76" w14:textId="77777777">
        <w:trPr>
          <w:trHeight w:val="1178"/>
        </w:trPr>
        <w:tc>
          <w:tcPr>
            <w:tcW w:w="2268" w:type="dxa"/>
            <w:shd w:val="clear" w:color="auto" w:fill="F2F6E0"/>
          </w:tcPr>
          <w:p w14:paraId="30738E19" w14:textId="77777777" w:rsidR="004B346D" w:rsidRDefault="004B346D" w:rsidP="004B346D">
            <w:pPr>
              <w:pStyle w:val="TableParagraph"/>
              <w:spacing w:line="254" w:lineRule="auto"/>
              <w:ind w:left="84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Beispiele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Praxis </w:t>
            </w:r>
            <w:r>
              <w:rPr>
                <w:color w:val="1C1C1B"/>
                <w:spacing w:val="-4"/>
                <w:sz w:val="18"/>
              </w:rPr>
              <w:t>habe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ich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gesammelt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und </w:t>
            </w:r>
            <w:r>
              <w:rPr>
                <w:color w:val="1C1C1B"/>
                <w:spacing w:val="-2"/>
                <w:sz w:val="18"/>
              </w:rPr>
              <w:t>aufbereitet.</w:t>
            </w:r>
          </w:p>
        </w:tc>
        <w:tc>
          <w:tcPr>
            <w:tcW w:w="7314" w:type="dxa"/>
            <w:shd w:val="clear" w:color="auto" w:fill="F2F6E0"/>
          </w:tcPr>
          <w:p w14:paraId="5C1F1AB0" w14:textId="77777777" w:rsidR="004B346D" w:rsidRDefault="004B346D" w:rsidP="004B346D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line="254" w:lineRule="auto"/>
              <w:ind w:right="223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Diese können darüber entscheiden,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ob man Ihren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Ausführungen gut folgen kann und bei </w:t>
            </w:r>
            <w:r>
              <w:rPr>
                <w:color w:val="1C1C1B"/>
                <w:sz w:val="18"/>
              </w:rPr>
              <w:t>den Teilnehmern etwas hängen bleibt.</w:t>
            </w:r>
          </w:p>
          <w:p w14:paraId="304FC853" w14:textId="77777777" w:rsidR="004B346D" w:rsidRDefault="004B346D" w:rsidP="004B346D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2" w:line="254" w:lineRule="auto"/>
              <w:ind w:right="169"/>
              <w:rPr>
                <w:sz w:val="18"/>
              </w:rPr>
            </w:pPr>
            <w:r>
              <w:rPr>
                <w:color w:val="1C1C1B"/>
                <w:sz w:val="18"/>
              </w:rPr>
              <w:t>Sammeln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Beispiele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nicht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nur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innerhalb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Unternehmens.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Blicken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über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den </w:t>
            </w:r>
            <w:r>
              <w:rPr>
                <w:color w:val="1C1C1B"/>
                <w:spacing w:val="-4"/>
                <w:sz w:val="18"/>
              </w:rPr>
              <w:t>Tellerrand.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Ferner: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Auch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schlechte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Beispiele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sind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hilfreich.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So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können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zeigen,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man </w:t>
            </w:r>
            <w:r>
              <w:rPr>
                <w:color w:val="1C1C1B"/>
                <w:sz w:val="18"/>
              </w:rPr>
              <w:t>es besser nicht macht.</w:t>
            </w:r>
          </w:p>
        </w:tc>
        <w:tc>
          <w:tcPr>
            <w:tcW w:w="1191" w:type="dxa"/>
            <w:shd w:val="clear" w:color="auto" w:fill="F2F6E0"/>
          </w:tcPr>
          <w:p w14:paraId="7FC4F1B0" w14:textId="194851F1" w:rsidR="004B346D" w:rsidRDefault="004B346D" w:rsidP="004B346D">
            <w:pPr>
              <w:pStyle w:val="TableParagraph"/>
              <w:spacing w:before="50"/>
              <w:ind w:left="84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</w:tbl>
    <w:p w14:paraId="57876BBD" w14:textId="77777777" w:rsidR="00EE6F6D" w:rsidRDefault="00EE6F6D">
      <w:pPr>
        <w:rPr>
          <w:sz w:val="18"/>
        </w:rPr>
        <w:sectPr w:rsidR="00EE6F6D">
          <w:type w:val="continuous"/>
          <w:pgSz w:w="11910" w:h="16840"/>
          <w:pgMar w:top="50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BDD148"/>
          <w:left w:val="single" w:sz="4" w:space="0" w:color="BDD148"/>
          <w:bottom w:val="single" w:sz="4" w:space="0" w:color="BDD148"/>
          <w:right w:val="single" w:sz="4" w:space="0" w:color="BDD148"/>
          <w:insideH w:val="single" w:sz="4" w:space="0" w:color="BDD148"/>
          <w:insideV w:val="single" w:sz="4" w:space="0" w:color="BDD148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14"/>
        <w:gridCol w:w="1191"/>
      </w:tblGrid>
      <w:tr w:rsidR="00EE6F6D" w14:paraId="21B7B397" w14:textId="77777777">
        <w:trPr>
          <w:trHeight w:val="571"/>
        </w:trPr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  <w:shd w:val="clear" w:color="auto" w:fill="BDD148"/>
          </w:tcPr>
          <w:p w14:paraId="013D24C1" w14:textId="77777777" w:rsidR="00EE6F6D" w:rsidRDefault="00000000">
            <w:pPr>
              <w:pStyle w:val="TableParagraph"/>
              <w:spacing w:before="190"/>
              <w:ind w:left="1195"/>
              <w:rPr>
                <w:b/>
                <w:sz w:val="2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0" distR="0" simplePos="0" relativeHeight="15729152" behindDoc="0" locked="0" layoutInCell="1" allowOverlap="1" wp14:anchorId="2C79F670" wp14:editId="5DEFF789">
                      <wp:simplePos x="0" y="0"/>
                      <wp:positionH relativeFrom="column">
                        <wp:posOffset>72000</wp:posOffset>
                      </wp:positionH>
                      <wp:positionV relativeFrom="paragraph">
                        <wp:posOffset>53671</wp:posOffset>
                      </wp:positionV>
                      <wp:extent cx="263525" cy="25019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525" cy="250190"/>
                                <a:chOff x="0" y="0"/>
                                <a:chExt cx="263525" cy="2501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9525" y="161847"/>
                                  <a:ext cx="244475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475" h="78740">
                                      <a:moveTo>
                                        <a:pt x="0" y="0"/>
                                      </a:moveTo>
                                      <a:lnTo>
                                        <a:pt x="0" y="78232"/>
                                      </a:lnTo>
                                      <a:lnTo>
                                        <a:pt x="244119" y="78232"/>
                                      </a:lnTo>
                                      <a:lnTo>
                                        <a:pt x="244119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726" y="101640"/>
                                  <a:ext cx="13589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66675">
                                      <a:moveTo>
                                        <a:pt x="0" y="0"/>
                                      </a:moveTo>
                                      <a:lnTo>
                                        <a:pt x="67856" y="66433"/>
                                      </a:lnTo>
                                      <a:lnTo>
                                        <a:pt x="135724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31584" y="0"/>
                                  <a:ext cx="127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2560">
                                      <a:moveTo>
                                        <a:pt x="0" y="0"/>
                                      </a:moveTo>
                                      <a:lnTo>
                                        <a:pt x="0" y="162267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669296pt;margin-top:4.226074pt;width:20.75pt;height:19.7pt;mso-position-horizontal-relative:column;mso-position-vertical-relative:paragraph;z-index:15729152" id="docshapegroup4" coordorigin="113,85" coordsize="415,394">
                      <v:shape style="position:absolute;left:128;top:339;width:385;height:124" id="docshape5" coordorigin="128,339" coordsize="385,124" path="m128,339l128,463,513,463,513,339e" filled="false" stroked="true" strokeweight="1.5pt" strokecolor="#1c1c1b">
                        <v:path arrowok="t"/>
                        <v:stroke dashstyle="solid"/>
                      </v:shape>
                      <v:shape style="position:absolute;left:213;top:244;width:214;height:105" id="docshape6" coordorigin="214,245" coordsize="214,105" path="m214,245l321,349,427,245e" filled="false" stroked="true" strokeweight="1.5pt" strokecolor="#1c1c1b">
                        <v:path arrowok="t"/>
                        <v:stroke dashstyle="solid"/>
                      </v:shape>
                      <v:line style="position:absolute" from="321,85" to="321,340" stroked="true" strokeweight="1.5pt" strokecolor="#1c1c1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1C1C1B"/>
                <w:w w:val="85"/>
                <w:sz w:val="20"/>
              </w:rPr>
              <w:t>CHECKLISTE:</w:t>
            </w:r>
            <w:r>
              <w:rPr>
                <w:b/>
                <w:color w:val="1C1C1B"/>
                <w:spacing w:val="-2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Wichtige</w:t>
            </w:r>
            <w:r>
              <w:rPr>
                <w:b/>
                <w:color w:val="1C1C1B"/>
                <w:spacing w:val="23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Kompetenzen</w:t>
            </w:r>
            <w:r>
              <w:rPr>
                <w:b/>
                <w:color w:val="1C1C1B"/>
                <w:spacing w:val="23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für</w:t>
            </w:r>
            <w:r>
              <w:rPr>
                <w:b/>
                <w:color w:val="1C1C1B"/>
                <w:spacing w:val="23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Schulungen</w:t>
            </w:r>
            <w:r>
              <w:rPr>
                <w:b/>
                <w:color w:val="1C1C1B"/>
                <w:spacing w:val="23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und</w:t>
            </w:r>
            <w:r>
              <w:rPr>
                <w:b/>
                <w:color w:val="1C1C1B"/>
                <w:spacing w:val="11"/>
                <w:sz w:val="20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20"/>
              </w:rPr>
              <w:t>Trainings</w:t>
            </w:r>
          </w:p>
        </w:tc>
      </w:tr>
      <w:tr w:rsidR="00EE6F6D" w14:paraId="5F5014EF" w14:textId="77777777">
        <w:trPr>
          <w:trHeight w:val="330"/>
        </w:trPr>
        <w:tc>
          <w:tcPr>
            <w:tcW w:w="10773" w:type="dxa"/>
            <w:gridSpan w:val="3"/>
            <w:tcBorders>
              <w:top w:val="nil"/>
            </w:tcBorders>
            <w:shd w:val="clear" w:color="auto" w:fill="D9E39B"/>
          </w:tcPr>
          <w:p w14:paraId="1F717988" w14:textId="77777777" w:rsidR="00EE6F6D" w:rsidRDefault="00000000">
            <w:pPr>
              <w:pStyle w:val="TableParagraph"/>
              <w:spacing w:before="50"/>
              <w:ind w:left="85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>Methodenkompetenz</w:t>
            </w:r>
          </w:p>
        </w:tc>
      </w:tr>
      <w:tr w:rsidR="004B346D" w14:paraId="73E4C808" w14:textId="77777777">
        <w:trPr>
          <w:trHeight w:val="1178"/>
        </w:trPr>
        <w:tc>
          <w:tcPr>
            <w:tcW w:w="2268" w:type="dxa"/>
            <w:shd w:val="clear" w:color="auto" w:fill="F2F6E0"/>
          </w:tcPr>
          <w:p w14:paraId="1E3FF1B3" w14:textId="77777777" w:rsidR="004B346D" w:rsidRDefault="004B346D" w:rsidP="004B346D">
            <w:pPr>
              <w:pStyle w:val="TableParagraph"/>
              <w:spacing w:before="50" w:line="254" w:lineRule="auto"/>
              <w:ind w:left="85" w:right="280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Schulungs-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und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Lernziele kann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ich ausmachen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und </w:t>
            </w:r>
            <w:r>
              <w:rPr>
                <w:color w:val="1C1C1B"/>
                <w:sz w:val="18"/>
              </w:rPr>
              <w:t>für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betreffende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Ziel- gruppe klar definieren.</w:t>
            </w:r>
          </w:p>
        </w:tc>
        <w:tc>
          <w:tcPr>
            <w:tcW w:w="7314" w:type="dxa"/>
            <w:shd w:val="clear" w:color="auto" w:fill="F2F6E0"/>
          </w:tcPr>
          <w:p w14:paraId="16282C3B" w14:textId="77777777" w:rsidR="004B346D" w:rsidRDefault="004B346D" w:rsidP="004B346D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line="254" w:lineRule="auto"/>
              <w:ind w:right="498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müssen sich immer im Klaren darüber sein,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was Sie mit einer Schulung erreichen </w:t>
            </w:r>
            <w:r>
              <w:rPr>
                <w:color w:val="1C1C1B"/>
                <w:sz w:val="18"/>
              </w:rPr>
              <w:t>wollen.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Dabei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stehen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kognitive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Lernziele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meist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im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Vordergrund.</w:t>
            </w:r>
          </w:p>
          <w:p w14:paraId="1E35A2DC" w14:textId="77777777" w:rsidR="004B346D" w:rsidRDefault="004B346D" w:rsidP="004B346D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before="2" w:line="254" w:lineRule="auto"/>
              <w:ind w:right="184"/>
              <w:rPr>
                <w:sz w:val="18"/>
              </w:rPr>
            </w:pPr>
            <w:r>
              <w:rPr>
                <w:color w:val="1C1C1B"/>
                <w:sz w:val="18"/>
              </w:rPr>
              <w:t>Führen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stets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Augen: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Teilnehmer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sollten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durch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Ihr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Training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Wissen </w:t>
            </w:r>
            <w:r>
              <w:rPr>
                <w:color w:val="1C1C1B"/>
                <w:spacing w:val="-4"/>
                <w:sz w:val="18"/>
              </w:rPr>
              <w:t>aneignen und das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Vermittelte verstehen.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Nur dann wird das Erklärte verinnerlicht.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Zudem </w:t>
            </w:r>
            <w:r>
              <w:rPr>
                <w:color w:val="1C1C1B"/>
                <w:sz w:val="18"/>
              </w:rPr>
              <w:t>sollten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anwenden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können,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sprich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auf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konkrete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Situation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übertragen.</w:t>
            </w:r>
          </w:p>
        </w:tc>
        <w:tc>
          <w:tcPr>
            <w:tcW w:w="1191" w:type="dxa"/>
            <w:shd w:val="clear" w:color="auto" w:fill="F2F6E0"/>
          </w:tcPr>
          <w:p w14:paraId="0AB59A15" w14:textId="17DEFD37" w:rsidR="004B346D" w:rsidRDefault="004B346D" w:rsidP="004B346D">
            <w:pPr>
              <w:pStyle w:val="TableParagraph"/>
              <w:spacing w:before="50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4B346D" w14:paraId="3B88BECA" w14:textId="77777777">
        <w:trPr>
          <w:trHeight w:val="1618"/>
        </w:trPr>
        <w:tc>
          <w:tcPr>
            <w:tcW w:w="2268" w:type="dxa"/>
          </w:tcPr>
          <w:p w14:paraId="2ADAC1C9" w14:textId="77777777" w:rsidR="004B346D" w:rsidRDefault="004B346D" w:rsidP="004B346D">
            <w:pPr>
              <w:pStyle w:val="TableParagraph"/>
              <w:spacing w:line="254" w:lineRule="auto"/>
              <w:ind w:left="85" w:right="135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Mit interaktiven Lern- </w:t>
            </w:r>
            <w:r>
              <w:rPr>
                <w:color w:val="1C1C1B"/>
                <w:spacing w:val="-2"/>
                <w:sz w:val="18"/>
              </w:rPr>
              <w:t>elementen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kenne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mich aus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weiß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diese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einzu- setzen.</w:t>
            </w:r>
          </w:p>
        </w:tc>
        <w:tc>
          <w:tcPr>
            <w:tcW w:w="7314" w:type="dxa"/>
          </w:tcPr>
          <w:p w14:paraId="2548FEA2" w14:textId="77777777" w:rsidR="004B346D" w:rsidRDefault="004B346D" w:rsidP="004B346D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line="254" w:lineRule="auto"/>
              <w:ind w:right="178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Es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ist wichtig,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Teilnehmer möglichst umfassend mitarbeiten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 lassen.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Typische Elemente </w:t>
            </w:r>
            <w:r>
              <w:rPr>
                <w:color w:val="1C1C1B"/>
                <w:sz w:val="18"/>
              </w:rPr>
              <w:t>sind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Gruppenarbeit,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Diskussionen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Rollenspiele.</w:t>
            </w:r>
          </w:p>
          <w:p w14:paraId="7C5D52AE" w14:textId="77777777" w:rsidR="004B346D" w:rsidRDefault="004B346D" w:rsidP="004B346D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2" w:line="254" w:lineRule="auto"/>
              <w:ind w:right="97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Überlegen Sie stets,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was an interaktiven Elementen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Zielgruppe passt.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Falsch platzierte </w:t>
            </w:r>
            <w:r>
              <w:rPr>
                <w:color w:val="1C1C1B"/>
                <w:sz w:val="18"/>
              </w:rPr>
              <w:t>Elemente können nach hinten losgehen.</w:t>
            </w:r>
          </w:p>
          <w:p w14:paraId="2339E881" w14:textId="77777777" w:rsidR="004B346D" w:rsidRDefault="004B346D" w:rsidP="004B346D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1" w:line="254" w:lineRule="auto"/>
              <w:ind w:right="72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Unterschätzen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Faktor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„Zeit“.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Gerade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für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Erarbeiten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Lösungen,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das </w:t>
            </w:r>
            <w:r>
              <w:rPr>
                <w:color w:val="1C1C1B"/>
                <w:spacing w:val="-4"/>
                <w:sz w:val="18"/>
              </w:rPr>
              <w:t>Präsentieren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Ergebnisse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und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Diskussion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Runde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brauchen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einiges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Zeit. </w:t>
            </w:r>
            <w:r>
              <w:rPr>
                <w:color w:val="1C1C1B"/>
                <w:sz w:val="18"/>
              </w:rPr>
              <w:t>Hier die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Teilnehmer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 hetzen,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sorgt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vor allem für Frust.</w:t>
            </w:r>
          </w:p>
        </w:tc>
        <w:tc>
          <w:tcPr>
            <w:tcW w:w="1191" w:type="dxa"/>
          </w:tcPr>
          <w:p w14:paraId="7F996A1C" w14:textId="0B5B353E" w:rsidR="004B346D" w:rsidRDefault="004B346D" w:rsidP="004B346D">
            <w:pPr>
              <w:pStyle w:val="TableParagraph"/>
              <w:spacing w:before="50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4B346D" w14:paraId="18DEFB18" w14:textId="77777777">
        <w:trPr>
          <w:trHeight w:val="1618"/>
        </w:trPr>
        <w:tc>
          <w:tcPr>
            <w:tcW w:w="2268" w:type="dxa"/>
            <w:shd w:val="clear" w:color="auto" w:fill="F2F6E0"/>
          </w:tcPr>
          <w:p w14:paraId="080C2693" w14:textId="77777777" w:rsidR="004B346D" w:rsidRDefault="004B346D" w:rsidP="004B346D">
            <w:pPr>
              <w:pStyle w:val="TableParagraph"/>
              <w:spacing w:line="254" w:lineRule="auto"/>
              <w:ind w:left="84" w:right="119"/>
              <w:jc w:val="both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Ich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beherrsche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vorhan- dene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Technik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und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kann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sie </w:t>
            </w:r>
            <w:r>
              <w:rPr>
                <w:color w:val="1C1C1B"/>
                <w:sz w:val="18"/>
              </w:rPr>
              <w:t>effektiv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einsetzen.</w:t>
            </w:r>
          </w:p>
        </w:tc>
        <w:tc>
          <w:tcPr>
            <w:tcW w:w="7314" w:type="dxa"/>
            <w:shd w:val="clear" w:color="auto" w:fill="F2F6E0"/>
          </w:tcPr>
          <w:p w14:paraId="55308B0D" w14:textId="77777777" w:rsidR="004B346D" w:rsidRDefault="004B346D" w:rsidP="004B346D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50" w:line="254" w:lineRule="auto"/>
              <w:ind w:right="76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Das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gilt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nur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für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Software,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um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Präsentation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erstellen.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müssen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mit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üblichen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Technik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vor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Ort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vertraut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sein,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etwa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mit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einem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Beamer.</w:t>
            </w:r>
          </w:p>
          <w:p w14:paraId="42534DA9" w14:textId="77777777" w:rsidR="004B346D" w:rsidRDefault="004B346D" w:rsidP="004B346D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1" w:line="254" w:lineRule="auto"/>
              <w:ind w:right="312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Denken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Nutzung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Tafeln,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Whiteboards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oder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Flipcharts.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Übung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macht </w:t>
            </w:r>
            <w:r>
              <w:rPr>
                <w:color w:val="1C1C1B"/>
                <w:sz w:val="18"/>
              </w:rPr>
              <w:t>auch hier den Meister.</w:t>
            </w:r>
          </w:p>
          <w:p w14:paraId="10D7215E" w14:textId="77777777" w:rsidR="004B346D" w:rsidRDefault="004B346D" w:rsidP="004B346D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1" w:line="254" w:lineRule="auto"/>
              <w:ind w:right="176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müssen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unbedingt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teure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Spezialtrainings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besuchen.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wäre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wenn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re- </w:t>
            </w:r>
            <w:r>
              <w:rPr>
                <w:color w:val="1C1C1B"/>
                <w:spacing w:val="-6"/>
                <w:sz w:val="18"/>
              </w:rPr>
              <w:t>levante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Podcasts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hören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oder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Ihr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Know-how aus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Erklärvideos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auf YouTube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&amp;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Co.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beziehen. </w:t>
            </w:r>
            <w:r>
              <w:rPr>
                <w:color w:val="1C1C1B"/>
                <w:sz w:val="18"/>
              </w:rPr>
              <w:t>Hier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gibt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oft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auch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Anregungen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Tricks,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um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Arbeiten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erleichtern.</w:t>
            </w:r>
          </w:p>
        </w:tc>
        <w:tc>
          <w:tcPr>
            <w:tcW w:w="1191" w:type="dxa"/>
            <w:shd w:val="clear" w:color="auto" w:fill="F2F6E0"/>
          </w:tcPr>
          <w:p w14:paraId="2827C5E0" w14:textId="1EA0AC15" w:rsidR="004B346D" w:rsidRDefault="004B346D" w:rsidP="004B346D">
            <w:pPr>
              <w:pStyle w:val="TableParagraph"/>
              <w:spacing w:before="50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4B346D" w14:paraId="6CE2174C" w14:textId="77777777">
        <w:trPr>
          <w:trHeight w:val="1398"/>
        </w:trPr>
        <w:tc>
          <w:tcPr>
            <w:tcW w:w="2268" w:type="dxa"/>
          </w:tcPr>
          <w:p w14:paraId="3D537D98" w14:textId="77777777" w:rsidR="004B346D" w:rsidRDefault="004B346D" w:rsidP="004B346D">
            <w:pPr>
              <w:pStyle w:val="TableParagraph"/>
              <w:spacing w:line="254" w:lineRule="auto"/>
              <w:ind w:left="84" w:right="258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Ich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verstehe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Teil- </w:t>
            </w:r>
            <w:r>
              <w:rPr>
                <w:color w:val="1C1C1B"/>
                <w:spacing w:val="-4"/>
                <w:sz w:val="18"/>
              </w:rPr>
              <w:t>nehmererwartungen</w:t>
            </w:r>
            <w:r>
              <w:rPr>
                <w:color w:val="1C1C1B"/>
                <w:spacing w:val="17"/>
                <w:sz w:val="18"/>
              </w:rPr>
              <w:t xml:space="preserve"> </w:t>
            </w:r>
            <w:r>
              <w:rPr>
                <w:color w:val="1C1C1B"/>
                <w:spacing w:val="-5"/>
                <w:sz w:val="18"/>
              </w:rPr>
              <w:t>und</w:t>
            </w:r>
          </w:p>
          <w:p w14:paraId="4705FAB3" w14:textId="77777777" w:rsidR="004B346D" w:rsidRDefault="004B346D" w:rsidP="004B346D">
            <w:pPr>
              <w:pStyle w:val="TableParagraph"/>
              <w:spacing w:before="2" w:line="254" w:lineRule="auto"/>
              <w:ind w:left="84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-bedürfnisse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berück- </w:t>
            </w:r>
            <w:r>
              <w:rPr>
                <w:color w:val="1C1C1B"/>
                <w:spacing w:val="-2"/>
                <w:sz w:val="18"/>
              </w:rPr>
              <w:t>sichtigen.</w:t>
            </w:r>
          </w:p>
        </w:tc>
        <w:tc>
          <w:tcPr>
            <w:tcW w:w="7314" w:type="dxa"/>
          </w:tcPr>
          <w:p w14:paraId="4B6F6DA2" w14:textId="77777777" w:rsidR="004B346D" w:rsidRDefault="004B346D" w:rsidP="004B346D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4" w:lineRule="auto"/>
              <w:ind w:right="229"/>
              <w:jc w:val="both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Empathie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ist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hier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 Schlüsselwort,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sprich sich in die Lage der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Teilnehmer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versetzen. </w:t>
            </w:r>
            <w:r>
              <w:rPr>
                <w:color w:val="1C1C1B"/>
                <w:spacing w:val="-2"/>
                <w:sz w:val="18"/>
              </w:rPr>
              <w:t>Unter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Umständen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sieht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Welt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Sicht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ganz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anders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aus.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Vielleicht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dann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der </w:t>
            </w:r>
            <w:r>
              <w:rPr>
                <w:color w:val="1C1C1B"/>
                <w:sz w:val="18"/>
              </w:rPr>
              <w:t>Datenschutz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nicht mehr das wichtigste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Thema.</w:t>
            </w:r>
          </w:p>
          <w:p w14:paraId="0CCDBA12" w14:textId="77777777" w:rsidR="004B346D" w:rsidRDefault="004B346D" w:rsidP="004B346D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before="2" w:line="254" w:lineRule="auto"/>
              <w:ind w:right="79"/>
              <w:jc w:val="both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Berücksichtigen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 stets die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Vorkenntnisse und die Erwartungen 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Teilnehmer.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Überfor- </w:t>
            </w:r>
            <w:r>
              <w:rPr>
                <w:color w:val="1C1C1B"/>
                <w:spacing w:val="-8"/>
                <w:sz w:val="18"/>
              </w:rPr>
              <w:t>dern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Sie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Teilnehmer,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indem</w:t>
            </w:r>
            <w:r>
              <w:rPr>
                <w:color w:val="1C1C1B"/>
                <w:spacing w:val="9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Sie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Wissen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voraussetzen,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können</w:t>
            </w:r>
            <w:r>
              <w:rPr>
                <w:color w:val="1C1C1B"/>
                <w:spacing w:val="9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Sie</w:t>
            </w:r>
            <w:r>
              <w:rPr>
                <w:color w:val="1C1C1B"/>
                <w:spacing w:val="8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nie</w:t>
            </w:r>
            <w:r>
              <w:rPr>
                <w:color w:val="1C1C1B"/>
                <w:spacing w:val="8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davon</w:t>
            </w:r>
            <w:r>
              <w:rPr>
                <w:color w:val="1C1C1B"/>
                <w:spacing w:val="8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ausgehen,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 xml:space="preserve">dass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Teilnehmer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Ihnen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das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mitteilen.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Eventuell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schalten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diese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einfach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ab.</w:t>
            </w:r>
          </w:p>
        </w:tc>
        <w:tc>
          <w:tcPr>
            <w:tcW w:w="1191" w:type="dxa"/>
          </w:tcPr>
          <w:p w14:paraId="4B67EC53" w14:textId="0600C84B" w:rsidR="004B346D" w:rsidRDefault="004B346D" w:rsidP="004B346D">
            <w:pPr>
              <w:pStyle w:val="TableParagraph"/>
              <w:spacing w:before="50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4B346D" w14:paraId="0F38B8BF" w14:textId="77777777">
        <w:trPr>
          <w:trHeight w:val="958"/>
        </w:trPr>
        <w:tc>
          <w:tcPr>
            <w:tcW w:w="2268" w:type="dxa"/>
            <w:shd w:val="clear" w:color="auto" w:fill="F2F6E0"/>
          </w:tcPr>
          <w:p w14:paraId="38A4B512" w14:textId="77777777" w:rsidR="004B346D" w:rsidRDefault="004B346D" w:rsidP="004B346D">
            <w:pPr>
              <w:pStyle w:val="TableParagraph"/>
              <w:spacing w:line="254" w:lineRule="auto"/>
              <w:ind w:left="84" w:right="109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Das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freie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Sprechen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un- </w:t>
            </w:r>
            <w:r>
              <w:rPr>
                <w:color w:val="1C1C1B"/>
                <w:sz w:val="18"/>
              </w:rPr>
              <w:t>bekannten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Personen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oder </w:t>
            </w:r>
            <w:r>
              <w:rPr>
                <w:color w:val="1C1C1B"/>
                <w:spacing w:val="-4"/>
                <w:sz w:val="18"/>
              </w:rPr>
              <w:t>größeren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Gruppen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bereitet </w:t>
            </w:r>
            <w:r>
              <w:rPr>
                <w:color w:val="1C1C1B"/>
                <w:sz w:val="18"/>
              </w:rPr>
              <w:t>mir keine Probleme.</w:t>
            </w:r>
          </w:p>
        </w:tc>
        <w:tc>
          <w:tcPr>
            <w:tcW w:w="7314" w:type="dxa"/>
            <w:shd w:val="clear" w:color="auto" w:fill="F2F6E0"/>
          </w:tcPr>
          <w:p w14:paraId="21C35420" w14:textId="77777777" w:rsidR="004B346D" w:rsidRDefault="004B346D" w:rsidP="004B346D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line="254" w:lineRule="auto"/>
              <w:ind w:right="231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Fällt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Ihnen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schwer,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können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vielleicht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einem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entsprechenden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Training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teilneh- </w:t>
            </w:r>
            <w:r>
              <w:rPr>
                <w:color w:val="1C1C1B"/>
                <w:sz w:val="18"/>
              </w:rPr>
              <w:t>men.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Dieses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wird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oft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auch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Volkshochschulen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angeboten.</w:t>
            </w:r>
          </w:p>
          <w:p w14:paraId="5D7F0845" w14:textId="77777777" w:rsidR="004B346D" w:rsidRDefault="004B346D" w:rsidP="004B346D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before="2" w:line="254" w:lineRule="auto"/>
              <w:ind w:right="289"/>
              <w:rPr>
                <w:sz w:val="18"/>
              </w:rPr>
            </w:pPr>
            <w:r>
              <w:rPr>
                <w:color w:val="1C1C1B"/>
                <w:sz w:val="18"/>
              </w:rPr>
              <w:t>Gegen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Lampenfieber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Unsicherheit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hilft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oft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gute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Vorbereitung.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Müssen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in </w:t>
            </w:r>
            <w:r>
              <w:rPr>
                <w:color w:val="1C1C1B"/>
                <w:spacing w:val="-4"/>
                <w:sz w:val="18"/>
              </w:rPr>
              <w:t>einer anderen Sprache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vortragen,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ist das Einüben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von Formulierungen eine große Hilfe.</w:t>
            </w:r>
          </w:p>
        </w:tc>
        <w:tc>
          <w:tcPr>
            <w:tcW w:w="1191" w:type="dxa"/>
            <w:shd w:val="clear" w:color="auto" w:fill="F2F6E0"/>
          </w:tcPr>
          <w:p w14:paraId="6D6D2531" w14:textId="4B046B57" w:rsidR="004B346D" w:rsidRDefault="004B346D" w:rsidP="004B346D">
            <w:pPr>
              <w:pStyle w:val="TableParagraph"/>
              <w:spacing w:before="50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4B346D" w14:paraId="298A103C" w14:textId="77777777">
        <w:trPr>
          <w:trHeight w:val="958"/>
        </w:trPr>
        <w:tc>
          <w:tcPr>
            <w:tcW w:w="2268" w:type="dxa"/>
          </w:tcPr>
          <w:p w14:paraId="0E14391A" w14:textId="77777777" w:rsidR="004B346D" w:rsidRDefault="004B346D" w:rsidP="004B346D">
            <w:pPr>
              <w:pStyle w:val="TableParagraph"/>
              <w:spacing w:line="254" w:lineRule="auto"/>
              <w:ind w:left="84" w:right="185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Ich bin in der Lage, </w:t>
            </w:r>
            <w:r>
              <w:rPr>
                <w:color w:val="1C1C1B"/>
                <w:spacing w:val="-6"/>
                <w:sz w:val="18"/>
              </w:rPr>
              <w:t>Gedanken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kurz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und knapp </w:t>
            </w:r>
            <w:r>
              <w:rPr>
                <w:color w:val="1C1C1B"/>
                <w:sz w:val="18"/>
              </w:rPr>
              <w:t>zu formulieren.</w:t>
            </w:r>
          </w:p>
        </w:tc>
        <w:tc>
          <w:tcPr>
            <w:tcW w:w="7314" w:type="dxa"/>
          </w:tcPr>
          <w:p w14:paraId="38DF5963" w14:textId="77777777" w:rsidR="004B346D" w:rsidRDefault="004B346D" w:rsidP="004B346D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line="254" w:lineRule="auto"/>
              <w:ind w:right="179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Ausdrucksvermögen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sowie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klare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und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punktgenaue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Sprache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lassen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erlernen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und </w:t>
            </w:r>
            <w:r>
              <w:rPr>
                <w:color w:val="1C1C1B"/>
                <w:sz w:val="18"/>
              </w:rPr>
              <w:t>vor allem trainieren.</w:t>
            </w:r>
          </w:p>
          <w:p w14:paraId="6B74F49E" w14:textId="77777777" w:rsidR="004B346D" w:rsidRDefault="004B346D" w:rsidP="004B346D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before="2" w:line="254" w:lineRule="auto"/>
              <w:ind w:right="271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Achten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darauf,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möglichst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nur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Hauptsätzen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sprechen.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Fremdwörter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und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Fachbe- </w:t>
            </w:r>
            <w:r>
              <w:rPr>
                <w:color w:val="1C1C1B"/>
                <w:sz w:val="18"/>
              </w:rPr>
              <w:t>griffe sollten Sie aussparen oder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zumindest erklären.</w:t>
            </w:r>
          </w:p>
        </w:tc>
        <w:tc>
          <w:tcPr>
            <w:tcW w:w="1191" w:type="dxa"/>
          </w:tcPr>
          <w:p w14:paraId="00D94072" w14:textId="528E0273" w:rsidR="004B346D" w:rsidRDefault="004B346D" w:rsidP="004B346D">
            <w:pPr>
              <w:pStyle w:val="TableParagraph"/>
              <w:spacing w:before="50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4B346D" w14:paraId="110D5414" w14:textId="77777777">
        <w:trPr>
          <w:trHeight w:val="958"/>
        </w:trPr>
        <w:tc>
          <w:tcPr>
            <w:tcW w:w="2268" w:type="dxa"/>
            <w:shd w:val="clear" w:color="auto" w:fill="F2F6E0"/>
          </w:tcPr>
          <w:p w14:paraId="309D97D4" w14:textId="77777777" w:rsidR="004B346D" w:rsidRDefault="004B346D" w:rsidP="004B346D">
            <w:pPr>
              <w:pStyle w:val="TableParagraph"/>
              <w:spacing w:line="254" w:lineRule="auto"/>
              <w:ind w:left="84" w:right="200"/>
              <w:jc w:val="both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Ich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schaffe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es,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mit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zur </w:t>
            </w:r>
            <w:r>
              <w:rPr>
                <w:color w:val="1C1C1B"/>
                <w:spacing w:val="-6"/>
                <w:sz w:val="18"/>
              </w:rPr>
              <w:t>Verfügung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stehenden Zeit </w:t>
            </w:r>
            <w:r>
              <w:rPr>
                <w:color w:val="1C1C1B"/>
                <w:sz w:val="18"/>
              </w:rPr>
              <w:t>gut auszukommen.</w:t>
            </w:r>
          </w:p>
        </w:tc>
        <w:tc>
          <w:tcPr>
            <w:tcW w:w="7314" w:type="dxa"/>
            <w:shd w:val="clear" w:color="auto" w:fill="F2F6E0"/>
          </w:tcPr>
          <w:p w14:paraId="28D670AD" w14:textId="77777777" w:rsidR="004B346D" w:rsidRDefault="004B346D" w:rsidP="004B346D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line="254" w:lineRule="auto"/>
              <w:ind w:right="455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Zeitmanagement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ist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besonders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wichtig.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Nutzen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ggf.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auch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Countdown-Timer, </w:t>
            </w:r>
            <w:r>
              <w:rPr>
                <w:color w:val="1C1C1B"/>
                <w:sz w:val="18"/>
              </w:rPr>
              <w:t>etwa im Smartphone,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um im Plan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 bleiben.</w:t>
            </w:r>
          </w:p>
          <w:p w14:paraId="45AD7813" w14:textId="77777777" w:rsidR="004B346D" w:rsidRDefault="004B346D" w:rsidP="004B346D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2" w:line="254" w:lineRule="auto"/>
              <w:ind w:right="91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Essenziell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ist,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dass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praxisnah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planen.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Berücksichtigen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immer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Puffer,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um z.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B.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Fragen </w:t>
            </w:r>
            <w:r>
              <w:rPr>
                <w:color w:val="1C1C1B"/>
                <w:sz w:val="18"/>
              </w:rPr>
              <w:t>beantworten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können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niemanden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abweisen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müssen.</w:t>
            </w:r>
          </w:p>
        </w:tc>
        <w:tc>
          <w:tcPr>
            <w:tcW w:w="1191" w:type="dxa"/>
            <w:shd w:val="clear" w:color="auto" w:fill="F2F6E0"/>
          </w:tcPr>
          <w:p w14:paraId="2AE43D38" w14:textId="30BA4D86" w:rsidR="004B346D" w:rsidRDefault="004B346D" w:rsidP="004B346D">
            <w:pPr>
              <w:pStyle w:val="TableParagraph"/>
              <w:spacing w:before="50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4B346D" w14:paraId="2D75C9A9" w14:textId="77777777">
        <w:trPr>
          <w:trHeight w:val="330"/>
        </w:trPr>
        <w:tc>
          <w:tcPr>
            <w:tcW w:w="10773" w:type="dxa"/>
            <w:gridSpan w:val="3"/>
            <w:shd w:val="clear" w:color="auto" w:fill="D9E39B"/>
          </w:tcPr>
          <w:p w14:paraId="475F48B9" w14:textId="77777777" w:rsidR="004B346D" w:rsidRDefault="004B346D" w:rsidP="004B346D">
            <w:pPr>
              <w:pStyle w:val="TableParagraph"/>
              <w:ind w:left="84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>Sozialkompetenz</w:t>
            </w:r>
          </w:p>
        </w:tc>
      </w:tr>
      <w:tr w:rsidR="004B346D" w14:paraId="3CC3E5DF" w14:textId="77777777">
        <w:trPr>
          <w:trHeight w:val="958"/>
        </w:trPr>
        <w:tc>
          <w:tcPr>
            <w:tcW w:w="2268" w:type="dxa"/>
            <w:shd w:val="clear" w:color="auto" w:fill="F2F6E0"/>
          </w:tcPr>
          <w:p w14:paraId="1AC613D1" w14:textId="77777777" w:rsidR="004B346D" w:rsidRDefault="004B346D" w:rsidP="004B346D">
            <w:pPr>
              <w:pStyle w:val="TableParagraph"/>
              <w:spacing w:before="50" w:line="254" w:lineRule="auto"/>
              <w:ind w:left="84" w:right="613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Ich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verstehe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es,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aktiv </w:t>
            </w:r>
            <w:r>
              <w:rPr>
                <w:color w:val="1C1C1B"/>
                <w:spacing w:val="-2"/>
                <w:sz w:val="18"/>
              </w:rPr>
              <w:t>zuzuhören.</w:t>
            </w:r>
          </w:p>
        </w:tc>
        <w:tc>
          <w:tcPr>
            <w:tcW w:w="7314" w:type="dxa"/>
            <w:shd w:val="clear" w:color="auto" w:fill="F2F6E0"/>
          </w:tcPr>
          <w:p w14:paraId="3BF2EDFA" w14:textId="77777777" w:rsidR="004B346D" w:rsidRDefault="004B346D" w:rsidP="004B346D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ind w:left="310" w:hanging="226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Damit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zeigen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Interesse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am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Anliegen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Teilnehmer.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Auch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zahlt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positiv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aus.</w:t>
            </w:r>
          </w:p>
          <w:p w14:paraId="71A05A5F" w14:textId="77777777" w:rsidR="004B346D" w:rsidRDefault="004B346D" w:rsidP="004B346D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before="14" w:line="254" w:lineRule="auto"/>
              <w:ind w:right="216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Aktives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Zuhören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können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jederzeit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üben.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Hören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gut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 und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unterbrechen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Ihren Gesprächspartner nicht.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Wiederholen Sie das Gehörte in eigenen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Worten und lassen Sie </w:t>
            </w:r>
            <w:r>
              <w:rPr>
                <w:color w:val="1C1C1B"/>
                <w:sz w:val="18"/>
              </w:rPr>
              <w:t>sich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bestätigen,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dass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alles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richtig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erfasst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haben.</w:t>
            </w:r>
          </w:p>
        </w:tc>
        <w:tc>
          <w:tcPr>
            <w:tcW w:w="1191" w:type="dxa"/>
            <w:shd w:val="clear" w:color="auto" w:fill="F2F6E0"/>
          </w:tcPr>
          <w:p w14:paraId="2FB7E473" w14:textId="37B9E018" w:rsidR="004B346D" w:rsidRDefault="004B346D" w:rsidP="004B346D">
            <w:pPr>
              <w:pStyle w:val="TableParagraph"/>
              <w:spacing w:before="50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4B346D" w14:paraId="41B632F5" w14:textId="77777777">
        <w:trPr>
          <w:trHeight w:val="1178"/>
        </w:trPr>
        <w:tc>
          <w:tcPr>
            <w:tcW w:w="2268" w:type="dxa"/>
          </w:tcPr>
          <w:p w14:paraId="42566A89" w14:textId="77777777" w:rsidR="004B346D" w:rsidRDefault="004B346D" w:rsidP="004B346D">
            <w:pPr>
              <w:pStyle w:val="TableParagraph"/>
              <w:spacing w:line="254" w:lineRule="auto"/>
              <w:ind w:left="84" w:right="345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Mit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Kritik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Feedback </w:t>
            </w:r>
            <w:r>
              <w:rPr>
                <w:color w:val="1C1C1B"/>
                <w:sz w:val="18"/>
              </w:rPr>
              <w:t xml:space="preserve">kann ich angemessen </w:t>
            </w:r>
            <w:r>
              <w:rPr>
                <w:color w:val="1C1C1B"/>
                <w:spacing w:val="-2"/>
                <w:sz w:val="18"/>
              </w:rPr>
              <w:t>umgehen.</w:t>
            </w:r>
          </w:p>
        </w:tc>
        <w:tc>
          <w:tcPr>
            <w:tcW w:w="7314" w:type="dxa"/>
          </w:tcPr>
          <w:p w14:paraId="0841F166" w14:textId="77777777" w:rsidR="004B346D" w:rsidRDefault="004B346D" w:rsidP="004B346D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54" w:lineRule="auto"/>
              <w:ind w:right="365"/>
              <w:jc w:val="both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persönliche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oder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ungerechtfertigte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Kritik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müssen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professionell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reagieren. </w:t>
            </w:r>
            <w:r>
              <w:rPr>
                <w:color w:val="1C1C1B"/>
                <w:sz w:val="18"/>
              </w:rPr>
              <w:t>Bringen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Problem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am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besten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auf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sachliche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Ebene.</w:t>
            </w:r>
          </w:p>
          <w:p w14:paraId="64D6918C" w14:textId="77777777" w:rsidR="004B346D" w:rsidRDefault="004B346D" w:rsidP="004B346D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before="2" w:line="254" w:lineRule="auto"/>
              <w:ind w:right="181"/>
              <w:jc w:val="both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Üben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Kritik,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sollte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diese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konstruktiv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sein.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Vermeiden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es,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Teilnehmer zu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demotivie- </w:t>
            </w:r>
            <w:r>
              <w:rPr>
                <w:color w:val="1C1C1B"/>
                <w:spacing w:val="-6"/>
                <w:sz w:val="18"/>
              </w:rPr>
              <w:t>ren.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Machen Sie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niemanden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runter. Zeigen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das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Problem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auf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und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erklären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Sie,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wie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man </w:t>
            </w:r>
            <w:r>
              <w:rPr>
                <w:color w:val="1C1C1B"/>
                <w:sz w:val="18"/>
              </w:rPr>
              <w:t>damit umgehen oder es lösen kann.</w:t>
            </w:r>
          </w:p>
        </w:tc>
        <w:tc>
          <w:tcPr>
            <w:tcW w:w="1191" w:type="dxa"/>
          </w:tcPr>
          <w:p w14:paraId="169A8A3E" w14:textId="79929666" w:rsidR="004B346D" w:rsidRDefault="004B346D" w:rsidP="004B346D">
            <w:pPr>
              <w:pStyle w:val="TableParagraph"/>
              <w:spacing w:before="50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4B346D" w14:paraId="3F87B456" w14:textId="77777777">
        <w:trPr>
          <w:trHeight w:val="1398"/>
        </w:trPr>
        <w:tc>
          <w:tcPr>
            <w:tcW w:w="2268" w:type="dxa"/>
            <w:shd w:val="clear" w:color="auto" w:fill="F2F6E0"/>
          </w:tcPr>
          <w:p w14:paraId="05CDB0F5" w14:textId="77777777" w:rsidR="004B346D" w:rsidRDefault="004B346D" w:rsidP="004B346D">
            <w:pPr>
              <w:pStyle w:val="TableParagraph"/>
              <w:spacing w:line="254" w:lineRule="auto"/>
              <w:ind w:left="84" w:right="126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Ich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schaffe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es,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offenen </w:t>
            </w:r>
            <w:r>
              <w:rPr>
                <w:color w:val="1C1C1B"/>
                <w:sz w:val="18"/>
              </w:rPr>
              <w:t>Austausch zu fördern.</w:t>
            </w:r>
          </w:p>
        </w:tc>
        <w:tc>
          <w:tcPr>
            <w:tcW w:w="7314" w:type="dxa"/>
            <w:shd w:val="clear" w:color="auto" w:fill="F2F6E0"/>
          </w:tcPr>
          <w:p w14:paraId="3F0A5336" w14:textId="77777777" w:rsidR="004B346D" w:rsidRDefault="004B346D" w:rsidP="004B346D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54" w:lineRule="auto"/>
              <w:ind w:right="281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Entscheidend hierfür ist,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dass Sie eine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Wohlfühlatmosphäre schaffen,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damit die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Teilneh- </w:t>
            </w:r>
            <w:r>
              <w:rPr>
                <w:color w:val="1C1C1B"/>
                <w:sz w:val="18"/>
              </w:rPr>
              <w:t>mer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mitarbeiten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beispielsweise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von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Herausforderungen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im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Alltag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berichten.</w:t>
            </w:r>
          </w:p>
          <w:p w14:paraId="0A271EE7" w14:textId="77777777" w:rsidR="004B346D" w:rsidRDefault="004B346D" w:rsidP="004B346D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before="2" w:line="254" w:lineRule="auto"/>
              <w:ind w:right="70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Gibt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Diskussionen,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sollten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ggf.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moderierende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Rolle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einnehmen.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Geben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 durch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Fragen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richtigen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Impulse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lenken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Diskussion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richtige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Richtung. Entgleitet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Diskussion,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sollten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diese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wieder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sachliche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Ebene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bringen,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eben </w:t>
            </w:r>
            <w:r>
              <w:rPr>
                <w:color w:val="1C1C1B"/>
                <w:sz w:val="18"/>
              </w:rPr>
              <w:t>zurück zum Thema.</w:t>
            </w:r>
          </w:p>
        </w:tc>
        <w:tc>
          <w:tcPr>
            <w:tcW w:w="1191" w:type="dxa"/>
            <w:shd w:val="clear" w:color="auto" w:fill="F2F6E0"/>
          </w:tcPr>
          <w:p w14:paraId="19D9470E" w14:textId="33D555F2" w:rsidR="004B346D" w:rsidRDefault="004B346D" w:rsidP="004B346D">
            <w:pPr>
              <w:pStyle w:val="TableParagraph"/>
              <w:spacing w:before="50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4B346D" w14:paraId="6E756163" w14:textId="77777777">
        <w:trPr>
          <w:trHeight w:val="1398"/>
        </w:trPr>
        <w:tc>
          <w:tcPr>
            <w:tcW w:w="2268" w:type="dxa"/>
          </w:tcPr>
          <w:p w14:paraId="541E0F53" w14:textId="77777777" w:rsidR="004B346D" w:rsidRDefault="004B346D" w:rsidP="004B346D">
            <w:pPr>
              <w:pStyle w:val="TableParagraph"/>
              <w:spacing w:line="254" w:lineRule="auto"/>
              <w:ind w:left="84" w:right="203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Schwierige Situationen </w:t>
            </w:r>
            <w:r>
              <w:rPr>
                <w:color w:val="1C1C1B"/>
                <w:spacing w:val="-2"/>
                <w:sz w:val="18"/>
              </w:rPr>
              <w:t>in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Gruppe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weiß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 steuern.</w:t>
            </w:r>
          </w:p>
        </w:tc>
        <w:tc>
          <w:tcPr>
            <w:tcW w:w="7314" w:type="dxa"/>
          </w:tcPr>
          <w:p w14:paraId="203EB2F4" w14:textId="77777777" w:rsidR="004B346D" w:rsidRDefault="004B346D" w:rsidP="004B346D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line="254" w:lineRule="auto"/>
              <w:ind w:right="68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bei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Schulungen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kann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problematischen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Situationen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kommen,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selten </w:t>
            </w:r>
            <w:r>
              <w:rPr>
                <w:color w:val="1C1C1B"/>
                <w:spacing w:val="-6"/>
                <w:sz w:val="18"/>
              </w:rPr>
              <w:t>aus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zwischenmenschlichen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Ecke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kommen.</w:t>
            </w:r>
            <w:r>
              <w:rPr>
                <w:color w:val="1C1C1B"/>
                <w:spacing w:val="-2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Auch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hier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dürfen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als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Trainer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nicht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sprach- </w:t>
            </w:r>
            <w:r>
              <w:rPr>
                <w:color w:val="1C1C1B"/>
                <w:spacing w:val="-4"/>
                <w:sz w:val="18"/>
              </w:rPr>
              <w:t>oder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hilflos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sein.</w:t>
            </w:r>
            <w:r>
              <w:rPr>
                <w:color w:val="1C1C1B"/>
                <w:spacing w:val="-24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Vielmehr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müssen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Situation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beruhigen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und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Ganze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deeskalieren.</w:t>
            </w:r>
          </w:p>
          <w:p w14:paraId="2063FF47" w14:textId="77777777" w:rsidR="004B346D" w:rsidRDefault="004B346D" w:rsidP="004B346D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2" w:line="254" w:lineRule="auto"/>
              <w:ind w:right="73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Es gibt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viel gute Literatur etwa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zum Konfliktmanagement oder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zur deeskalierenden Kom- munikation.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Hier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kann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ggf.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Gang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Bibliothek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Ihrer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Stadt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lohnen,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um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entspre- </w:t>
            </w:r>
            <w:r>
              <w:rPr>
                <w:color w:val="1C1C1B"/>
                <w:sz w:val="18"/>
              </w:rPr>
              <w:t>chende Literatur zu Soft Skills zu finden.</w:t>
            </w:r>
          </w:p>
        </w:tc>
        <w:tc>
          <w:tcPr>
            <w:tcW w:w="1191" w:type="dxa"/>
          </w:tcPr>
          <w:p w14:paraId="374508F5" w14:textId="3A0AEF28" w:rsidR="004B346D" w:rsidRDefault="004B346D" w:rsidP="004B346D">
            <w:pPr>
              <w:pStyle w:val="TableParagraph"/>
              <w:spacing w:before="50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</w:tbl>
    <w:p w14:paraId="2826109F" w14:textId="77777777" w:rsidR="00F23BAF" w:rsidRDefault="00F23BAF"/>
    <w:sectPr w:rsidR="00F23BAF">
      <w:pgSz w:w="11910" w:h="16840"/>
      <w:pgMar w:top="4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227"/>
    <w:multiLevelType w:val="hybridMultilevel"/>
    <w:tmpl w:val="6EDEC5B0"/>
    <w:lvl w:ilvl="0" w:tplc="945880F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709C8960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CE72927E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5CC69494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5798D5CC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AF6A1DAA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4DECCCC4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FF446CB8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2F8ED032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1" w15:restartNumberingAfterBreak="0">
    <w:nsid w:val="08AF47A9"/>
    <w:multiLevelType w:val="hybridMultilevel"/>
    <w:tmpl w:val="CA524840"/>
    <w:lvl w:ilvl="0" w:tplc="179E4FD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49EB25C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11402D8C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AA4813D8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8214D0F8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496C2D2A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1532A200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7CB826E8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1592F828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1A1E16CC"/>
    <w:multiLevelType w:val="hybridMultilevel"/>
    <w:tmpl w:val="7BB2C004"/>
    <w:lvl w:ilvl="0" w:tplc="13C250E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CB456EE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5E902F7C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F8428D62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944481F2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9A24D80E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0E4838BC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F63E4DCE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3CF02C6A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1F4840AC"/>
    <w:multiLevelType w:val="hybridMultilevel"/>
    <w:tmpl w:val="9A08A790"/>
    <w:lvl w:ilvl="0" w:tplc="AC04B39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E406503E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C4BABFDA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A7608752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C65C65FE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4DCABD10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915041CC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AAE46880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5E206BA8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4" w15:restartNumberingAfterBreak="0">
    <w:nsid w:val="2BBD3F86"/>
    <w:multiLevelType w:val="hybridMultilevel"/>
    <w:tmpl w:val="67C6B66E"/>
    <w:lvl w:ilvl="0" w:tplc="4C3ADCA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BA14329A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AE6E5E08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B32403AA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DF22DF28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8E86389E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7E087BC8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38A231FA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9620E39E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5" w15:restartNumberingAfterBreak="0">
    <w:nsid w:val="30334ECA"/>
    <w:multiLevelType w:val="hybridMultilevel"/>
    <w:tmpl w:val="C9881EFA"/>
    <w:lvl w:ilvl="0" w:tplc="C496313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8CCCD120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448E8300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2CECE9D2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B3BE0728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00145342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93EE9B40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7A929996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77080BDC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41FC1837"/>
    <w:multiLevelType w:val="hybridMultilevel"/>
    <w:tmpl w:val="4F6EADFC"/>
    <w:lvl w:ilvl="0" w:tplc="0B9E13A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2A742EF2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493E567E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76D8C676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51940C7A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E736AA52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79BC9D20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74928F6A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7980A2CE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7" w15:restartNumberingAfterBreak="0">
    <w:nsid w:val="45CD0603"/>
    <w:multiLevelType w:val="hybridMultilevel"/>
    <w:tmpl w:val="BB6A729C"/>
    <w:lvl w:ilvl="0" w:tplc="2F0AE2D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7958BD8E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71C0314E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D7182B90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94DA0F94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E54AC8A2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7160E9BE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BFB06EC6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34F05FCC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8" w15:restartNumberingAfterBreak="0">
    <w:nsid w:val="47BC48FD"/>
    <w:multiLevelType w:val="hybridMultilevel"/>
    <w:tmpl w:val="A7086314"/>
    <w:lvl w:ilvl="0" w:tplc="66B220E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8DCC49D4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CAB2B2BE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CF128E98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ED80EA14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97ECB1A2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3FA8A294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7C38E090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78085C1E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9" w15:restartNumberingAfterBreak="0">
    <w:nsid w:val="4E7A540D"/>
    <w:multiLevelType w:val="hybridMultilevel"/>
    <w:tmpl w:val="77846350"/>
    <w:lvl w:ilvl="0" w:tplc="83803A7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78CA703E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63682AAE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DC7E7DB0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29A2B352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CC6282D6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CCFC8E28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19926478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F03E4384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10" w15:restartNumberingAfterBreak="0">
    <w:nsid w:val="4E82273B"/>
    <w:multiLevelType w:val="hybridMultilevel"/>
    <w:tmpl w:val="95A09C30"/>
    <w:lvl w:ilvl="0" w:tplc="4B4E3D1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F2262294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ED7AFA50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857C7864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2F505AA0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1BC485CE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B4DA9384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D440404E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5858904A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11" w15:restartNumberingAfterBreak="0">
    <w:nsid w:val="514A4EE6"/>
    <w:multiLevelType w:val="hybridMultilevel"/>
    <w:tmpl w:val="24123FF2"/>
    <w:lvl w:ilvl="0" w:tplc="A5506A1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44B2D952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D6FAF590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60B80830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9A4497EE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1584DC34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39E0A436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20F0F5D4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61846C50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12" w15:restartNumberingAfterBreak="0">
    <w:nsid w:val="5C184F78"/>
    <w:multiLevelType w:val="hybridMultilevel"/>
    <w:tmpl w:val="C424396E"/>
    <w:lvl w:ilvl="0" w:tplc="C308C6D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ABD22BE2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CE94A02C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51BAA62A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23606528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3E7219C0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5D6C5B6A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73D65446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8EF4CDF4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13" w15:restartNumberingAfterBreak="0">
    <w:nsid w:val="60270D15"/>
    <w:multiLevelType w:val="hybridMultilevel"/>
    <w:tmpl w:val="1D8CD65A"/>
    <w:lvl w:ilvl="0" w:tplc="EB7ED3C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1742A40A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949E0EB8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E89678C4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81CA9E26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A4C4A2CA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A3463812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7136B24C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AD90D90C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14" w15:restartNumberingAfterBreak="0">
    <w:nsid w:val="61205FCB"/>
    <w:multiLevelType w:val="hybridMultilevel"/>
    <w:tmpl w:val="8CD688EA"/>
    <w:lvl w:ilvl="0" w:tplc="E81880A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CBE6BF4A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18A010FE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605E58BA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44306220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D788144E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4A8EACDA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D4FC5514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34E24024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15" w15:restartNumberingAfterBreak="0">
    <w:nsid w:val="69C86E60"/>
    <w:multiLevelType w:val="hybridMultilevel"/>
    <w:tmpl w:val="7316AB5C"/>
    <w:lvl w:ilvl="0" w:tplc="98661B0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F50A0268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8DC66386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798A00F4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0CFEE174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C218974A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74205F7E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F22C0F84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975C44FE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16" w15:restartNumberingAfterBreak="0">
    <w:nsid w:val="7C7D1B7C"/>
    <w:multiLevelType w:val="hybridMultilevel"/>
    <w:tmpl w:val="3BC8F5D4"/>
    <w:lvl w:ilvl="0" w:tplc="5150D40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A40AA902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2F72AA60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9AD2EE06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24A09904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B0345EFE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A2201FFA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0B2296C2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226A9B7C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num w:numId="1" w16cid:durableId="944117276">
    <w:abstractNumId w:val="10"/>
  </w:num>
  <w:num w:numId="2" w16cid:durableId="1904872618">
    <w:abstractNumId w:val="8"/>
  </w:num>
  <w:num w:numId="3" w16cid:durableId="1940333661">
    <w:abstractNumId w:val="3"/>
  </w:num>
  <w:num w:numId="4" w16cid:durableId="1911764365">
    <w:abstractNumId w:val="1"/>
  </w:num>
  <w:num w:numId="5" w16cid:durableId="1610964820">
    <w:abstractNumId w:val="13"/>
  </w:num>
  <w:num w:numId="6" w16cid:durableId="1064253423">
    <w:abstractNumId w:val="6"/>
  </w:num>
  <w:num w:numId="7" w16cid:durableId="1908375470">
    <w:abstractNumId w:val="15"/>
  </w:num>
  <w:num w:numId="8" w16cid:durableId="1633711123">
    <w:abstractNumId w:val="5"/>
  </w:num>
  <w:num w:numId="9" w16cid:durableId="2101364967">
    <w:abstractNumId w:val="4"/>
  </w:num>
  <w:num w:numId="10" w16cid:durableId="1539464295">
    <w:abstractNumId w:val="12"/>
  </w:num>
  <w:num w:numId="11" w16cid:durableId="1515612880">
    <w:abstractNumId w:val="16"/>
  </w:num>
  <w:num w:numId="12" w16cid:durableId="1750619986">
    <w:abstractNumId w:val="7"/>
  </w:num>
  <w:num w:numId="13" w16cid:durableId="2112897715">
    <w:abstractNumId w:val="14"/>
  </w:num>
  <w:num w:numId="14" w16cid:durableId="1088383340">
    <w:abstractNumId w:val="2"/>
  </w:num>
  <w:num w:numId="15" w16cid:durableId="1472209000">
    <w:abstractNumId w:val="9"/>
  </w:num>
  <w:num w:numId="16" w16cid:durableId="2069985954">
    <w:abstractNumId w:val="0"/>
  </w:num>
  <w:num w:numId="17" w16cid:durableId="15105610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6F6D"/>
    <w:rsid w:val="001635F9"/>
    <w:rsid w:val="004B346D"/>
    <w:rsid w:val="00EE6F6D"/>
    <w:rsid w:val="00F2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7619A2"/>
  <w15:docId w15:val="{48A0914F-059B-CE4E-BB01-C731F294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49"/>
      <w:ind w:left="31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1214</Words>
  <Characters>7650</Characters>
  <Application>Microsoft Office Word</Application>
  <DocSecurity>0</DocSecurity>
  <Lines>63</Lines>
  <Paragraphs>17</Paragraphs>
  <ScaleCrop>false</ScaleCrop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Trauzold</cp:lastModifiedBy>
  <cp:revision>2</cp:revision>
  <dcterms:created xsi:type="dcterms:W3CDTF">2025-05-12T10:28:00Z</dcterms:created>
  <dcterms:modified xsi:type="dcterms:W3CDTF">2025-05-12T10:29:00Z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LastSaved">
    <vt:filetime>2025-05-12T00:00:00Z</vt:filetime>
  </property>
</Properties>
</file>