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77777777" w:rsidR="00ED7B89" w:rsidRDefault="00ED7B89" w:rsidP="005717AA">
      <w:pPr>
        <w:spacing w:after="160" w:line="278" w:lineRule="auto"/>
      </w:pPr>
    </w:p>
    <w:p w14:paraId="6F947BCC" w14:textId="77777777" w:rsidR="00D822C9" w:rsidRDefault="00D822C9" w:rsidP="00D822C9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BB640A2" wp14:editId="49DA7FB6">
                <wp:simplePos x="0" y="0"/>
                <wp:positionH relativeFrom="page">
                  <wp:posOffset>359994</wp:posOffset>
                </wp:positionH>
                <wp:positionV relativeFrom="page">
                  <wp:posOffset>379311</wp:posOffset>
                </wp:positionV>
                <wp:extent cx="6840220" cy="6894195"/>
                <wp:effectExtent l="0" t="0" r="0" b="0"/>
                <wp:wrapNone/>
                <wp:docPr id="145851652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894195"/>
                          <a:chOff x="0" y="0"/>
                          <a:chExt cx="6840220" cy="6894195"/>
                        </a:xfrm>
                      </wpg:grpSpPr>
                      <wps:wsp>
                        <wps:cNvPr id="409062095" name="Graphic 2"/>
                        <wps:cNvSpPr/>
                        <wps:spPr>
                          <a:xfrm>
                            <a:off x="0" y="359994"/>
                            <a:ext cx="6840220" cy="653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53415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33997"/>
                                </a:lnTo>
                                <a:lnTo>
                                  <a:pt x="6840004" y="6533997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912738" name="Graphic 3"/>
                        <wps:cNvSpPr/>
                        <wps:spPr>
                          <a:xfrm>
                            <a:off x="0" y="0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950705" name="Graphic 4"/>
                        <wps:cNvSpPr/>
                        <wps:spPr>
                          <a:xfrm>
                            <a:off x="117530" y="212636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3185377" name="Graphic 5"/>
                        <wps:cNvSpPr/>
                        <wps:spPr>
                          <a:xfrm>
                            <a:off x="171733" y="152427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379691" name="Graphic 6"/>
                        <wps:cNvSpPr/>
                        <wps:spPr>
                          <a:xfrm>
                            <a:off x="239591" y="50791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B8B98" id="Group 1" o:spid="_x0000_s1026" style="position:absolute;margin-left:28.35pt;margin-top:29.85pt;width:538.6pt;height:542.85pt;z-index:-251657216;mso-wrap-distance-left:0;mso-wrap-distance-right:0;mso-position-horizontal-relative:page;mso-position-vertical-relative:page" coordsize="68402,689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">
                <v:shape id="Graphic 2" o:spid="_x0000_s1027" style="position:absolute;top:3599;width:68402;height:65342;visibility:visible;mso-wrap-style:square;v-text-anchor:top" coordsize="6840220,6534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" path="m6840004,l,,,6533997r6840004,l6840004,xe" fillcolor="#f2f6e0" stroked="f">
                  <v:path arrowok="t"/>
                </v:shape>
                <v:shape id="Graphic 3" o:spid="_x0000_s1028" style="position:absolute;width:68402;height:3600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" path="m6840004,l,,,359994r6840004,l6840004,xe" fillcolor="#bdd148" stroked="f">
                  <v:path arrowok="t"/>
                </v:shape>
                <v:shape id="Graphic 4" o:spid="_x0000_s1029" style="position:absolute;left:1175;top:2126;width:2445;height:787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" path="m,l,78232r244119,l244119,e" filled="f" strokecolor="#1c1c1b" strokeweight="1.5pt">
                  <v:path arrowok="t"/>
                </v:shape>
                <v:shape id="Graphic 5" o:spid="_x0000_s1030" style="position:absolute;left:1717;top:1524;width:1359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" path="m,l67856,66433,135724,e" filled="f" strokecolor="#1c1c1b" strokeweight="1.5pt">
                  <v:path arrowok="t"/>
                </v:shape>
                <v:shape id="Graphic 6" o:spid="_x0000_s1031" style="position:absolute;left:2395;top:507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624281" wp14:editId="7A9E4373">
                <wp:simplePos x="0" y="0"/>
                <wp:positionH relativeFrom="page">
                  <wp:posOffset>359994</wp:posOffset>
                </wp:positionH>
                <wp:positionV relativeFrom="page">
                  <wp:posOffset>379311</wp:posOffset>
                </wp:positionV>
                <wp:extent cx="6840220" cy="36004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1D2EEF" w14:textId="77777777" w:rsidR="00D822C9" w:rsidRDefault="00D822C9" w:rsidP="00D822C9">
                            <w:pPr>
                              <w:spacing w:before="18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2"/>
                                <w:w w:val="85"/>
                                <w:sz w:val="20"/>
                              </w:rPr>
                              <w:t>MUSTER:</w:t>
                            </w:r>
                            <w:r>
                              <w:rPr>
                                <w:b/>
                                <w:color w:val="1C1C1B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2"/>
                                <w:w w:val="85"/>
                                <w:sz w:val="20"/>
                              </w:rPr>
                              <w:t>Führungskräfte-Info</w:t>
                            </w:r>
                            <w:r>
                              <w:rPr>
                                <w:b/>
                                <w:color w:val="1C1C1B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2"/>
                                <w:w w:val="85"/>
                                <w:sz w:val="20"/>
                              </w:rPr>
                              <w:t>„7</w:t>
                            </w:r>
                            <w:r>
                              <w:rPr>
                                <w:b/>
                                <w:color w:val="1C1C1B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Cyberrisiken“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624281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28.35pt;margin-top:29.85pt;width:538.6pt;height:28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" filled="f" stroked="f">
                <v:textbox inset="0,0,0,0">
                  <w:txbxContent>
                    <w:p w14:paraId="201D2EEF" w14:textId="77777777" w:rsidR="00D822C9" w:rsidRDefault="00D822C9" w:rsidP="00D822C9">
                      <w:pPr>
                        <w:spacing w:before="18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spacing w:val="2"/>
                          <w:w w:val="85"/>
                          <w:sz w:val="20"/>
                        </w:rPr>
                        <w:t>MUSTER:</w:t>
                      </w:r>
                      <w:r>
                        <w:rPr>
                          <w:b/>
                          <w:color w:val="1C1C1B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2"/>
                          <w:w w:val="85"/>
                          <w:sz w:val="20"/>
                        </w:rPr>
                        <w:t>Führungskräfte-Info</w:t>
                      </w:r>
                      <w:r>
                        <w:rPr>
                          <w:b/>
                          <w:color w:val="1C1C1B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2"/>
                          <w:w w:val="85"/>
                          <w:sz w:val="20"/>
                        </w:rPr>
                        <w:t>„7</w:t>
                      </w:r>
                      <w:r>
                        <w:rPr>
                          <w:b/>
                          <w:color w:val="1C1C1B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Cyberrisiken“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48E84E5" wp14:editId="0A8D113F">
                <wp:simplePos x="0" y="0"/>
                <wp:positionH relativeFrom="page">
                  <wp:posOffset>359994</wp:posOffset>
                </wp:positionH>
                <wp:positionV relativeFrom="page">
                  <wp:posOffset>739305</wp:posOffset>
                </wp:positionV>
                <wp:extent cx="6840220" cy="65341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653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3D1EF5" w14:textId="77777777" w:rsidR="00D822C9" w:rsidRDefault="00D822C9" w:rsidP="00D822C9">
                            <w:pPr>
                              <w:pStyle w:val="Textkrper"/>
                              <w:spacing w:before="114" w:line="254" w:lineRule="auto"/>
                              <w:ind w:right="915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Liebe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Kollegin, </w:t>
                            </w:r>
                            <w:r>
                              <w:rPr>
                                <w:color w:val="1C1C1B"/>
                              </w:rPr>
                              <w:t>lieber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Kollege,</w:t>
                            </w:r>
                          </w:p>
                          <w:p w14:paraId="0ED97EDD" w14:textId="77777777" w:rsidR="00D822C9" w:rsidRDefault="00D822C9" w:rsidP="00D822C9">
                            <w:pPr>
                              <w:pStyle w:val="Textkrper"/>
                              <w:spacing w:before="14"/>
                              <w:ind w:left="0"/>
                            </w:pPr>
                          </w:p>
                          <w:p w14:paraId="48E4A04D" w14:textId="77777777" w:rsidR="00D822C9" w:rsidRDefault="00D822C9" w:rsidP="00D822C9">
                            <w:pPr>
                              <w:pStyle w:val="Textkrper"/>
                              <w:spacing w:before="0" w:line="254" w:lineRule="auto"/>
                              <w:ind w:right="13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unser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unschätzbarem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Schätzen?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Genau,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gut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schützen.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ist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egal,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Personendaten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nicht.</w:t>
                            </w:r>
                          </w:p>
                          <w:p w14:paraId="05E696C6" w14:textId="77777777" w:rsidR="00D822C9" w:rsidRDefault="00D822C9" w:rsidP="00D822C9">
                            <w:pPr>
                              <w:pStyle w:val="Textkrper"/>
                              <w:spacing w:before="14"/>
                              <w:ind w:left="0"/>
                            </w:pPr>
                          </w:p>
                          <w:p w14:paraId="7A32D383" w14:textId="77777777" w:rsidR="00D822C9" w:rsidRDefault="00D822C9" w:rsidP="00D822C9">
                            <w:pPr>
                              <w:pStyle w:val="Textkrper"/>
                              <w:spacing w:before="1" w:line="254" w:lineRule="auto"/>
                            </w:pPr>
                            <w:r>
                              <w:rPr>
                                <w:color w:val="1C1C1B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Führungskräfte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dafür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verantwortlich,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anzuleiten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gemeinsam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Erfolg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Unternehmens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beizutragen.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Hand,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unser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Datenschatz angemessen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geschützt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ist.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Dazu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wichtig,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Gefahren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Bescheid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wissen.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einerseits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passend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informieren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sensibilisieren.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Andererseits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er- </w:t>
                            </w:r>
                            <w:r>
                              <w:rPr>
                                <w:color w:val="1C1C1B"/>
                              </w:rPr>
                              <w:t>kennen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schneller,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etwas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Problem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kann.</w:t>
                            </w:r>
                          </w:p>
                          <w:p w14:paraId="0AE94187" w14:textId="77777777" w:rsidR="00D822C9" w:rsidRDefault="00D822C9" w:rsidP="00D822C9">
                            <w:pPr>
                              <w:pStyle w:val="Textkrper"/>
                              <w:spacing w:before="15"/>
                              <w:ind w:left="0"/>
                            </w:pPr>
                          </w:p>
                          <w:p w14:paraId="318391F7" w14:textId="77777777" w:rsidR="00D822C9" w:rsidRDefault="00D822C9" w:rsidP="00D822C9">
                            <w:pPr>
                              <w:pStyle w:val="Textkrper"/>
                              <w:spacing w:before="0"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Denn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meist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Fall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Fälle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besonders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entscheidend: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schnell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gehandelt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grösseren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Schaden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vermeiden.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Genau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Ziel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jeder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Schaden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Schaden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Beschäftigten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alle.</w:t>
                            </w:r>
                          </w:p>
                          <w:p w14:paraId="1F8373DE" w14:textId="77777777" w:rsidR="00D822C9" w:rsidRDefault="00D822C9" w:rsidP="00D822C9">
                            <w:pPr>
                              <w:pStyle w:val="Textkrper"/>
                              <w:spacing w:before="14"/>
                              <w:ind w:left="0"/>
                            </w:pPr>
                          </w:p>
                          <w:p w14:paraId="1100DBE6" w14:textId="77777777" w:rsidR="00D822C9" w:rsidRDefault="00D822C9" w:rsidP="00D822C9">
                            <w:pPr>
                              <w:pStyle w:val="Textkrper"/>
                              <w:spacing w:before="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Gefahren 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Risiken sollten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auf dem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Radar haben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 Ihre Mitarbeiter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entsprechend informieren:</w:t>
                            </w:r>
                          </w:p>
                          <w:p w14:paraId="6900CEA2" w14:textId="77777777" w:rsidR="00D822C9" w:rsidRDefault="00D822C9" w:rsidP="00D822C9">
                            <w:pPr>
                              <w:pStyle w:val="Textkrper"/>
                              <w:spacing w:before="26"/>
                              <w:ind w:left="0"/>
                            </w:pPr>
                          </w:p>
                          <w:p w14:paraId="5F041303" w14:textId="77777777" w:rsidR="00D822C9" w:rsidRDefault="00D822C9" w:rsidP="00D822C9">
                            <w:pPr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Risiko</w:t>
                            </w:r>
                            <w:r>
                              <w:rPr>
                                <w:b/>
                                <w:color w:val="1C1C1B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1:</w:t>
                            </w:r>
                            <w:r>
                              <w:rPr>
                                <w:b/>
                                <w:color w:val="1C1C1B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Phishing</w:t>
                            </w:r>
                          </w:p>
                          <w:p w14:paraId="3A5A4517" w14:textId="77777777" w:rsidR="00D822C9" w:rsidRDefault="00D822C9" w:rsidP="00D822C9">
                            <w:pPr>
                              <w:pStyle w:val="Textkrper"/>
                              <w:spacing w:line="254" w:lineRule="auto"/>
                              <w:ind w:right="135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Gefahr: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Cyberkriminelle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versenden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gefälschte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E-Mails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Nachrichten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(z.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SMS),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vorgaukeln,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vertrauenswürdigen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Quellen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stammen.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Ziel: Es sollen vom Empfänger sensible Informationen preisgegeben werden,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Anmeldeinformationen oder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Passwörter.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Meist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will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ergaunerten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nutzen,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Schadsoftware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platzieren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Zahlung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Kriminellen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veranlassen.</w:t>
                            </w:r>
                          </w:p>
                          <w:p w14:paraId="34194585" w14:textId="77777777" w:rsidR="00D822C9" w:rsidRDefault="00D822C9" w:rsidP="00D822C9">
                            <w:pPr>
                              <w:pStyle w:val="Textkrper"/>
                              <w:spacing w:before="15"/>
                              <w:ind w:left="0"/>
                            </w:pPr>
                          </w:p>
                          <w:p w14:paraId="488CC1B4" w14:textId="77777777" w:rsidR="00D822C9" w:rsidRDefault="00D822C9" w:rsidP="00D822C9">
                            <w:pPr>
                              <w:pStyle w:val="Textkrper"/>
                              <w:spacing w:before="0" w:line="254" w:lineRule="auto"/>
                              <w:ind w:right="247"/>
                            </w:pPr>
                            <w:r>
                              <w:rPr>
                                <w:b/>
                                <w:color w:val="1C1C1B"/>
                                <w:spacing w:val="-4"/>
                              </w:rPr>
                              <w:t>Darauf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</w:rPr>
                              <w:t>sollten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</w:rPr>
                              <w:t xml:space="preserve">achten: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Oft gibt es eine unpassende oder unpersönliche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Ansprache wie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„Lieber Kunde“.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 Formulierungen sind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un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üblich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kommen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Fehler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Rechtschreibung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Satzbau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Druck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aufgebaut,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Übel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gedroht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zu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schnellem bzw.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heimlichem Handeln aufgefordert.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 wenn die E-Mails 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Anschein erwecken,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echt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sein,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stimmt oft etwas mit der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Absender-E-Mail-Adresse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häufig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Buchstaben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vertauscht,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Original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imitiert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Zahlen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anstatt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Buchstaben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ver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- wendet.</w:t>
                            </w:r>
                          </w:p>
                          <w:p w14:paraId="5AEFEDAE" w14:textId="77777777" w:rsidR="00D822C9" w:rsidRDefault="00D822C9" w:rsidP="00D822C9">
                            <w:pPr>
                              <w:pStyle w:val="Textkrper"/>
                              <w:spacing w:before="16"/>
                              <w:ind w:left="0"/>
                            </w:pPr>
                          </w:p>
                          <w:p w14:paraId="417E1D81" w14:textId="77777777" w:rsidR="00D822C9" w:rsidRDefault="00D822C9" w:rsidP="00D822C9">
                            <w:pPr>
                              <w:ind w:left="85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Risiko</w:t>
                            </w:r>
                            <w:r>
                              <w:rPr>
                                <w:b/>
                                <w:color w:val="1C1C1B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2:</w:t>
                            </w:r>
                            <w:r>
                              <w:rPr>
                                <w:b/>
                                <w:color w:val="1C1C1B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Quishing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(QR-Code-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Phishing)</w:t>
                            </w:r>
                          </w:p>
                          <w:p w14:paraId="1E3EA9EB" w14:textId="77777777" w:rsidR="00D822C9" w:rsidRDefault="00D822C9" w:rsidP="00D822C9">
                            <w:pPr>
                              <w:pStyle w:val="Textkrper"/>
                              <w:spacing w:line="254" w:lineRule="auto"/>
                              <w:ind w:right="185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 die Gefahr: QR-Codes werden manipuliert,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 mit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Aufklebern überklebt.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 Ziel: Die Nutzer bemerken die Fälschung nicht und landen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 einer gefälschten bzw.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schadhaften Webseite.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Dort geben sie sensible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Anmeldeinformationen ein oder veranlassen direkt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Zah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lungen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auf die Konten von Kriminellen.</w:t>
                            </w:r>
                          </w:p>
                          <w:p w14:paraId="65095DDB" w14:textId="77777777" w:rsidR="00D822C9" w:rsidRDefault="00D822C9" w:rsidP="00D822C9">
                            <w:pPr>
                              <w:pStyle w:val="Textkrper"/>
                              <w:spacing w:before="14"/>
                              <w:ind w:left="0"/>
                            </w:pPr>
                          </w:p>
                          <w:p w14:paraId="33629152" w14:textId="77777777" w:rsidR="00D822C9" w:rsidRDefault="00D822C9" w:rsidP="00D822C9">
                            <w:pPr>
                              <w:pStyle w:val="Textkrper"/>
                              <w:spacing w:before="0" w:line="254" w:lineRule="auto"/>
                            </w:pPr>
                            <w:r>
                              <w:rPr>
                                <w:b/>
                                <w:color w:val="1C1C1B"/>
                                <w:spacing w:val="-6"/>
                              </w:rPr>
                              <w:t>Darauf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</w:rPr>
                              <w:t>sollten Sie achten: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QR-Codes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immer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Vorsicht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walten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lassen.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Parkautomaten,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einen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Originalaufkleber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handelt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überklebt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wurde.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Erfassen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Link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angezeigt,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genau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 Lupe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nehmen.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Zweifel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betreffende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Webseite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durch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Eingabe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offiziellen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Adresse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aufgerufen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Suche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über </w:t>
                            </w:r>
                            <w:r>
                              <w:rPr>
                                <w:color w:val="1C1C1B"/>
                              </w:rPr>
                              <w:t>eine Suchmaschine.</w:t>
                            </w:r>
                          </w:p>
                          <w:p w14:paraId="676DCCCE" w14:textId="77777777" w:rsidR="00D822C9" w:rsidRDefault="00D822C9" w:rsidP="00D822C9">
                            <w:pPr>
                              <w:pStyle w:val="Textkrper"/>
                              <w:spacing w:before="15"/>
                              <w:ind w:left="0"/>
                            </w:pPr>
                          </w:p>
                          <w:p w14:paraId="7A56E8C1" w14:textId="77777777" w:rsidR="00D822C9" w:rsidRDefault="00D822C9" w:rsidP="00D822C9">
                            <w:pPr>
                              <w:spacing w:before="1"/>
                              <w:ind w:left="85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Risiko</w:t>
                            </w:r>
                            <w:r>
                              <w:rPr>
                                <w:b/>
                                <w:color w:val="1C1C1B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3: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Whaling</w:t>
                            </w:r>
                          </w:p>
                          <w:p w14:paraId="732C1FDB" w14:textId="77777777" w:rsidR="00D822C9" w:rsidRDefault="00D822C9" w:rsidP="00D822C9">
                            <w:pPr>
                              <w:pStyle w:val="Textkrper"/>
                              <w:spacing w:line="254" w:lineRule="auto"/>
                              <w:ind w:right="213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Gefahr: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Dabei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handelt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speziell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Führungskräfte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ausgerichtete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Angriffe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Kriminellen.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Meist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erfolgen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An- griffe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E-Mail.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Ziel: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will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direkt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„dicken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Fische“,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besonders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wertvolle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erhalten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Zahlungen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von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grösseren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Summen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veranlassen.</w:t>
                            </w:r>
                          </w:p>
                          <w:p w14:paraId="7ECF1C66" w14:textId="77777777" w:rsidR="00D822C9" w:rsidRDefault="00D822C9" w:rsidP="00D822C9">
                            <w:pPr>
                              <w:pStyle w:val="Textkrper"/>
                              <w:spacing w:before="14"/>
                              <w:ind w:left="0"/>
                            </w:pPr>
                          </w:p>
                          <w:p w14:paraId="6A818165" w14:textId="77777777" w:rsidR="00D822C9" w:rsidRDefault="00D822C9" w:rsidP="00D822C9">
                            <w:pPr>
                              <w:pStyle w:val="Textkrper"/>
                              <w:spacing w:before="0" w:line="254" w:lineRule="auto"/>
                            </w:pPr>
                            <w:r>
                              <w:rPr>
                                <w:b/>
                                <w:color w:val="1C1C1B"/>
                                <w:spacing w:val="-4"/>
                              </w:rPr>
                              <w:t>Darauf</w:t>
                            </w:r>
                            <w:r>
                              <w:rPr>
                                <w:b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</w:rPr>
                              <w:t>sollten</w:t>
                            </w:r>
                            <w:r>
                              <w:rPr>
                                <w:b/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</w:rPr>
                              <w:t>achten:</w:t>
                            </w:r>
                            <w:r>
                              <w:rPr>
                                <w:b/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meist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dringender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Handlungsbedarf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vorgetäuscht.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Zudem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nutzt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gerne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Hierarchiegefüge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indem etwa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vorgegaukelt wird,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 die E-Mail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 einer wichtigen Person im Unternehmen kommt und nur 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Adressat ins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trauen gezogen wird.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Achten Sie also besonders darauf,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ob die Forderung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 Üblichen passt.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Insbesondere sollten Sie hellhörig werden,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E84E5" id="Textbox 8" o:spid="_x0000_s1027" type="#_x0000_t202" style="position:absolute;margin-left:28.35pt;margin-top:58.2pt;width:538.6pt;height:514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" filled="f" stroked="f">
                <v:textbox inset="0,0,0,0">
                  <w:txbxContent>
                    <w:p w14:paraId="473D1EF5" w14:textId="77777777" w:rsidR="00D822C9" w:rsidRDefault="00D822C9" w:rsidP="00D822C9">
                      <w:pPr>
                        <w:pStyle w:val="Textkrper"/>
                        <w:spacing w:before="114" w:line="254" w:lineRule="auto"/>
                        <w:ind w:right="9150"/>
                      </w:pPr>
                      <w:r>
                        <w:rPr>
                          <w:color w:val="1C1C1B"/>
                          <w:spacing w:val="-4"/>
                        </w:rPr>
                        <w:t>Liebe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Kollegin, </w:t>
                      </w:r>
                      <w:r>
                        <w:rPr>
                          <w:color w:val="1C1C1B"/>
                        </w:rPr>
                        <w:t>lieber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Kollege,</w:t>
                      </w:r>
                    </w:p>
                    <w:p w14:paraId="0ED97EDD" w14:textId="77777777" w:rsidR="00D822C9" w:rsidRDefault="00D822C9" w:rsidP="00D822C9">
                      <w:pPr>
                        <w:pStyle w:val="Textkrper"/>
                        <w:spacing w:before="14"/>
                        <w:ind w:left="0"/>
                      </w:pPr>
                    </w:p>
                    <w:p w14:paraId="48E4A04D" w14:textId="77777777" w:rsidR="00D822C9" w:rsidRDefault="00D822C9" w:rsidP="00D822C9">
                      <w:pPr>
                        <w:pStyle w:val="Textkrper"/>
                        <w:spacing w:before="0" w:line="254" w:lineRule="auto"/>
                        <w:ind w:right="135"/>
                      </w:pPr>
                      <w:r>
                        <w:rPr>
                          <w:color w:val="1C1C1B"/>
                          <w:spacing w:val="-4"/>
                        </w:rPr>
                        <w:t>Daten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unser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Unternehmen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unschätzbarem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Schätzen?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Genau,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gut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schützen.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ist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egal,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ob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Personendaten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nicht.</w:t>
                      </w:r>
                    </w:p>
                    <w:p w14:paraId="05E696C6" w14:textId="77777777" w:rsidR="00D822C9" w:rsidRDefault="00D822C9" w:rsidP="00D822C9">
                      <w:pPr>
                        <w:pStyle w:val="Textkrper"/>
                        <w:spacing w:before="14"/>
                        <w:ind w:left="0"/>
                      </w:pPr>
                    </w:p>
                    <w:p w14:paraId="7A32D383" w14:textId="77777777" w:rsidR="00D822C9" w:rsidRDefault="00D822C9" w:rsidP="00D822C9">
                      <w:pPr>
                        <w:pStyle w:val="Textkrper"/>
                        <w:spacing w:before="1" w:line="254" w:lineRule="auto"/>
                      </w:pPr>
                      <w:r>
                        <w:rPr>
                          <w:color w:val="1C1C1B"/>
                        </w:rPr>
                        <w:t>Als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Führungskräfte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nur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dafür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verantwortlich,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Mitarbeiter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anzuleiten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gemeinsam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Erfolg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Unternehmens </w:t>
                      </w:r>
                      <w:r>
                        <w:rPr>
                          <w:color w:val="1C1C1B"/>
                          <w:spacing w:val="-6"/>
                        </w:rPr>
                        <w:t>beizutragen.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haben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auch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Hand,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unser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Datenschatz angemessen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geschützt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ist.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Dazu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ist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wichtig,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über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Gefahren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Risiken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Bescheid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wissen.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einerseits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passend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informieren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sensibilisieren.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Andererseits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er- </w:t>
                      </w:r>
                      <w:r>
                        <w:rPr>
                          <w:color w:val="1C1C1B"/>
                        </w:rPr>
                        <w:t>kennen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schneller,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ob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etwas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Problem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kann.</w:t>
                      </w:r>
                    </w:p>
                    <w:p w14:paraId="0AE94187" w14:textId="77777777" w:rsidR="00D822C9" w:rsidRDefault="00D822C9" w:rsidP="00D822C9">
                      <w:pPr>
                        <w:pStyle w:val="Textkrper"/>
                        <w:spacing w:before="15"/>
                        <w:ind w:left="0"/>
                      </w:pPr>
                    </w:p>
                    <w:p w14:paraId="318391F7" w14:textId="77777777" w:rsidR="00D822C9" w:rsidRDefault="00D822C9" w:rsidP="00D822C9">
                      <w:pPr>
                        <w:pStyle w:val="Textkrper"/>
                        <w:spacing w:before="0"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Denn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meist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Fall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Fälle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besonders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entscheidend: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schnell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gehandelt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grösseren</w:t>
                      </w:r>
                      <w:proofErr w:type="spell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Schaden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vermeiden.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Genau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muss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Ziel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jeder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Schaden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Schaden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Beschäftigten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alle.</w:t>
                      </w:r>
                    </w:p>
                    <w:p w14:paraId="1F8373DE" w14:textId="77777777" w:rsidR="00D822C9" w:rsidRDefault="00D822C9" w:rsidP="00D822C9">
                      <w:pPr>
                        <w:pStyle w:val="Textkrper"/>
                        <w:spacing w:before="14"/>
                        <w:ind w:left="0"/>
                      </w:pPr>
                    </w:p>
                    <w:p w14:paraId="1100DBE6" w14:textId="77777777" w:rsidR="00D822C9" w:rsidRDefault="00D822C9" w:rsidP="00D822C9">
                      <w:pPr>
                        <w:pStyle w:val="Textkrper"/>
                        <w:spacing w:before="0"/>
                      </w:pPr>
                      <w:r>
                        <w:rPr>
                          <w:color w:val="1C1C1B"/>
                          <w:spacing w:val="-4"/>
                        </w:rPr>
                        <w:t>Diese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Gefahren 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Risiken sollten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auf dem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Radar haben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 Ihre Mitarbeiter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entsprechend informieren:</w:t>
                      </w:r>
                    </w:p>
                    <w:p w14:paraId="6900CEA2" w14:textId="77777777" w:rsidR="00D822C9" w:rsidRDefault="00D822C9" w:rsidP="00D822C9">
                      <w:pPr>
                        <w:pStyle w:val="Textkrper"/>
                        <w:spacing w:before="26"/>
                        <w:ind w:left="0"/>
                      </w:pPr>
                    </w:p>
                    <w:p w14:paraId="5F041303" w14:textId="77777777" w:rsidR="00D822C9" w:rsidRDefault="00D822C9" w:rsidP="00D822C9">
                      <w:pPr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Risiko</w:t>
                      </w:r>
                      <w:r>
                        <w:rPr>
                          <w:b/>
                          <w:color w:val="1C1C1B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1:</w:t>
                      </w:r>
                      <w:r>
                        <w:rPr>
                          <w:b/>
                          <w:color w:val="1C1C1B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Phishing</w:t>
                      </w:r>
                    </w:p>
                    <w:p w14:paraId="3A5A4517" w14:textId="77777777" w:rsidR="00D822C9" w:rsidRDefault="00D822C9" w:rsidP="00D822C9">
                      <w:pPr>
                        <w:pStyle w:val="Textkrper"/>
                        <w:spacing w:line="254" w:lineRule="auto"/>
                        <w:ind w:right="135"/>
                      </w:pP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Gefahr: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Cyberkriminelle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versenden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gefälschte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E-Mails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Nachrichten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(z.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SMS),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vorgaukeln,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vertrauenswürdigen </w:t>
                      </w:r>
                      <w:r>
                        <w:rPr>
                          <w:color w:val="1C1C1B"/>
                          <w:spacing w:val="-4"/>
                        </w:rPr>
                        <w:t>Quellen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stammen.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Ziel: Es sollen vom Empfänger sensible Informationen preisgegeben werden,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Anmeldeinformationen oder </w:t>
                      </w:r>
                      <w:r>
                        <w:rPr>
                          <w:color w:val="1C1C1B"/>
                          <w:spacing w:val="-2"/>
                        </w:rPr>
                        <w:t>Passwörter.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Meist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will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ergaunerten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Informationen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nutzen,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Schadsoftware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platzieren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Zahlung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Kriminellen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veranlassen.</w:t>
                      </w:r>
                    </w:p>
                    <w:p w14:paraId="34194585" w14:textId="77777777" w:rsidR="00D822C9" w:rsidRDefault="00D822C9" w:rsidP="00D822C9">
                      <w:pPr>
                        <w:pStyle w:val="Textkrper"/>
                        <w:spacing w:before="15"/>
                        <w:ind w:left="0"/>
                      </w:pPr>
                    </w:p>
                    <w:p w14:paraId="488CC1B4" w14:textId="77777777" w:rsidR="00D822C9" w:rsidRDefault="00D822C9" w:rsidP="00D822C9">
                      <w:pPr>
                        <w:pStyle w:val="Textkrper"/>
                        <w:spacing w:before="0" w:line="254" w:lineRule="auto"/>
                        <w:ind w:right="247"/>
                      </w:pPr>
                      <w:r>
                        <w:rPr>
                          <w:b/>
                          <w:color w:val="1C1C1B"/>
                          <w:spacing w:val="-4"/>
                        </w:rPr>
                        <w:t>Darauf</w:t>
                      </w:r>
                      <w:r>
                        <w:rPr>
                          <w:b/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</w:rPr>
                        <w:t>sollten</w:t>
                      </w:r>
                      <w:r>
                        <w:rPr>
                          <w:b/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</w:rPr>
                        <w:t xml:space="preserve">achten: </w:t>
                      </w:r>
                      <w:r>
                        <w:rPr>
                          <w:color w:val="1C1C1B"/>
                          <w:spacing w:val="-4"/>
                        </w:rPr>
                        <w:t>Oft gibt es eine unpassende oder unpersönliche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Ansprache wie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„Lieber Kunde“.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 Formulierungen sind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un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2"/>
                        </w:rPr>
                        <w:t>üblich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kommen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Fehler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Rechtschreibung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Satzbau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Druck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aufgebaut,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einem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Übel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gedroht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zu </w:t>
                      </w:r>
                      <w:r>
                        <w:rPr>
                          <w:color w:val="1C1C1B"/>
                          <w:spacing w:val="-4"/>
                        </w:rPr>
                        <w:t>schnellem bzw.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heimlichem Handeln aufgefordert.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 wenn die E-Mails 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Anschein erwecken,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echt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sein,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stimmt oft etwas mit der </w:t>
                      </w:r>
                      <w:r>
                        <w:rPr>
                          <w:color w:val="1C1C1B"/>
                          <w:spacing w:val="-2"/>
                        </w:rPr>
                        <w:t>Absender-E-Mail-Adresse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häufig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Buchstaben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vertauscht,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Original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imitiert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Zahlen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anstatt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Buchstaben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ver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- wendet.</w:t>
                      </w:r>
                    </w:p>
                    <w:p w14:paraId="5AEFEDAE" w14:textId="77777777" w:rsidR="00D822C9" w:rsidRDefault="00D822C9" w:rsidP="00D822C9">
                      <w:pPr>
                        <w:pStyle w:val="Textkrper"/>
                        <w:spacing w:before="16"/>
                        <w:ind w:left="0"/>
                      </w:pPr>
                    </w:p>
                    <w:p w14:paraId="417E1D81" w14:textId="77777777" w:rsidR="00D822C9" w:rsidRDefault="00D822C9" w:rsidP="00D822C9">
                      <w:pPr>
                        <w:ind w:left="85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Risiko</w:t>
                      </w:r>
                      <w:r>
                        <w:rPr>
                          <w:b/>
                          <w:color w:val="1C1C1B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2:</w:t>
                      </w:r>
                      <w:r>
                        <w:rPr>
                          <w:b/>
                          <w:color w:val="1C1C1B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Quishing</w:t>
                      </w:r>
                      <w:proofErr w:type="spellEnd"/>
                      <w:r>
                        <w:rPr>
                          <w:b/>
                          <w:color w:val="1C1C1B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(QR-Code-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Phishing)</w:t>
                      </w:r>
                    </w:p>
                    <w:p w14:paraId="1E3EA9EB" w14:textId="77777777" w:rsidR="00D822C9" w:rsidRDefault="00D822C9" w:rsidP="00D822C9">
                      <w:pPr>
                        <w:pStyle w:val="Textkrper"/>
                        <w:spacing w:line="254" w:lineRule="auto"/>
                        <w:ind w:right="185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 die Gefahr: QR-Codes werden manipuliert,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 mit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Aufklebern überklebt.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 Ziel: Die Nutzer bemerken die Fälschung nicht und landen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 einer gefälschten bzw.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schadhaften Webseite.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Dort geben sie sensible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Anmeldeinformationen ein oder veranlassen direkt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Zah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lungen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auf die Konten von Kriminellen.</w:t>
                      </w:r>
                    </w:p>
                    <w:p w14:paraId="65095DDB" w14:textId="77777777" w:rsidR="00D822C9" w:rsidRDefault="00D822C9" w:rsidP="00D822C9">
                      <w:pPr>
                        <w:pStyle w:val="Textkrper"/>
                        <w:spacing w:before="14"/>
                        <w:ind w:left="0"/>
                      </w:pPr>
                    </w:p>
                    <w:p w14:paraId="33629152" w14:textId="77777777" w:rsidR="00D822C9" w:rsidRDefault="00D822C9" w:rsidP="00D822C9">
                      <w:pPr>
                        <w:pStyle w:val="Textkrper"/>
                        <w:spacing w:before="0" w:line="254" w:lineRule="auto"/>
                      </w:pPr>
                      <w:r>
                        <w:rPr>
                          <w:b/>
                          <w:color w:val="1C1C1B"/>
                          <w:spacing w:val="-6"/>
                        </w:rPr>
                        <w:t>Darauf</w:t>
                      </w:r>
                      <w:r>
                        <w:rPr>
                          <w:b/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6"/>
                        </w:rPr>
                        <w:t>sollten Sie achten:</w:t>
                      </w:r>
                      <w:r>
                        <w:rPr>
                          <w:b/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Bei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QR-Codes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sollten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immer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Vorsicht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walten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lassen.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Prüfen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etwa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Parkautomaten,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ob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sich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um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einen </w:t>
                      </w:r>
                      <w:r>
                        <w:rPr>
                          <w:color w:val="1C1C1B"/>
                          <w:spacing w:val="-2"/>
                        </w:rPr>
                        <w:t>Originalaufkleber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handelt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ob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überklebt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wurde.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Erfassen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Link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angezeigt,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genau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 Lupe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nehmen.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Zweifel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betreffende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Webseite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durch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Eingabe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offiziellen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Adresse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aufgerufen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Suche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über </w:t>
                      </w:r>
                      <w:r>
                        <w:rPr>
                          <w:color w:val="1C1C1B"/>
                        </w:rPr>
                        <w:t>eine Suchmaschine.</w:t>
                      </w:r>
                    </w:p>
                    <w:p w14:paraId="676DCCCE" w14:textId="77777777" w:rsidR="00D822C9" w:rsidRDefault="00D822C9" w:rsidP="00D822C9">
                      <w:pPr>
                        <w:pStyle w:val="Textkrper"/>
                        <w:spacing w:before="15"/>
                        <w:ind w:left="0"/>
                      </w:pPr>
                    </w:p>
                    <w:p w14:paraId="7A56E8C1" w14:textId="77777777" w:rsidR="00D822C9" w:rsidRDefault="00D822C9" w:rsidP="00D822C9">
                      <w:pPr>
                        <w:spacing w:before="1"/>
                        <w:ind w:left="85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Risiko</w:t>
                      </w:r>
                      <w:r>
                        <w:rPr>
                          <w:b/>
                          <w:color w:val="1C1C1B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3:</w:t>
                      </w:r>
                      <w:r>
                        <w:rPr>
                          <w:b/>
                          <w:color w:val="1C1C1B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Whaling</w:t>
                      </w:r>
                    </w:p>
                    <w:p w14:paraId="732C1FDB" w14:textId="77777777" w:rsidR="00D822C9" w:rsidRDefault="00D822C9" w:rsidP="00D822C9">
                      <w:pPr>
                        <w:pStyle w:val="Textkrper"/>
                        <w:spacing w:line="254" w:lineRule="auto"/>
                        <w:ind w:right="213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Gefahr: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Dabei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handelt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speziell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Führungskräfte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ausgerichtete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Angriffe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Kriminellen.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Meist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erfolgen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An- griffe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E-Mail.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Ziel: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will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direkt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„dicken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Fische“,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besonders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wertvolle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Informationen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erhalten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Zahlungen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von </w:t>
                      </w:r>
                      <w:proofErr w:type="spellStart"/>
                      <w:r>
                        <w:rPr>
                          <w:color w:val="1C1C1B"/>
                        </w:rPr>
                        <w:t>grösseren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Summen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veranlassen.</w:t>
                      </w:r>
                    </w:p>
                    <w:p w14:paraId="7ECF1C66" w14:textId="77777777" w:rsidR="00D822C9" w:rsidRDefault="00D822C9" w:rsidP="00D822C9">
                      <w:pPr>
                        <w:pStyle w:val="Textkrper"/>
                        <w:spacing w:before="14"/>
                        <w:ind w:left="0"/>
                      </w:pPr>
                    </w:p>
                    <w:p w14:paraId="6A818165" w14:textId="77777777" w:rsidR="00D822C9" w:rsidRDefault="00D822C9" w:rsidP="00D822C9">
                      <w:pPr>
                        <w:pStyle w:val="Textkrper"/>
                        <w:spacing w:before="0" w:line="254" w:lineRule="auto"/>
                      </w:pPr>
                      <w:r>
                        <w:rPr>
                          <w:b/>
                          <w:color w:val="1C1C1B"/>
                          <w:spacing w:val="-4"/>
                        </w:rPr>
                        <w:t>Darauf</w:t>
                      </w:r>
                      <w:r>
                        <w:rPr>
                          <w:b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</w:rPr>
                        <w:t>sollten</w:t>
                      </w:r>
                      <w:r>
                        <w:rPr>
                          <w:b/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</w:rPr>
                        <w:t>achten:</w:t>
                      </w:r>
                      <w:r>
                        <w:rPr>
                          <w:b/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hier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wird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meist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dringender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Handlungsbedarf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vorgetäuscht.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Zudem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nutzt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gerne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Hierarchiegefüge </w:t>
                      </w:r>
                      <w:r>
                        <w:rPr>
                          <w:color w:val="1C1C1B"/>
                          <w:spacing w:val="-2"/>
                        </w:rPr>
                        <w:t>aus,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indem etwa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vorgegaukelt wird,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 die E-Mail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 einer wichtigen Person im Unternehmen kommt und nur 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Adressat ins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Ver- </w:t>
                      </w:r>
                      <w:r>
                        <w:rPr>
                          <w:color w:val="1C1C1B"/>
                          <w:spacing w:val="-4"/>
                        </w:rPr>
                        <w:t>trauen gezogen wird.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Achten Sie also besonders darauf,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ob die Forderung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 Üblichen passt.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Insbesondere sollten Sie hellhörig werden,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5E3A7F" w14:textId="77777777" w:rsidR="00D822C9" w:rsidRDefault="00D822C9" w:rsidP="00D822C9">
      <w:pPr>
        <w:rPr>
          <w:sz w:val="2"/>
          <w:szCs w:val="2"/>
        </w:rPr>
        <w:sectPr w:rsidR="00D822C9" w:rsidSect="00D822C9">
          <w:headerReference w:type="default" r:id="rId9"/>
          <w:footerReference w:type="default" r:id="rId10"/>
          <w:pgSz w:w="11910" w:h="16840"/>
          <w:pgMar w:top="580" w:right="566" w:bottom="280" w:left="566" w:header="720" w:footer="720" w:gutter="0"/>
          <w:cols w:space="720"/>
        </w:sectPr>
      </w:pPr>
    </w:p>
    <w:p w14:paraId="6FF6D780" w14:textId="77777777" w:rsidR="00D822C9" w:rsidRDefault="00D822C9" w:rsidP="00D822C9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60DB5F5F" wp14:editId="5AE6B646">
                <wp:simplePos x="0" y="0"/>
                <wp:positionH relativeFrom="page">
                  <wp:posOffset>359994</wp:posOffset>
                </wp:positionH>
                <wp:positionV relativeFrom="page">
                  <wp:posOffset>408800</wp:posOffset>
                </wp:positionV>
                <wp:extent cx="6840220" cy="946848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9468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9468485">
                              <a:moveTo>
                                <a:pt x="6840004" y="0"/>
                              </a:moveTo>
                              <a:lnTo>
                                <a:pt x="0" y="0"/>
                              </a:lnTo>
                              <a:lnTo>
                                <a:pt x="0" y="9468002"/>
                              </a:lnTo>
                              <a:lnTo>
                                <a:pt x="6840004" y="9468002"/>
                              </a:lnTo>
                              <a:lnTo>
                                <a:pt x="6840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6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8D58F" id="Graphic 9" o:spid="_x0000_s1026" style="position:absolute;margin-left:28.35pt;margin-top:32.2pt;width:538.6pt;height:745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9468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" path="m6840004,l,,,9468002r6840004,l6840004,xe" fillcolor="#f2f6e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EB7172" wp14:editId="666C1055">
                <wp:simplePos x="0" y="0"/>
                <wp:positionH relativeFrom="page">
                  <wp:posOffset>401299</wp:posOffset>
                </wp:positionH>
                <wp:positionV relativeFrom="page">
                  <wp:posOffset>425803</wp:posOffset>
                </wp:positionV>
                <wp:extent cx="6702425" cy="58674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2425" cy="586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DB39DB" w14:textId="77777777" w:rsidR="00D822C9" w:rsidRDefault="00D822C9" w:rsidP="00D822C9">
                            <w:pPr>
                              <w:pStyle w:val="Textkrper"/>
                              <w:spacing w:before="31" w:line="254" w:lineRule="auto"/>
                              <w:ind w:right="17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ungewöhnliche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Vorgehensweisen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eingefordert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übliche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Prozesse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umgangen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Solche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Anfragen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 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stets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kritisch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sehen,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Vorgesetzten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Führungskräften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besprechen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demjenigen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abklären,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Forderung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angeblich gestellt hat.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Natürlich nutzen 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zur Kontaktaufnahme nur die Kontaktdaten aus unserem internen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Adressbuch.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Suchen Sie die </w:t>
                            </w:r>
                            <w:r>
                              <w:rPr>
                                <w:color w:val="1C1C1B"/>
                              </w:rPr>
                              <w:t>Kontaktdaten aktiv heraus.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B7172" id="Textbox 10" o:spid="_x0000_s1028" type="#_x0000_t202" style="position:absolute;margin-left:31.6pt;margin-top:33.55pt;width:527.75pt;height:46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" filled="f" stroked="f">
                <v:textbox inset="0,0,0,0">
                  <w:txbxContent>
                    <w:p w14:paraId="17DB39DB" w14:textId="77777777" w:rsidR="00D822C9" w:rsidRDefault="00D822C9" w:rsidP="00D822C9">
                      <w:pPr>
                        <w:pStyle w:val="Textkrper"/>
                        <w:spacing w:before="31" w:line="254" w:lineRule="auto"/>
                        <w:ind w:right="17"/>
                      </w:pP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ungewöhnliche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Vorgehensweisen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eingefordert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übliche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Prozesse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umgangen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Solche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Anfragen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 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stets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kritisch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sehen,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Vorgesetzten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anderen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Führungskräften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besprechen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demjenigen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abklären,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Forderung </w:t>
                      </w:r>
                      <w:r>
                        <w:rPr>
                          <w:color w:val="1C1C1B"/>
                          <w:spacing w:val="-4"/>
                        </w:rPr>
                        <w:t>angeblich gestellt hat.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Natürlich nutzen 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zur Kontaktaufnahme nur die Kontaktdaten aus unserem internen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Adressbuch.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Suchen Sie die </w:t>
                      </w:r>
                      <w:r>
                        <w:rPr>
                          <w:color w:val="1C1C1B"/>
                        </w:rPr>
                        <w:t>Kontaktdaten aktiv heraus.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BB78A0" wp14:editId="650F739B">
                <wp:simplePos x="0" y="0"/>
                <wp:positionH relativeFrom="page">
                  <wp:posOffset>401299</wp:posOffset>
                </wp:positionH>
                <wp:positionV relativeFrom="page">
                  <wp:posOffset>1123033</wp:posOffset>
                </wp:positionV>
                <wp:extent cx="6717665" cy="5880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7665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87318F" w14:textId="77777777" w:rsidR="00D822C9" w:rsidRDefault="00D822C9" w:rsidP="00D822C9">
                            <w:pPr>
                              <w:spacing w:before="3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Risiko</w:t>
                            </w:r>
                            <w:r>
                              <w:rPr>
                                <w:b/>
                                <w:color w:val="1C1C1B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1C1C1B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Spear-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Phishing</w:t>
                            </w:r>
                          </w:p>
                          <w:p w14:paraId="55852951" w14:textId="77777777" w:rsidR="00D822C9" w:rsidRDefault="00D822C9" w:rsidP="00D822C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Gefahr: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Hierbei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handelt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gezielte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Phishing-Attacken,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konkrete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Empfänger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genutzt 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Tätigkeit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Aufgaben.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Ziel: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Vertrauen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aufgebaut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Hilfsbereitschaft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Empfängers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ausgenutzt 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B78A0" id="Textbox 11" o:spid="_x0000_s1029" type="#_x0000_t202" style="position:absolute;margin-left:31.6pt;margin-top:88.45pt;width:528.95pt;height:46.3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" filled="f" stroked="f">
                <v:textbox inset="0,0,0,0">
                  <w:txbxContent>
                    <w:p w14:paraId="5887318F" w14:textId="77777777" w:rsidR="00D822C9" w:rsidRDefault="00D822C9" w:rsidP="00D822C9">
                      <w:pPr>
                        <w:spacing w:before="3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Risiko</w:t>
                      </w:r>
                      <w:r>
                        <w:rPr>
                          <w:b/>
                          <w:color w:val="1C1C1B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4:</w:t>
                      </w:r>
                      <w:r>
                        <w:rPr>
                          <w:b/>
                          <w:color w:val="1C1C1B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Spear-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Phishing</w:t>
                      </w:r>
                    </w:p>
                    <w:p w14:paraId="55852951" w14:textId="77777777" w:rsidR="00D822C9" w:rsidRDefault="00D822C9" w:rsidP="00D822C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Gefahr: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Hierbei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handelt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gezielte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Phishing-Attacken,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konkrete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Informationen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Empfänger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genutzt 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etwa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Tätigkeit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Aufgaben.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Ziel: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Vertrauen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aufgebaut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Hilfsbereitschaft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Empfängers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ausgenutzt 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CD2E737" wp14:editId="61FCDDA7">
                <wp:simplePos x="0" y="0"/>
                <wp:positionH relativeFrom="page">
                  <wp:posOffset>401299</wp:posOffset>
                </wp:positionH>
                <wp:positionV relativeFrom="page">
                  <wp:posOffset>1821406</wp:posOffset>
                </wp:positionV>
                <wp:extent cx="6703059" cy="8674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3059" cy="867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BE5785" w14:textId="77777777" w:rsidR="00D822C9" w:rsidRDefault="00D822C9" w:rsidP="00D822C9">
                            <w:pPr>
                              <w:pStyle w:val="Textkrper"/>
                              <w:spacing w:before="33" w:line="254" w:lineRule="auto"/>
                              <w:ind w:right="17"/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</w:rPr>
                              <w:t>Darauf</w:t>
                            </w:r>
                            <w:r>
                              <w:rPr>
                                <w:b/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b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</w:rPr>
                              <w:t>achten:</w:t>
                            </w:r>
                            <w:r>
                              <w:rPr>
                                <w:b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Solche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E-Mails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oft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stark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Empfänger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ausgerichtet.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drängt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oft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Frage auf: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„Hä,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warum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schreibt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das?“</w:t>
                            </w:r>
                            <w:r>
                              <w:rPr>
                                <w:color w:val="1C1C1B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darauf,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Inhalt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Üblichen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passt.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Erhalten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Abteilungsleiterkollegen 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Bitte,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Datei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öffnen,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obwohl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Fall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stutzig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machen.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recht,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Kommunikations- </w:t>
                            </w:r>
                            <w:r>
                              <w:rPr>
                                <w:color w:val="1C1C1B"/>
                              </w:rPr>
                              <w:t>form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unüblich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Bitte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SMS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verdächtig,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bisher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immer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E-Mail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kommuniziert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wurde.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solchen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Fällen immer den Gegencheck,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bevor Sie ggf.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dem Geforderten nachkommen.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Rufen Sie beispielsweise den angeblichen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Absender an, </w:t>
                            </w:r>
                            <w:r>
                              <w:rPr>
                                <w:color w:val="1C1C1B"/>
                              </w:rPr>
                              <w:t>natürlich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Adressbuch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enthaltenen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Telefonnummer.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2E737" id="Textbox 12" o:spid="_x0000_s1030" type="#_x0000_t202" style="position:absolute;margin-left:31.6pt;margin-top:143.4pt;width:527.8pt;height:68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" filled="f" stroked="f">
                <v:textbox inset="0,0,0,0">
                  <w:txbxContent>
                    <w:p w14:paraId="37BE5785" w14:textId="77777777" w:rsidR="00D822C9" w:rsidRDefault="00D822C9" w:rsidP="00D822C9">
                      <w:pPr>
                        <w:pStyle w:val="Textkrper"/>
                        <w:spacing w:before="33" w:line="254" w:lineRule="auto"/>
                        <w:ind w:right="17"/>
                      </w:pPr>
                      <w:r>
                        <w:rPr>
                          <w:b/>
                          <w:color w:val="1C1C1B"/>
                          <w:spacing w:val="-2"/>
                        </w:rPr>
                        <w:t>Darauf</w:t>
                      </w:r>
                      <w:r>
                        <w:rPr>
                          <w:b/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b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</w:rPr>
                        <w:t>achten:</w:t>
                      </w:r>
                      <w:r>
                        <w:rPr>
                          <w:b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Solche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E-Mails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oft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stark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Informationen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Empfänger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ausgerichtet.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drängt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oft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Frage auf: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„Hä,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warum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schreibt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das?“</w:t>
                      </w:r>
                      <w:r>
                        <w:rPr>
                          <w:color w:val="1C1C1B"/>
                          <w:spacing w:val="-2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Achten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darauf,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ob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Inhalt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Üblichen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passt.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Erhalten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Abteilungsleiterkollegen 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Bitte,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Datei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öffnen,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obwohl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Fall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stutzig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machen.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recht,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Kommunikations- </w:t>
                      </w:r>
                      <w:r>
                        <w:rPr>
                          <w:color w:val="1C1C1B"/>
                        </w:rPr>
                        <w:t>form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unüblich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Bitte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SMS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verdächtig,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bisher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immer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E-Mail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kommuniziert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wurde.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Machen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solchen </w:t>
                      </w:r>
                      <w:r>
                        <w:rPr>
                          <w:color w:val="1C1C1B"/>
                          <w:spacing w:val="-4"/>
                        </w:rPr>
                        <w:t>Fällen immer den Gegencheck,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bevor Sie ggf.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dem Geforderten nachkommen.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Rufen Sie beispielsweise den angeblichen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Absender an, </w:t>
                      </w:r>
                      <w:r>
                        <w:rPr>
                          <w:color w:val="1C1C1B"/>
                        </w:rPr>
                        <w:t>natürlich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Adressbuch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enthaltenen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Telefonnummer.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CD0441B" wp14:editId="1CD1A3FD">
                <wp:simplePos x="0" y="0"/>
                <wp:positionH relativeFrom="page">
                  <wp:posOffset>401299</wp:posOffset>
                </wp:positionH>
                <wp:positionV relativeFrom="page">
                  <wp:posOffset>2799128</wp:posOffset>
                </wp:positionV>
                <wp:extent cx="6717030" cy="11468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7030" cy="1146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C0F097" w14:textId="77777777" w:rsidR="00D822C9" w:rsidRDefault="00D822C9" w:rsidP="00D822C9">
                            <w:pPr>
                              <w:spacing w:before="33"/>
                              <w:ind w:left="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Risiko</w:t>
                            </w:r>
                            <w:r>
                              <w:rPr>
                                <w:b/>
                                <w:color w:val="1C1C1B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5:</w:t>
                            </w:r>
                            <w:r>
                              <w:rPr>
                                <w:b/>
                                <w:color w:val="1C1C1B"/>
                                <w:spacing w:val="6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b/>
                                <w:color w:val="1C1C1B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b/>
                                <w:color w:val="1C1C1B"/>
                                <w:spacing w:val="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Compromise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(BEC)</w:t>
                            </w:r>
                            <w:r>
                              <w:rPr>
                                <w:b/>
                                <w:color w:val="1C1C1B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1C1C1B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E-Mail-Account</w:t>
                            </w:r>
                            <w:r>
                              <w:rPr>
                                <w:b/>
                                <w:color w:val="1C1C1B"/>
                                <w:spacing w:val="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Compromise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w w:val="85"/>
                                <w:sz w:val="18"/>
                              </w:rPr>
                              <w:t>(EAC)</w:t>
                            </w:r>
                          </w:p>
                          <w:p w14:paraId="1BDA9245" w14:textId="77777777" w:rsidR="00D822C9" w:rsidRDefault="00D822C9" w:rsidP="00D822C9">
                            <w:pPr>
                              <w:pStyle w:val="Textkrper"/>
                              <w:spacing w:line="254" w:lineRule="auto"/>
                              <w:ind w:right="106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 die Gefahr: Bei BEC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kompromittieren die Kriminellen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zunächst echte geschäftliche E-Mail-Kommunikation.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 werden etwa echte E-Mails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abgefangen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enthaltene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Informationen bzw.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Anhänge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verändert bzw.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ausgetauscht.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Ziel: 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Adressat gibt sensible Infor-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mationen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preis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veranlasst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Zahlungen.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Beim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EAC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Kriminellen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betreffenden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E-Mail-Konten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gekapert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verschicken</w:t>
                            </w:r>
                          </w:p>
                          <w:p w14:paraId="2B2A2A7F" w14:textId="77777777" w:rsidR="00D822C9" w:rsidRDefault="00D822C9" w:rsidP="00D822C9">
                            <w:pPr>
                              <w:pStyle w:val="Textkrper"/>
                              <w:spacing w:before="1"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„echte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E-Mails“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echten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Accounts.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Inzwischen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häufen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jedoch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Fälle,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Kriminelle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Vorgehensweise auf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Briefpost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übertragen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echte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geschäftliche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Kommunikation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  <w:spacing w:val="-2"/>
                              </w:rPr>
                              <w:t>durch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gefälschte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ersetzen</w:t>
                            </w:r>
                            <w:proofErr w:type="gramEnd"/>
                            <w:r>
                              <w:rPr>
                                <w:color w:val="1C1C1B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Dabei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gestohlene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Originalbriefe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ein-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gescannt.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 Inhalt (z.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Beträge,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Bankverbindung) wird am Computer manipuliert und wieder ausgedruckt.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 perfekte Täuschung,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 </w:t>
                            </w:r>
                            <w:r>
                              <w:rPr>
                                <w:color w:val="1C1C1B"/>
                              </w:rPr>
                              <w:t>allenfalls bei genauem Hinsehen und nur mit Mitdenken auffällt.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0441B" id="Textbox 13" o:spid="_x0000_s1031" type="#_x0000_t202" style="position:absolute;margin-left:31.6pt;margin-top:220.4pt;width:528.9pt;height:90.3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" filled="f" stroked="f">
                <v:textbox inset="0,0,0,0">
                  <w:txbxContent>
                    <w:p w14:paraId="03C0F097" w14:textId="77777777" w:rsidR="00D822C9" w:rsidRDefault="00D822C9" w:rsidP="00D822C9">
                      <w:pPr>
                        <w:spacing w:before="33"/>
                        <w:ind w:left="2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Risiko</w:t>
                      </w:r>
                      <w:r>
                        <w:rPr>
                          <w:b/>
                          <w:color w:val="1C1C1B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5:</w:t>
                      </w:r>
                      <w:r>
                        <w:rPr>
                          <w:b/>
                          <w:color w:val="1C1C1B"/>
                          <w:spacing w:val="6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Business</w:t>
                      </w:r>
                      <w:r>
                        <w:rPr>
                          <w:b/>
                          <w:color w:val="1C1C1B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E-Mail</w:t>
                      </w:r>
                      <w:proofErr w:type="gramEnd"/>
                      <w:r>
                        <w:rPr>
                          <w:b/>
                          <w:color w:val="1C1C1B"/>
                          <w:spacing w:val="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Compromise</w:t>
                      </w:r>
                      <w:proofErr w:type="spellEnd"/>
                      <w:r>
                        <w:rPr>
                          <w:b/>
                          <w:color w:val="1C1C1B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(BEC)</w:t>
                      </w:r>
                      <w:r>
                        <w:rPr>
                          <w:b/>
                          <w:color w:val="1C1C1B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1C1C1B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E-Mail-Account</w:t>
                      </w:r>
                      <w:r>
                        <w:rPr>
                          <w:b/>
                          <w:color w:val="1C1C1B"/>
                          <w:spacing w:val="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Compromise</w:t>
                      </w:r>
                      <w:proofErr w:type="spellEnd"/>
                      <w:r>
                        <w:rPr>
                          <w:b/>
                          <w:color w:val="1C1C1B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  <w:w w:val="85"/>
                          <w:sz w:val="18"/>
                        </w:rPr>
                        <w:t>(EAC)</w:t>
                      </w:r>
                    </w:p>
                    <w:p w14:paraId="1BDA9245" w14:textId="77777777" w:rsidR="00D822C9" w:rsidRDefault="00D822C9" w:rsidP="00D822C9">
                      <w:pPr>
                        <w:pStyle w:val="Textkrper"/>
                        <w:spacing w:line="254" w:lineRule="auto"/>
                        <w:ind w:right="106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 die Gefahr: Bei BEC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kompromittieren die Kriminellen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zunächst echte geschäftliche E-Mail-Kommunikation.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 werden etwa echte E-Mails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abgefangen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enthaltene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Informationen bzw.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Anhänge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verändert bzw.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ausgetauscht.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Ziel: 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Adressat gibt sensible Infor-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mationen</w:t>
                      </w:r>
                      <w:proofErr w:type="spellEnd"/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preis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veranlasst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Zahlungen.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Beim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EAC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haben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Kriminellen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betreffenden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E-Mail-Konten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gekapert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verschicken</w:t>
                      </w:r>
                    </w:p>
                    <w:p w14:paraId="2B2A2A7F" w14:textId="77777777" w:rsidR="00D822C9" w:rsidRDefault="00D822C9" w:rsidP="00D822C9">
                      <w:pPr>
                        <w:pStyle w:val="Textkrper"/>
                        <w:spacing w:before="1"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>„echte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E-Mails“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echten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Accounts.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Inzwischen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häufen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jedoch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Fälle,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Kriminelle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Vorgehensweise auf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Briefpost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übertragen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echte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geschäftliche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Kommunikation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  <w:spacing w:val="-2"/>
                        </w:rPr>
                        <w:t>durch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gefälschte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ersetzen</w:t>
                      </w:r>
                      <w:proofErr w:type="gramEnd"/>
                      <w:r>
                        <w:rPr>
                          <w:color w:val="1C1C1B"/>
                          <w:spacing w:val="-2"/>
                        </w:rPr>
                        <w:t>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Dabei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gestohlene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Originalbriefe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ein- </w:t>
                      </w:r>
                      <w:r>
                        <w:rPr>
                          <w:color w:val="1C1C1B"/>
                          <w:spacing w:val="-4"/>
                        </w:rPr>
                        <w:t>gescannt.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 Inhalt (z.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Beträge,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Bankverbindung) wird am Computer manipuliert und wieder ausgedruckt.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 perfekte Täuschung,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 </w:t>
                      </w:r>
                      <w:r>
                        <w:rPr>
                          <w:color w:val="1C1C1B"/>
                        </w:rPr>
                        <w:t>allenfalls bei genauem Hinsehen und nur mit Mitdenken auffällt.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18CF521" wp14:editId="07A4D320">
                <wp:simplePos x="0" y="0"/>
                <wp:positionH relativeFrom="page">
                  <wp:posOffset>401299</wp:posOffset>
                </wp:positionH>
                <wp:positionV relativeFrom="page">
                  <wp:posOffset>4056199</wp:posOffset>
                </wp:positionV>
                <wp:extent cx="6725920" cy="8674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5920" cy="867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557EFA" w14:textId="77777777" w:rsidR="00D822C9" w:rsidRDefault="00D822C9" w:rsidP="00D822C9">
                            <w:pPr>
                              <w:pStyle w:val="Textkrper"/>
                              <w:spacing w:before="33" w:line="254" w:lineRule="auto"/>
                              <w:ind w:right="17"/>
                            </w:pPr>
                            <w:r>
                              <w:rPr>
                                <w:b/>
                                <w:color w:val="1C1C1B"/>
                                <w:spacing w:val="-4"/>
                              </w:rPr>
                              <w:t>Darauf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</w:rPr>
                              <w:t>sollten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</w:rPr>
                              <w:t xml:space="preserve">achten: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Setzen Sie auf Ihre Erfahrung und Erwartung.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Weicht etwas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vom Üblichen ab,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 Sie stets besondere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Vor-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sicht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walten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lassen.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dann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angebracht,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Kommunikationsmuster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-wege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ändern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heiterem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Himmel Zahlungsdaten aktualisiert werden sollen.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Gerade wenn sich die Bankverbindung ändert bzw.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 mehr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 bisherigen passt,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ist eine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Bestätigung durch den Geschäftspartner unerlässlich.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Wählen Sie dafür die Ihnen bekannten Kontaktdaten und nutzen Sie keinesfalls die-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jenigen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E-Mail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Brief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angegeben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Setzen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Zweifel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immer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Vieraugenprinzip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holen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</w:rPr>
                              <w:t>sich eine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zweite Meinung ein,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etwa von Kollegen.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CF521" id="Textbox 14" o:spid="_x0000_s1032" type="#_x0000_t202" style="position:absolute;margin-left:31.6pt;margin-top:319.4pt;width:529.6pt;height:68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" filled="f" stroked="f">
                <v:textbox inset="0,0,0,0">
                  <w:txbxContent>
                    <w:p w14:paraId="0C557EFA" w14:textId="77777777" w:rsidR="00D822C9" w:rsidRDefault="00D822C9" w:rsidP="00D822C9">
                      <w:pPr>
                        <w:pStyle w:val="Textkrper"/>
                        <w:spacing w:before="33" w:line="254" w:lineRule="auto"/>
                        <w:ind w:right="17"/>
                      </w:pPr>
                      <w:r>
                        <w:rPr>
                          <w:b/>
                          <w:color w:val="1C1C1B"/>
                          <w:spacing w:val="-4"/>
                        </w:rPr>
                        <w:t>Darauf</w:t>
                      </w:r>
                      <w:r>
                        <w:rPr>
                          <w:b/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</w:rPr>
                        <w:t>sollten</w:t>
                      </w:r>
                      <w:r>
                        <w:rPr>
                          <w:b/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</w:rPr>
                        <w:t xml:space="preserve">achten: </w:t>
                      </w:r>
                      <w:r>
                        <w:rPr>
                          <w:color w:val="1C1C1B"/>
                          <w:spacing w:val="-4"/>
                        </w:rPr>
                        <w:t>Setzen Sie auf Ihre Erfahrung und Erwartung.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Weicht etwas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vom Üblichen ab,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 Sie stets besondere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Vor-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sicht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walten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lassen.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gerade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dann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angebracht,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Kommunikationsmuster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-wege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ändern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heiterem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Himmel Zahlungsdaten aktualisiert werden sollen.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Gerade wenn sich die Bankverbindung ändert bzw.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 mehr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 bisherigen passt,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ist eine </w:t>
                      </w:r>
                      <w:r>
                        <w:rPr>
                          <w:color w:val="1C1C1B"/>
                          <w:spacing w:val="-4"/>
                        </w:rPr>
                        <w:t>Bestätigung durch den Geschäftspartner unerlässlich.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Wählen Sie dafür die Ihnen bekannten Kontaktdaten und nutzen Sie keinesfalls die-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jenigen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E-Mail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Brief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angegeben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Setzen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Zweifel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immer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Vieraugenprinzip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holen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Sie </w:t>
                      </w:r>
                      <w:r>
                        <w:rPr>
                          <w:color w:val="1C1C1B"/>
                        </w:rPr>
                        <w:t>sich eine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zweite Meinung ein,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etwa von Kollegen.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94427D3" wp14:editId="26B8A225">
                <wp:simplePos x="0" y="0"/>
                <wp:positionH relativeFrom="page">
                  <wp:posOffset>401299</wp:posOffset>
                </wp:positionH>
                <wp:positionV relativeFrom="page">
                  <wp:posOffset>5033922</wp:posOffset>
                </wp:positionV>
                <wp:extent cx="6736080" cy="5880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608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E9804B" w14:textId="77777777" w:rsidR="00D822C9" w:rsidRDefault="00D822C9" w:rsidP="00D822C9">
                            <w:pPr>
                              <w:spacing w:before="3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Risiko</w:t>
                            </w:r>
                            <w:r>
                              <w:rPr>
                                <w:b/>
                                <w:color w:val="1C1C1B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6:</w:t>
                            </w:r>
                            <w:r>
                              <w:rPr>
                                <w:b/>
                                <w:color w:val="1C1C1B"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Social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Engineering</w:t>
                            </w:r>
                          </w:p>
                          <w:p w14:paraId="58EBA146" w14:textId="77777777" w:rsidR="00D822C9" w:rsidRDefault="00D822C9" w:rsidP="00D822C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Gefahr: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Kriminellen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setzen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manipulative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Vorgehensweisen,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Angesprochenen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Adressaten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Preisgabe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von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vertraulichen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bewegen.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Gern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versucht,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angeblich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gemeinsame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Freunde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Interessen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Vertrauensbasis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schaffen.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Doch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geschickt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platzierte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Komplimente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Appell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Hilfsbereitschaft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Zurückhaltung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überwinden.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427D3" id="Textbox 15" o:spid="_x0000_s1033" type="#_x0000_t202" style="position:absolute;margin-left:31.6pt;margin-top:396.35pt;width:530.4pt;height:46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" filled="f" stroked="f">
                <v:textbox inset="0,0,0,0">
                  <w:txbxContent>
                    <w:p w14:paraId="40E9804B" w14:textId="77777777" w:rsidR="00D822C9" w:rsidRDefault="00D822C9" w:rsidP="00D822C9">
                      <w:pPr>
                        <w:spacing w:before="3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Risiko</w:t>
                      </w:r>
                      <w:r>
                        <w:rPr>
                          <w:b/>
                          <w:color w:val="1C1C1B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6:</w:t>
                      </w:r>
                      <w:r>
                        <w:rPr>
                          <w:b/>
                          <w:color w:val="1C1C1B"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Social</w:t>
                      </w:r>
                      <w:proofErr w:type="spellEnd"/>
                      <w:r>
                        <w:rPr>
                          <w:b/>
                          <w:color w:val="1C1C1B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Engineering</w:t>
                      </w:r>
                    </w:p>
                    <w:p w14:paraId="58EBA146" w14:textId="77777777" w:rsidR="00D822C9" w:rsidRDefault="00D822C9" w:rsidP="00D822C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Gefahr: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Kriminellen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setzen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manipulative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Vorgehensweisen,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Angesprochenen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Adressaten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Preisgabe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von </w:t>
                      </w:r>
                      <w:r>
                        <w:rPr>
                          <w:color w:val="1C1C1B"/>
                          <w:spacing w:val="-2"/>
                        </w:rPr>
                        <w:t>vertraulichen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Informationen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bewegen.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Gern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versucht,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angeblich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gemeinsame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Freunde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Interessen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Vertrauensbasis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schaffen.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Doch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geschickt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platzierte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Komplimente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Appell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Hilfsbereitschaft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Zurückhaltung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überwinden.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4312CC7" wp14:editId="3D8F7EC6">
                <wp:simplePos x="0" y="0"/>
                <wp:positionH relativeFrom="page">
                  <wp:posOffset>401299</wp:posOffset>
                </wp:positionH>
                <wp:positionV relativeFrom="page">
                  <wp:posOffset>5732295</wp:posOffset>
                </wp:positionV>
                <wp:extent cx="6741795" cy="7277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1795" cy="727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2BAC47" w14:textId="77777777" w:rsidR="00D822C9" w:rsidRDefault="00D822C9" w:rsidP="00D822C9">
                            <w:pPr>
                              <w:pStyle w:val="Textkrper"/>
                              <w:spacing w:before="33" w:line="254" w:lineRule="auto"/>
                              <w:ind w:right="17"/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</w:rPr>
                              <w:t>Darauf</w:t>
                            </w:r>
                            <w:r>
                              <w:rPr>
                                <w:b/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b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</w:rPr>
                              <w:t>achten:</w:t>
                            </w:r>
                            <w:r>
                              <w:rPr>
                                <w:b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ungewöhnliche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Anfragen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will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näher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kennenlernen,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hellhörig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Gerade wenn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Job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ausfragt,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auskunftsfreudig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selten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Druck aufgebaut,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 Notlage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vorgetäuscht oder dringende Hilfe eingefordert.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Geben Sie keine schützenswerten Informationen heraus,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 wenn das aus Ihrer Sicht unproblematisch ist.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 das sind Interna,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 Fremde nichts angehen.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vielleicht ist das nur der Einstieg, </w:t>
                            </w:r>
                            <w:r>
                              <w:rPr>
                                <w:color w:val="1C1C1B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erpressen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wirklich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Sensibles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fordern.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12CC7" id="Textbox 16" o:spid="_x0000_s1034" type="#_x0000_t202" style="position:absolute;margin-left:31.6pt;margin-top:451.35pt;width:530.85pt;height:57.3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" filled="f" stroked="f">
                <v:textbox inset="0,0,0,0">
                  <w:txbxContent>
                    <w:p w14:paraId="522BAC47" w14:textId="77777777" w:rsidR="00D822C9" w:rsidRDefault="00D822C9" w:rsidP="00D822C9">
                      <w:pPr>
                        <w:pStyle w:val="Textkrper"/>
                        <w:spacing w:before="33" w:line="254" w:lineRule="auto"/>
                        <w:ind w:right="17"/>
                      </w:pPr>
                      <w:r>
                        <w:rPr>
                          <w:b/>
                          <w:color w:val="1C1C1B"/>
                          <w:spacing w:val="-2"/>
                        </w:rPr>
                        <w:t>Darauf</w:t>
                      </w:r>
                      <w:r>
                        <w:rPr>
                          <w:b/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b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</w:rPr>
                        <w:t>achten:</w:t>
                      </w:r>
                      <w:r>
                        <w:rPr>
                          <w:b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Gibt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ungewöhnliche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Anfragen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will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näher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kennenlernen,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hellhörig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Gerade wenn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Job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ausfragt,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auskunftsfreudig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selten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Druck aufgebaut,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 Notlage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vorgetäuscht oder dringende Hilfe eingefordert.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Geben Sie keine schützenswerten Informationen heraus,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 wenn das aus Ihrer Sicht unproblematisch ist.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 das sind Interna,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 Fremde nichts angehen.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vielleicht ist das nur der Einstieg, </w:t>
                      </w:r>
                      <w:r>
                        <w:rPr>
                          <w:color w:val="1C1C1B"/>
                        </w:rPr>
                        <w:t>um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erpressen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wirklich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Sensibles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fordern.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4FF3969" wp14:editId="0E4A55ED">
                <wp:simplePos x="0" y="0"/>
                <wp:positionH relativeFrom="page">
                  <wp:posOffset>401299</wp:posOffset>
                </wp:positionH>
                <wp:positionV relativeFrom="page">
                  <wp:posOffset>6570342</wp:posOffset>
                </wp:positionV>
                <wp:extent cx="6593840" cy="5880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384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A6EBD9" w14:textId="77777777" w:rsidR="00D822C9" w:rsidRDefault="00D822C9" w:rsidP="00D822C9">
                            <w:pPr>
                              <w:spacing w:before="3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Risiko</w:t>
                            </w:r>
                            <w:r>
                              <w:rPr>
                                <w:b/>
                                <w:color w:val="1C1C1B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7: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Ausnutzung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1C1C1B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Schwachstellen</w:t>
                            </w:r>
                          </w:p>
                          <w:p w14:paraId="6FB287B8" w14:textId="77777777" w:rsidR="00D822C9" w:rsidRDefault="00D822C9" w:rsidP="00D822C9">
                            <w:pPr>
                              <w:pStyle w:val="Textkrper"/>
                              <w:spacing w:line="254" w:lineRule="auto"/>
                              <w:ind w:right="15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Gefahr: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Kriminelle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setzen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immer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wieder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darauf,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Opfer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Software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installieren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nutzen,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Sicherheitslücken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auf- weist.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 werden dann als Einfallstor genutzt,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 etwa weitere Schadprogramme einzuschleusen,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 abzugreifen oder mittels Ransomware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zwecks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Lösegelderpressung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verschlüsseln.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F3969" id="Textbox 17" o:spid="_x0000_s1035" type="#_x0000_t202" style="position:absolute;margin-left:31.6pt;margin-top:517.35pt;width:519.2pt;height:46.3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" filled="f" stroked="f">
                <v:textbox inset="0,0,0,0">
                  <w:txbxContent>
                    <w:p w14:paraId="05A6EBD9" w14:textId="77777777" w:rsidR="00D822C9" w:rsidRDefault="00D822C9" w:rsidP="00D822C9">
                      <w:pPr>
                        <w:spacing w:before="3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Risiko</w:t>
                      </w:r>
                      <w:r>
                        <w:rPr>
                          <w:b/>
                          <w:color w:val="1C1C1B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7:</w:t>
                      </w:r>
                      <w:r>
                        <w:rPr>
                          <w:b/>
                          <w:color w:val="1C1C1B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Ausnutzung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von</w:t>
                      </w:r>
                      <w:r>
                        <w:rPr>
                          <w:b/>
                          <w:color w:val="1C1C1B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Schwachstellen</w:t>
                      </w:r>
                    </w:p>
                    <w:p w14:paraId="6FB287B8" w14:textId="77777777" w:rsidR="00D822C9" w:rsidRDefault="00D822C9" w:rsidP="00D822C9">
                      <w:pPr>
                        <w:pStyle w:val="Textkrper"/>
                        <w:spacing w:line="254" w:lineRule="auto"/>
                        <w:ind w:right="15"/>
                      </w:pP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Gefahr: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Kriminelle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setzen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immer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wieder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darauf,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Opfer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Software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installieren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nutzen,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Sicherheitslücken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auf- weist.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 werden dann als Einfallstor genutzt,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 etwa weitere Schadprogramme einzuschleusen,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 abzugreifen oder mittels Ransomware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zwecks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Lösegelderpressung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verschlüsseln.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4CF2456" wp14:editId="29B1DCC6">
                <wp:simplePos x="0" y="0"/>
                <wp:positionH relativeFrom="page">
                  <wp:posOffset>401299</wp:posOffset>
                </wp:positionH>
                <wp:positionV relativeFrom="page">
                  <wp:posOffset>7268716</wp:posOffset>
                </wp:positionV>
                <wp:extent cx="6744970" cy="10071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4970" cy="1007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7DA3A5" w14:textId="77777777" w:rsidR="00D822C9" w:rsidRDefault="00D822C9" w:rsidP="00D822C9">
                            <w:pPr>
                              <w:pStyle w:val="Textkrper"/>
                              <w:spacing w:before="33" w:line="254" w:lineRule="auto"/>
                              <w:ind w:right="17"/>
                            </w:pPr>
                            <w:r>
                              <w:rPr>
                                <w:b/>
                                <w:color w:val="1C1C1B"/>
                                <w:spacing w:val="-4"/>
                              </w:rPr>
                              <w:t xml:space="preserve">Darauf sollten Sie achten: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Nutzen Sie nur Software und entsprechende Quellen,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 von der IT-Abteilung freigegeben ist.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Brauchen Sie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Lösungen,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installieren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eigene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Faust,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sondern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stimmen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IT-Abteilung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Halten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Geräte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und </w:t>
                            </w:r>
                            <w:r>
                              <w:rPr>
                                <w:color w:val="1C1C1B"/>
                              </w:rPr>
                              <w:t>Software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immer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aktuellen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Stand.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Bereitgestellte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Aktualisierungen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installieren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unverzüglich.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Stellen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Computer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&amp;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Co. ungewöhnliche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Aktivitäten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fest,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reagiert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dieser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ungewöhnlich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langsam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mehr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zugreifen,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sprechen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sofort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Kollegen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IT-Abteilung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Stellen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ausserdem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solche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Verantwortung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regelmässig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ge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- sichert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Back-up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entscheidend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Fall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Fälle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weiterarbeiten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Fall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Fälle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Kriminelle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ein </w:t>
                            </w:r>
                            <w:r>
                              <w:rPr>
                                <w:color w:val="1C1C1B"/>
                              </w:rPr>
                              <w:t>Druckmittel weniger zur Verfügung.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F2456" id="Textbox 18" o:spid="_x0000_s1036" type="#_x0000_t202" style="position:absolute;margin-left:31.6pt;margin-top:572.35pt;width:531.1pt;height:79.3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" filled="f" stroked="f">
                <v:textbox inset="0,0,0,0">
                  <w:txbxContent>
                    <w:p w14:paraId="387DA3A5" w14:textId="77777777" w:rsidR="00D822C9" w:rsidRDefault="00D822C9" w:rsidP="00D822C9">
                      <w:pPr>
                        <w:pStyle w:val="Textkrper"/>
                        <w:spacing w:before="33" w:line="254" w:lineRule="auto"/>
                        <w:ind w:right="17"/>
                      </w:pPr>
                      <w:r>
                        <w:rPr>
                          <w:b/>
                          <w:color w:val="1C1C1B"/>
                          <w:spacing w:val="-4"/>
                        </w:rPr>
                        <w:t xml:space="preserve">Darauf sollten Sie achten: </w:t>
                      </w:r>
                      <w:r>
                        <w:rPr>
                          <w:color w:val="1C1C1B"/>
                          <w:spacing w:val="-4"/>
                        </w:rPr>
                        <w:t>Nutzen Sie nur Software und entsprechende Quellen,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 von der IT-Abteilung freigegeben ist.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Brauchen Sie </w:t>
                      </w:r>
                      <w:r>
                        <w:rPr>
                          <w:color w:val="1C1C1B"/>
                          <w:spacing w:val="-2"/>
                        </w:rPr>
                        <w:t>andere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Lösungen,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installieren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eigene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Faust,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sondern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stimmen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IT-Abteilung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Halten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Geräte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und </w:t>
                      </w:r>
                      <w:r>
                        <w:rPr>
                          <w:color w:val="1C1C1B"/>
                        </w:rPr>
                        <w:t>Software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immer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aktuellen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Stand.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Bereitgestellte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Aktualisierungen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installieren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unverzüglich.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Stellen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Computer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&amp;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Co. ungewöhnliche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Aktivitäten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fest,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reagiert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dieser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ungewöhnlich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langsam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mehr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zugreifen,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sprechen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Sie </w:t>
                      </w:r>
                      <w:r>
                        <w:rPr>
                          <w:color w:val="1C1C1B"/>
                          <w:spacing w:val="-2"/>
                        </w:rPr>
                        <w:t>sofort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Kollegen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IT-Abteilung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Stellen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ausserdem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solche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Verantwortung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regelmässig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ge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- sichert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Back-up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entscheidend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Fall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Fälle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weiterarbeiten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Fall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Fälle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haben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Kriminelle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ein </w:t>
                      </w:r>
                      <w:r>
                        <w:rPr>
                          <w:color w:val="1C1C1B"/>
                        </w:rPr>
                        <w:t>Druckmittel weniger zur Verfügung.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76F5021" wp14:editId="7461BE4D">
                <wp:simplePos x="0" y="0"/>
                <wp:positionH relativeFrom="page">
                  <wp:posOffset>401299</wp:posOffset>
                </wp:positionH>
                <wp:positionV relativeFrom="page">
                  <wp:posOffset>8386112</wp:posOffset>
                </wp:positionV>
                <wp:extent cx="6748780" cy="5880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878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B3A271" w14:textId="77777777" w:rsidR="00D822C9" w:rsidRDefault="00D822C9" w:rsidP="00D822C9">
                            <w:pPr>
                              <w:spacing w:before="3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Immens</w:t>
                            </w:r>
                            <w:r>
                              <w:rPr>
                                <w:b/>
                                <w:color w:val="1C1C1B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wichtig: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Bleiben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wachsam!</w:t>
                            </w:r>
                          </w:p>
                          <w:p w14:paraId="006BB09B" w14:textId="77777777" w:rsidR="00D822C9" w:rsidRDefault="00D822C9" w:rsidP="00D822C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vorgenannten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zahlreiche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Varianten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Spielarten.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also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stets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Hut.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Informieren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ausserdem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Ihre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Führungskraft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Hand,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gewarnt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Kriminellen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auf </w:t>
                            </w:r>
                            <w:r>
                              <w:rPr>
                                <w:color w:val="1C1C1B"/>
                              </w:rPr>
                              <w:t>den Leim gehen.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F5021" id="Textbox 19" o:spid="_x0000_s1037" type="#_x0000_t202" style="position:absolute;margin-left:31.6pt;margin-top:660.3pt;width:531.4pt;height:46.3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" filled="f" stroked="f">
                <v:textbox inset="0,0,0,0">
                  <w:txbxContent>
                    <w:p w14:paraId="42B3A271" w14:textId="77777777" w:rsidR="00D822C9" w:rsidRDefault="00D822C9" w:rsidP="00D822C9">
                      <w:pPr>
                        <w:spacing w:before="3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Immens</w:t>
                      </w:r>
                      <w:r>
                        <w:rPr>
                          <w:b/>
                          <w:color w:val="1C1C1B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wichtig:</w:t>
                      </w:r>
                      <w:r>
                        <w:rPr>
                          <w:b/>
                          <w:color w:val="1C1C1B"/>
                          <w:spacing w:val="-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Bleiben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wachsam!</w:t>
                      </w:r>
                    </w:p>
                    <w:p w14:paraId="006BB09B" w14:textId="77777777" w:rsidR="00D822C9" w:rsidRDefault="00D822C9" w:rsidP="00D822C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vorgenannten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Risiken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gibt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zahlreiche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Varianten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Spielarten.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also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stets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Hut.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Informieren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ausserdem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 Ihre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haben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Führungskraft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Hand,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Risiken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gewarnt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Kriminellen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auf </w:t>
                      </w:r>
                      <w:r>
                        <w:rPr>
                          <w:color w:val="1C1C1B"/>
                        </w:rPr>
                        <w:t>den Leim gehen.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4CE98A4" wp14:editId="64C2B167">
                <wp:simplePos x="0" y="0"/>
                <wp:positionH relativeFrom="page">
                  <wp:posOffset>401299</wp:posOffset>
                </wp:positionH>
                <wp:positionV relativeFrom="page">
                  <wp:posOffset>9085628</wp:posOffset>
                </wp:positionV>
                <wp:extent cx="6748780" cy="30797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87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0B77E1" w14:textId="77777777" w:rsidR="00D822C9" w:rsidRDefault="00D822C9" w:rsidP="00D822C9">
                            <w:pPr>
                              <w:pStyle w:val="Textkrper"/>
                              <w:spacing w:before="31"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haben Fragen oder brauchen Unterstützung? Kein Problem! Melden Sie sich bei mir.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Als Datenschutzberaterin unterstütze ich Sie gern, </w:t>
                            </w:r>
                            <w:r>
                              <w:rPr>
                                <w:color w:val="1C1C1B"/>
                              </w:rPr>
                              <w:t>beispielsweise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Sensibilisieren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Abteilungsbesprechung.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E98A4" id="Textbox 20" o:spid="_x0000_s1038" type="#_x0000_t202" style="position:absolute;margin-left:31.6pt;margin-top:715.4pt;width:531.4pt;height:24.2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" filled="f" stroked="f">
                <v:textbox inset="0,0,0,0">
                  <w:txbxContent>
                    <w:p w14:paraId="720B77E1" w14:textId="77777777" w:rsidR="00D822C9" w:rsidRDefault="00D822C9" w:rsidP="00D822C9">
                      <w:pPr>
                        <w:pStyle w:val="Textkrper"/>
                        <w:spacing w:before="31"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haben Fragen oder brauchen Unterstützung? Kein Problem! Melden Sie sich bei mir.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Als Datenschutzberaterin unterstütze ich Sie gern, </w:t>
                      </w:r>
                      <w:r>
                        <w:rPr>
                          <w:color w:val="1C1C1B"/>
                        </w:rPr>
                        <w:t>beispielsweise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Sensibilisieren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Mitarbeiter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Abteilungsbesprechung.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C1CB6DA" wp14:editId="149F9B65">
                <wp:simplePos x="0" y="0"/>
                <wp:positionH relativeFrom="page">
                  <wp:posOffset>401299</wp:posOffset>
                </wp:positionH>
                <wp:positionV relativeFrom="page">
                  <wp:posOffset>9504652</wp:posOffset>
                </wp:positionV>
                <wp:extent cx="1294130" cy="30797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413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EFC794" w14:textId="77777777" w:rsidR="00D822C9" w:rsidRDefault="00D822C9" w:rsidP="00D822C9">
                            <w:pPr>
                              <w:pStyle w:val="Textkrper"/>
                              <w:spacing w:before="31" w:line="254" w:lineRule="auto"/>
                              <w:ind w:right="1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Datenschutzberaterin </w:t>
                            </w:r>
                            <w:r>
                              <w:rPr>
                                <w:color w:val="1C1C1B"/>
                              </w:rPr>
                              <w:t>Mira Belle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CB6DA" id="Textbox 21" o:spid="_x0000_s1039" type="#_x0000_t202" style="position:absolute;margin-left:31.6pt;margin-top:748.4pt;width:101.9pt;height:24.2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" filled="f" stroked="f">
                <v:textbox inset="0,0,0,0">
                  <w:txbxContent>
                    <w:p w14:paraId="33EFC794" w14:textId="77777777" w:rsidR="00D822C9" w:rsidRDefault="00D822C9" w:rsidP="00D822C9">
                      <w:pPr>
                        <w:pStyle w:val="Textkrper"/>
                        <w:spacing w:before="31" w:line="254" w:lineRule="auto"/>
                        <w:ind w:right="17"/>
                      </w:pPr>
                      <w:r>
                        <w:rPr>
                          <w:color w:val="1C1C1B"/>
                          <w:spacing w:val="-4"/>
                        </w:rPr>
                        <w:t>Ihre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Datenschutzberaterin </w:t>
                      </w:r>
                      <w:r>
                        <w:rPr>
                          <w:color w:val="1C1C1B"/>
                        </w:rPr>
                        <w:t>Mira Belle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A4B200" w14:textId="77777777" w:rsidR="00D822C9" w:rsidRPr="00351F26" w:rsidRDefault="00D822C9" w:rsidP="005717AA">
      <w:pPr>
        <w:spacing w:after="160" w:line="278" w:lineRule="auto"/>
      </w:pPr>
    </w:p>
    <w:sectPr w:rsidR="00D822C9" w:rsidRPr="00351F2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55A13" w14:textId="77777777" w:rsidR="00967167" w:rsidRDefault="00967167" w:rsidP="00CC2216">
      <w:r>
        <w:separator/>
      </w:r>
    </w:p>
  </w:endnote>
  <w:endnote w:type="continuationSeparator" w:id="0">
    <w:p w14:paraId="728E583A" w14:textId="77777777" w:rsidR="00967167" w:rsidRDefault="00967167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48612" w14:textId="350DCA12" w:rsidR="00D822C9" w:rsidRDefault="00D822C9" w:rsidP="00D822C9">
    <w:pPr>
      <w:pStyle w:val="Fuzeile"/>
    </w:pPr>
    <w:r>
      <w:rPr>
        <w:rFonts w:cstheme="minorHAnsi"/>
      </w:rPr>
      <w:t>©</w:t>
    </w:r>
    <w:r>
      <w:t xml:space="preserve"> </w:t>
    </w:r>
    <w:r w:rsidRPr="00351F26">
      <w:t xml:space="preserve">Datenschutz aktuell </w:t>
    </w:r>
    <w:r>
      <w:t>P</w:t>
    </w:r>
    <w:r w:rsidRPr="00351F26">
      <w:t>rofessional</w:t>
    </w:r>
  </w:p>
  <w:p w14:paraId="629D9B39" w14:textId="6D0DD2A7" w:rsidR="00D822C9" w:rsidRDefault="00D822C9">
    <w:pPr>
      <w:pStyle w:val="Fu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B823AD" wp14:editId="6BBB1326">
              <wp:simplePos x="0" y="0"/>
              <wp:positionH relativeFrom="margin">
                <wp:posOffset>-562611</wp:posOffset>
              </wp:positionH>
              <wp:positionV relativeFrom="paragraph">
                <wp:posOffset>186979</wp:posOffset>
              </wp:positionV>
              <wp:extent cx="7786255" cy="414670"/>
              <wp:effectExtent l="0" t="0" r="0" b="4445"/>
              <wp:wrapNone/>
              <wp:docPr id="625365885" name="Rechtwinkliges Dreieck 625365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86255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0C52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625365885" o:spid="_x0000_s1026" type="#_x0000_t6" style="position:absolute;margin-left:-44.3pt;margin-top:14.7pt;width:613.1pt;height:32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" fillcolor="#a9d65e" stroked="f" strokeweight="1pt"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39324" w14:textId="77777777" w:rsidR="00967167" w:rsidRDefault="00967167" w:rsidP="00CC2216">
      <w:r>
        <w:separator/>
      </w:r>
    </w:p>
  </w:footnote>
  <w:footnote w:type="continuationSeparator" w:id="0">
    <w:p w14:paraId="153248CA" w14:textId="77777777" w:rsidR="00967167" w:rsidRDefault="00967167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C4E29" w14:textId="4306C303" w:rsidR="00D822C9" w:rsidRDefault="00D822C9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742A38" wp14:editId="16886DF3">
              <wp:simplePos x="0" y="0"/>
              <wp:positionH relativeFrom="margin">
                <wp:posOffset>-340937</wp:posOffset>
              </wp:positionH>
              <wp:positionV relativeFrom="paragraph">
                <wp:posOffset>-447965</wp:posOffset>
              </wp:positionV>
              <wp:extent cx="7729870" cy="314037"/>
              <wp:effectExtent l="0" t="0" r="0" b="3810"/>
              <wp:wrapNone/>
              <wp:docPr id="589687108" name="Rechtwinkliges Dreieck 589687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314037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9B6A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589687108" o:spid="_x0000_s1026" type="#_x0000_t6" style="position:absolute;margin-left:-26.85pt;margin-top:-35.25pt;width:608.65pt;height:24.75pt;rotation:180;flip:x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" fillcolor="#a9d65e" stroked="f" strokeweight="1pt"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4058C3EF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360218"/>
              <wp:effectExtent l="0" t="0" r="0" b="0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360218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F6F4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28.3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&#13;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292244">
    <w:abstractNumId w:val="4"/>
  </w:num>
  <w:num w:numId="2" w16cid:durableId="1270698041">
    <w:abstractNumId w:val="7"/>
  </w:num>
  <w:num w:numId="3" w16cid:durableId="1467161346">
    <w:abstractNumId w:val="5"/>
  </w:num>
  <w:num w:numId="4" w16cid:durableId="1353721837">
    <w:abstractNumId w:val="1"/>
  </w:num>
  <w:num w:numId="5" w16cid:durableId="1989816584">
    <w:abstractNumId w:val="8"/>
  </w:num>
  <w:num w:numId="6" w16cid:durableId="1580360686">
    <w:abstractNumId w:val="2"/>
  </w:num>
  <w:num w:numId="7" w16cid:durableId="1246300075">
    <w:abstractNumId w:val="0"/>
  </w:num>
  <w:num w:numId="8" w16cid:durableId="1860268602">
    <w:abstractNumId w:val="3"/>
  </w:num>
  <w:num w:numId="9" w16cid:durableId="1113522845">
    <w:abstractNumId w:val="6"/>
  </w:num>
  <w:num w:numId="10" w16cid:durableId="1462915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52C55"/>
    <w:rsid w:val="001B14AD"/>
    <w:rsid w:val="001D11CB"/>
    <w:rsid w:val="002212CF"/>
    <w:rsid w:val="00351F26"/>
    <w:rsid w:val="003E47CA"/>
    <w:rsid w:val="003E52CE"/>
    <w:rsid w:val="005105F0"/>
    <w:rsid w:val="005717AA"/>
    <w:rsid w:val="005C5465"/>
    <w:rsid w:val="00696A56"/>
    <w:rsid w:val="0072310B"/>
    <w:rsid w:val="00967167"/>
    <w:rsid w:val="00996806"/>
    <w:rsid w:val="00AC39D5"/>
    <w:rsid w:val="00B367BE"/>
    <w:rsid w:val="00BB0D08"/>
    <w:rsid w:val="00BE0F4E"/>
    <w:rsid w:val="00CB13B2"/>
    <w:rsid w:val="00CC2216"/>
    <w:rsid w:val="00D822C9"/>
    <w:rsid w:val="00DC69D7"/>
    <w:rsid w:val="00ED1004"/>
    <w:rsid w:val="00ED7B89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19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2025-07-27T09:38:00Z</dcterms:created>
  <dcterms:modified xsi:type="dcterms:W3CDTF">2025-07-27T09:38:00Z</dcterms:modified>
</cp:coreProperties>
</file>