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45197ACC" w:rsidR="00ED7B89" w:rsidRDefault="0062505D" w:rsidP="005717AA">
      <w:pPr>
        <w:spacing w:after="160" w:line="278" w:lineRule="auto"/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7C33AC" wp14:editId="17644DF8">
                <wp:simplePos x="0" y="0"/>
                <wp:positionH relativeFrom="page">
                  <wp:posOffset>360218</wp:posOffset>
                </wp:positionH>
                <wp:positionV relativeFrom="page">
                  <wp:posOffset>812799</wp:posOffset>
                </wp:positionV>
                <wp:extent cx="6840220" cy="673330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733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C3A12" w14:textId="77777777" w:rsidR="003E7E04" w:rsidRDefault="003E7E04" w:rsidP="003E7E04">
                            <w:pPr>
                              <w:tabs>
                                <w:tab w:val="left" w:pos="5612"/>
                              </w:tabs>
                              <w:spacing w:before="111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Merkblatt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Phishing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Inhalt</w:t>
                            </w:r>
                            <w:r>
                              <w:rPr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Anlass</w:t>
                            </w:r>
                            <w:r>
                              <w:rPr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passt,</w:t>
                            </w:r>
                          </w:p>
                          <w:p w14:paraId="564C9469" w14:textId="77777777" w:rsidR="003E7E04" w:rsidRDefault="003E7E04" w:rsidP="003E7E04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781"/>
                              </w:tabs>
                              <w:spacing w:before="13"/>
                              <w:ind w:left="5781" w:hanging="16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Unstimmigkeiten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Schriftart,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Aufbau,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Satzbau</w:t>
                            </w:r>
                          </w:p>
                          <w:p w14:paraId="52E6721C" w14:textId="77777777" w:rsidR="003E7E04" w:rsidRDefault="003E7E04" w:rsidP="003E7E04">
                            <w:pPr>
                              <w:tabs>
                                <w:tab w:val="left" w:pos="5782"/>
                              </w:tabs>
                              <w:spacing w:before="13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Machen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Cyberkriminellen</w:t>
                            </w:r>
                            <w:r>
                              <w:rPr>
                                <w:b/>
                                <w:color w:val="1C1C1B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Leben</w:t>
                            </w:r>
                            <w:r>
                              <w:rPr>
                                <w:b/>
                                <w:color w:val="1C1C1B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schwer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Rechtschreibung</w:t>
                            </w:r>
                            <w:r>
                              <w:rPr>
                                <w:color w:val="1C1C1B"/>
                                <w:spacing w:val="-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w w:val="95"/>
                                <w:sz w:val="18"/>
                              </w:rPr>
                              <w:t>gibt,</w:t>
                            </w:r>
                          </w:p>
                          <w:p w14:paraId="6DB48093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  <w:tab w:val="left" w:pos="5782"/>
                              </w:tabs>
                              <w:spacing w:before="13" w:line="254" w:lineRule="auto"/>
                              <w:ind w:right="197"/>
                            </w:pPr>
                            <w:r>
                              <w:rPr>
                                <w:color w:val="1C1C1B"/>
                              </w:rPr>
                              <w:t>Unser Unternehmen sitzt auf einem Schatz, und zwar auf seinen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Zeitdruck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aufgebaut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Account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gesperrt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wird, </w:t>
                            </w:r>
                            <w:r>
                              <w:rPr>
                                <w:color w:val="1C1C1B"/>
                              </w:rPr>
                              <w:t xml:space="preserve">Daten. Dabei handelt es sich um geschäftliche </w:t>
                            </w:r>
                            <w:proofErr w:type="gramStart"/>
                            <w:r>
                              <w:rPr>
                                <w:color w:val="1C1C1B"/>
                              </w:rPr>
                              <w:t>Informationen</w:t>
                            </w:r>
                            <w:proofErr w:type="gramEnd"/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wenn nicht sofort reagiert wird),</w:t>
                            </w:r>
                          </w:p>
                          <w:p w14:paraId="40B57087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  <w:tab w:val="left" w:pos="5782"/>
                              </w:tabs>
                              <w:spacing w:line="254" w:lineRule="auto"/>
                              <w:ind w:right="350"/>
                            </w:pPr>
                            <w:r>
                              <w:rPr>
                                <w:color w:val="1C1C1B"/>
                              </w:rPr>
                              <w:t>wie auch personenbezogene Daten, etwa von Kunden und Be-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Ärger oder Problemen gedroht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wird 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Anzeige 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schäftigten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. Auf diese Daten haben es Cyberkriminelle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abgese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Staatsanwaltschaft,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Strafzahlung),</w:t>
                            </w:r>
                          </w:p>
                          <w:p w14:paraId="0BAABEE4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  <w:tab w:val="left" w:pos="5782"/>
                              </w:tabs>
                              <w:spacing w:line="254" w:lineRule="auto"/>
                              <w:ind w:right="472"/>
                            </w:pPr>
                            <w:proofErr w:type="spellStart"/>
                            <w:r>
                              <w:rPr>
                                <w:color w:val="1C1C1B"/>
                              </w:rPr>
                              <w:t>hen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 Schließlich lassen sich Daten schnell zu Geld machen, etwa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absolut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geheim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nie- </w:t>
                            </w:r>
                            <w:r>
                              <w:rPr>
                                <w:color w:val="1C1C1B"/>
                              </w:rPr>
                              <w:t>im Darknet. Auch Lösegelderpressungen sind an der Tages-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mandem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im Unternehmen davon erzählen dürfen),</w:t>
                            </w:r>
                          </w:p>
                          <w:p w14:paraId="3069EE1F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  <w:tab w:val="left" w:pos="5782"/>
                              </w:tabs>
                              <w:spacing w:line="254" w:lineRule="auto"/>
                              <w:ind w:right="271"/>
                            </w:pPr>
                            <w:proofErr w:type="spellStart"/>
                            <w:r>
                              <w:rPr>
                                <w:color w:val="1C1C1B"/>
                              </w:rPr>
                              <w:t>ordnung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 Damit Cyberkriminelle kein leichtes Spiel haben, sind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sensible Informationen erfragt werden (z.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Aufforderung, </w:t>
                            </w:r>
                            <w:r>
                              <w:rPr>
                                <w:color w:val="1C1C1B"/>
                              </w:rPr>
                              <w:t>auch Sie gefragt! Lesen Sie dieses Merkblatt aufmerksam durch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das Passwort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aktualisieren).</w:t>
                            </w:r>
                          </w:p>
                          <w:p w14:paraId="6AE0E510" w14:textId="77777777" w:rsidR="003E7E04" w:rsidRDefault="003E7E04" w:rsidP="003E7E04">
                            <w:pPr>
                              <w:pStyle w:val="Textkrper"/>
                              <w:spacing w:before="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handeln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entsprechend.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leisten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wichti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</w:t>
                            </w:r>
                          </w:p>
                          <w:p w14:paraId="50C093CB" w14:textId="77777777" w:rsidR="003E7E04" w:rsidRDefault="003E7E04" w:rsidP="003E7E04">
                            <w:pPr>
                              <w:tabs>
                                <w:tab w:val="left" w:pos="5612"/>
                              </w:tabs>
                              <w:spacing w:before="13"/>
                              <w:ind w:left="1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gen</w:t>
                            </w:r>
                            <w:r>
                              <w:rPr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Beitrag,</w:t>
                            </w:r>
                            <w:r>
                              <w:rPr>
                                <w:color w:val="1C1C1B"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unser</w:t>
                            </w:r>
                            <w:r>
                              <w:rPr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seine</w:t>
                            </w:r>
                            <w:r>
                              <w:rPr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sicher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Wie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verhalte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ich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mich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richtig?</w:t>
                            </w:r>
                          </w:p>
                          <w:p w14:paraId="06F2ABB1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</w:tabs>
                              <w:spacing w:before="13" w:line="254" w:lineRule="auto"/>
                              <w:ind w:left="5612" w:right="343" w:hanging="544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E-Mail,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SMS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Messengernachricht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verdächtig,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müs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Sie Folgendes tun:</w:t>
                            </w:r>
                          </w:p>
                          <w:p w14:paraId="26B149B8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  <w:tab w:val="left" w:pos="5782"/>
                              </w:tabs>
                              <w:spacing w:line="254" w:lineRule="auto"/>
                              <w:ind w:right="225"/>
                            </w:pPr>
                            <w:r>
                              <w:rPr>
                                <w:b/>
                                <w:color w:val="1C1C1B"/>
                              </w:rPr>
                              <w:t>Was ist Phishing?</w:t>
                            </w:r>
                            <w:r>
                              <w:rPr>
                                <w:b/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verunsichern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überstürzen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nichts. </w:t>
                            </w:r>
                            <w:r>
                              <w:rPr>
                                <w:color w:val="1C1C1B"/>
                              </w:rPr>
                              <w:t xml:space="preserve">Cyberkriminelle geben sich beispielsweise als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Vertrauensperso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Klicken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enthaltene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Links.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unbe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nen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 Vorgesetzte oder vertrauenswürdige Unternehmen aus. Sie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dingt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Adresse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hinter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Link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steckt.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 verschicken gefälschte E-Mails, die zunehmend täuschend echt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möglich, ist Klicken verboten!</w:t>
                            </w:r>
                          </w:p>
                          <w:p w14:paraId="7A65D5F5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  <w:tab w:val="left" w:pos="5782"/>
                              </w:tabs>
                              <w:spacing w:before="2" w:line="254" w:lineRule="auto"/>
                              <w:ind w:right="254"/>
                            </w:pPr>
                            <w:r>
                              <w:rPr>
                                <w:color w:val="1C1C1B"/>
                              </w:rPr>
                              <w:t>wirken. Neben E-Mails werden auch andere Kommunikations-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Öffnen Sie keine enthaltenen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Anhänge 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Rechnungen,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Pro- </w:t>
                            </w:r>
                            <w:r>
                              <w:rPr>
                                <w:color w:val="1C1C1B"/>
                              </w:rPr>
                              <w:t>mittel genutzt, etwa SMS, Messengerdienste oder auch soziale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gramme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Office-Dokumente).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Schadprogramme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Netzwerke.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enthalten.</w:t>
                            </w:r>
                          </w:p>
                          <w:p w14:paraId="2FCE0819" w14:textId="77777777" w:rsidR="003E7E04" w:rsidRDefault="003E7E04" w:rsidP="003E7E04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781"/>
                              </w:tabs>
                              <w:spacing w:before="2"/>
                              <w:ind w:left="5781" w:hanging="16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Installieren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nichts,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aufgefordert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wer-</w:t>
                            </w:r>
                          </w:p>
                          <w:p w14:paraId="0E1976BC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782"/>
                              </w:tabs>
                              <w:spacing w:before="13" w:line="254" w:lineRule="auto"/>
                              <w:ind w:right="357"/>
                            </w:pPr>
                            <w:r>
                              <w:rPr>
                                <w:b/>
                                <w:color w:val="1C1C1B"/>
                              </w:rPr>
                              <w:t>Worauf zielen Cyberkriminelle ab?</w:t>
                            </w:r>
                            <w:r>
                              <w:rPr>
                                <w:b/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Brechen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Installation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kontak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</w:rPr>
                              <w:t>Cyberkriminelle wollen an sensible Daten, beispielsweise Pass-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tieren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sofort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Cybersecurity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-Team.</w:t>
                            </w:r>
                          </w:p>
                          <w:p w14:paraId="01ECC100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  <w:tab w:val="left" w:pos="5782"/>
                              </w:tabs>
                              <w:spacing w:line="254" w:lineRule="auto"/>
                              <w:ind w:right="262"/>
                            </w:pPr>
                            <w:proofErr w:type="spellStart"/>
                            <w:r>
                              <w:rPr>
                                <w:color w:val="1C1C1B"/>
                              </w:rPr>
                              <w:t>wörter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 Bankdaten, schützenswerte Informationen. Daneben wird</w:t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&gt;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Kollegen,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Vorgesetzten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Daten- auch versucht, das Opfer zu Zahlungen zu veranlassen, etwa mit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schutzbeauftragten,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bevor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Geforderte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umsetzen. gefälschten Rechnungen oder ausgetauschten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Bankinformatio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E-Mail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weiter.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schafft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nen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. Zudem wird versucht, Schadprogramme einzuschleusen, z. B.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nötig zusätzliche Risiken.</w:t>
                            </w:r>
                          </w:p>
                          <w:p w14:paraId="72B4C10A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  <w:tab w:val="left" w:pos="5782"/>
                              </w:tabs>
                              <w:spacing w:before="2" w:line="254" w:lineRule="auto"/>
                              <w:ind w:right="496"/>
                              <w:jc w:val="both"/>
                            </w:pPr>
                            <w:r>
                              <w:rPr>
                                <w:color w:val="1C1C1B"/>
                              </w:rPr>
                              <w:t>Ransomware. Damit werden Datenbestände verschlüsselt, um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Melden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Verdacht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unverzüglich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vom </w:t>
                            </w:r>
                            <w:r>
                              <w:rPr>
                                <w:color w:val="1C1C1B"/>
                              </w:rPr>
                              <w:t>Lösegeld für das Entschlüsseln der Daten zu erpressen. Manch-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Cybersecurity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-Team.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sagen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Ihnen,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weitergeht. </w:t>
                            </w:r>
                            <w:r>
                              <w:rPr>
                                <w:color w:val="1C1C1B"/>
                              </w:rPr>
                              <w:t>mal geht es auch um den Diebstahl der digitalen Identität des</w:t>
                            </w:r>
                          </w:p>
                          <w:p w14:paraId="1B5E84A3" w14:textId="77777777" w:rsidR="003E7E04" w:rsidRDefault="003E7E04" w:rsidP="003E7E04">
                            <w:pPr>
                              <w:tabs>
                                <w:tab w:val="left" w:pos="5612"/>
                              </w:tabs>
                              <w:spacing w:before="2"/>
                              <w:ind w:left="17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Opfers,</w:t>
                            </w:r>
                            <w:r>
                              <w:rPr>
                                <w:color w:val="1C1C1B"/>
                                <w:spacing w:val="-1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dieses</w:t>
                            </w:r>
                            <w:r>
                              <w:rPr>
                                <w:color w:val="1C1C1B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erpressen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gestohlenen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Identi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mache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ich,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wenn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dann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doch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passiert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85"/>
                                <w:sz w:val="18"/>
                              </w:rPr>
                              <w:t>ist?</w:t>
                            </w:r>
                          </w:p>
                          <w:p w14:paraId="1413301E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</w:tabs>
                              <w:spacing w:before="13" w:line="254" w:lineRule="auto"/>
                              <w:ind w:left="5612" w:right="392" w:hanging="5443"/>
                              <w:jc w:val="both"/>
                            </w:pPr>
                            <w:r>
                              <w:rPr>
                                <w:color w:val="1C1C1B"/>
                              </w:rPr>
                              <w:t>tät Straftaten begehen zu können.</w:t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Haben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Nachricht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falsch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eingeschätzt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Anhang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geklickt?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heißt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es: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warten!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Melden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die</w:t>
                            </w:r>
                          </w:p>
                          <w:p w14:paraId="3F29ACA4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</w:tabs>
                              <w:spacing w:line="254" w:lineRule="auto"/>
                              <w:ind w:right="514"/>
                            </w:pPr>
                            <w:r>
                              <w:rPr>
                                <w:b/>
                                <w:color w:val="1C1C1B"/>
                              </w:rPr>
                              <w:t>Wie kann man Phishing erkennen?</w:t>
                            </w:r>
                            <w:r>
                              <w:rPr>
                                <w:b/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sofort dem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Cybersecurity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-Team 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dem Datenschutz- </w:t>
                            </w:r>
                            <w:r>
                              <w:rPr>
                                <w:color w:val="1C1C1B"/>
                              </w:rPr>
                              <w:t>Sie sollten besonders misstrauisch sein und alle Alarmglocken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beauftragten.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nächsten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Schritte. </w:t>
                            </w:r>
                            <w:r>
                              <w:rPr>
                                <w:color w:val="1C1C1B"/>
                              </w:rPr>
                              <w:t>müssen schrillen, wenn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Handeln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entscheidend,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größerer</w:t>
                            </w:r>
                          </w:p>
                          <w:p w14:paraId="3CD0DCD4" w14:textId="77777777" w:rsidR="003E7E04" w:rsidRDefault="003E7E04" w:rsidP="003E7E04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38"/>
                                <w:tab w:val="left" w:pos="340"/>
                                <w:tab w:val="left" w:pos="5612"/>
                              </w:tabs>
                              <w:spacing w:before="1" w:line="254" w:lineRule="auto"/>
                              <w:ind w:right="3779"/>
                            </w:pPr>
                            <w:r>
                              <w:rPr>
                                <w:color w:val="1C1C1B"/>
                              </w:rPr>
                              <w:t>Sie jemand Unbekanntes von außerhalb des Unternehmens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Schaden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entsteht. </w:t>
                            </w:r>
                            <w:r>
                              <w:rPr>
                                <w:color w:val="1C1C1B"/>
                              </w:rPr>
                              <w:t>anschreibt und das,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obwohl Sie mit dem betreffenden Unter-</w:t>
                            </w:r>
                          </w:p>
                          <w:p w14:paraId="33B49545" w14:textId="77777777" w:rsidR="003E7E04" w:rsidRDefault="003E7E04" w:rsidP="003E7E04">
                            <w:pPr>
                              <w:tabs>
                                <w:tab w:val="left" w:pos="5612"/>
                              </w:tabs>
                              <w:spacing w:before="1"/>
                              <w:ind w:left="3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eigentlich</w:t>
                            </w:r>
                            <w:r>
                              <w:rPr>
                                <w:color w:val="1C1C1B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nichts</w:t>
                            </w:r>
                            <w:r>
                              <w:rPr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5"/>
                                <w:sz w:val="18"/>
                              </w:rPr>
                              <w:t>tun</w:t>
                            </w:r>
                            <w:r>
                              <w:rPr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haben,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Wie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kann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ich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erreichen?</w:t>
                            </w:r>
                          </w:p>
                          <w:p w14:paraId="31CF5341" w14:textId="77777777" w:rsidR="003E7E04" w:rsidRDefault="003E7E04" w:rsidP="003E7E04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39"/>
                                <w:tab w:val="left" w:pos="5612"/>
                              </w:tabs>
                              <w:spacing w:before="13"/>
                              <w:ind w:left="339" w:hanging="16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E-Mail-Adresse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Domain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aufweist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&gt;</w:t>
                            </w:r>
                            <w:r>
                              <w:rPr>
                                <w:color w:val="1C1C1B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Cybersecurity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-Team:</w:t>
                            </w:r>
                          </w:p>
                          <w:p w14:paraId="79B9C09F" w14:textId="77777777" w:rsidR="003E7E04" w:rsidRDefault="003E7E04" w:rsidP="003E7E04">
                            <w:pPr>
                              <w:pStyle w:val="Textkrper"/>
                              <w:tabs>
                                <w:tab w:val="left" w:pos="5612"/>
                                <w:tab w:val="left" w:pos="5782"/>
                              </w:tabs>
                              <w:spacing w:before="15" w:line="254" w:lineRule="auto"/>
                              <w:ind w:left="340" w:right="225"/>
                            </w:pPr>
                            <w:r>
                              <w:rPr>
                                <w:color w:val="1C1C1B"/>
                              </w:rPr>
                              <w:t xml:space="preserve">nicht dem Original entspricht (z. B. </w:t>
                            </w:r>
                            <w:hyperlink r:id="rId9">
                              <w:r>
                                <w:rPr>
                                  <w:color w:val="1C1C1B"/>
                                </w:rPr>
                                <w:t>mueller@f1rma.xyz</w:t>
                              </w:r>
                            </w:hyperlink>
                            <w:r>
                              <w:rPr>
                                <w:color w:val="1C1C1B"/>
                              </w:rPr>
                              <w:t xml:space="preserve"> anstatt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hyperlink r:id="rId10">
                              <w:r>
                                <w:rPr>
                                  <w:color w:val="1C1C1B"/>
                                  <w:spacing w:val="-4"/>
                                </w:rPr>
                                <w:t>cyber@musterfirma.xyz,</w:t>
                              </w:r>
                            </w:hyperlink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+49 1234 5678999 (rund um die Uhr) </w:t>
                            </w:r>
                            <w:hyperlink r:id="rId11">
                              <w:r>
                                <w:rPr>
                                  <w:color w:val="1C1C1B"/>
                                </w:rPr>
                                <w:t>mueller@firma.xyz</w:t>
                              </w:r>
                            </w:hyperlink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),</w:t>
                            </w:r>
                            <w:r>
                              <w:rPr>
                                <w:color w:val="1C1C1B"/>
                              </w:rPr>
                              <w:tab/>
                              <w:t>&gt;</w:t>
                            </w:r>
                            <w:r>
                              <w:rPr>
                                <w:color w:val="1C1C1B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Datenschutzbeauftragter:</w:t>
                            </w:r>
                          </w:p>
                          <w:p w14:paraId="661F960F" w14:textId="77777777" w:rsidR="003E7E04" w:rsidRDefault="003E7E04" w:rsidP="003E7E04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39"/>
                                <w:tab w:val="left" w:pos="5782"/>
                              </w:tabs>
                              <w:spacing w:before="1"/>
                              <w:ind w:left="339" w:hanging="16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Anrede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unpassend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unpersönlich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ist,</w:t>
                            </w:r>
                            <w:r>
                              <w:rPr>
                                <w:color w:val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Ben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Zinka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-Nister,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1C1C1B"/>
                                  <w:spacing w:val="-6"/>
                                </w:rPr>
                                <w:t>dsb@musterfirma.xyz,</w:t>
                              </w:r>
                            </w:hyperlink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+49</w:t>
                            </w:r>
                            <w:r>
                              <w:rPr>
                                <w:color w:val="1C1C1B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1234</w:t>
                            </w:r>
                            <w:r>
                              <w:rPr>
                                <w:color w:val="1C1C1B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5678900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C33A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35pt;margin-top:64pt;width:538.6pt;height:530.2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" filled="f" stroked="f">
                <v:textbox inset="0,0,0,0">
                  <w:txbxContent>
                    <w:p w14:paraId="3BFC3A12" w14:textId="77777777" w:rsidR="003E7E04" w:rsidRDefault="003E7E04" w:rsidP="003E7E04">
                      <w:pPr>
                        <w:tabs>
                          <w:tab w:val="left" w:pos="5612"/>
                        </w:tabs>
                        <w:spacing w:before="111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Merkblatt</w:t>
                      </w:r>
                      <w:r>
                        <w:rPr>
                          <w:b/>
                          <w:color w:val="1C1C1B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Phishing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&gt;</w:t>
                      </w:r>
                      <w:r>
                        <w:rPr>
                          <w:color w:val="1C1C1B"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der</w:t>
                      </w:r>
                      <w:r>
                        <w:rPr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Inhalt</w:t>
                      </w:r>
                      <w:r>
                        <w:rPr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nicht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zum</w:t>
                      </w:r>
                      <w:r>
                        <w:rPr>
                          <w:color w:val="1C1C1B"/>
                          <w:spacing w:val="-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Anlass</w:t>
                      </w:r>
                      <w:r>
                        <w:rPr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>passt,</w:t>
                      </w:r>
                    </w:p>
                    <w:p w14:paraId="564C9469" w14:textId="77777777" w:rsidR="003E7E04" w:rsidRDefault="003E7E04" w:rsidP="003E7E04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5781"/>
                        </w:tabs>
                        <w:spacing w:before="13"/>
                        <w:ind w:left="5781" w:hanging="169"/>
                      </w:pP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Unstimmigkeiten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Fehler</w:t>
                      </w:r>
                      <w:r>
                        <w:rPr>
                          <w:color w:val="1C1C1B"/>
                          <w:spacing w:val="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Schriftart,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Aufbau,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Satzbau</w:t>
                      </w:r>
                    </w:p>
                    <w:p w14:paraId="52E6721C" w14:textId="77777777" w:rsidR="003E7E04" w:rsidRDefault="003E7E04" w:rsidP="003E7E04">
                      <w:pPr>
                        <w:tabs>
                          <w:tab w:val="left" w:pos="5782"/>
                        </w:tabs>
                        <w:spacing w:before="13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Machen</w:t>
                      </w:r>
                      <w:r>
                        <w:rPr>
                          <w:b/>
                          <w:color w:val="1C1C1B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Cyberkriminellen</w:t>
                      </w:r>
                      <w:r>
                        <w:rPr>
                          <w:b/>
                          <w:color w:val="1C1C1B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Leben</w:t>
                      </w:r>
                      <w:r>
                        <w:rPr>
                          <w:b/>
                          <w:color w:val="1C1C1B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schwer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Rechtschreibung</w:t>
                      </w:r>
                      <w:r>
                        <w:rPr>
                          <w:color w:val="1C1C1B"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w w:val="95"/>
                          <w:sz w:val="18"/>
                        </w:rPr>
                        <w:t>gibt,</w:t>
                      </w:r>
                    </w:p>
                    <w:p w14:paraId="6DB48093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  <w:tab w:val="left" w:pos="5782"/>
                        </w:tabs>
                        <w:spacing w:before="13" w:line="254" w:lineRule="auto"/>
                        <w:ind w:right="197"/>
                      </w:pPr>
                      <w:r>
                        <w:rPr>
                          <w:color w:val="1C1C1B"/>
                        </w:rPr>
                        <w:t>Unser Unternehmen sitzt auf einem Schatz, und zwar auf seinen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4"/>
                        </w:rPr>
                        <w:t>&gt;</w:t>
                      </w:r>
                      <w:r>
                        <w:rPr>
                          <w:color w:val="1C1C1B"/>
                          <w:spacing w:val="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Zeitdruck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aufgebaut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Account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gesperrt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wird, </w:t>
                      </w:r>
                      <w:r>
                        <w:rPr>
                          <w:color w:val="1C1C1B"/>
                        </w:rPr>
                        <w:t xml:space="preserve">Daten. Dabei handelt es sich um geschäftliche </w:t>
                      </w:r>
                      <w:proofErr w:type="gramStart"/>
                      <w:r>
                        <w:rPr>
                          <w:color w:val="1C1C1B"/>
                        </w:rPr>
                        <w:t>Informationen</w:t>
                      </w:r>
                      <w:proofErr w:type="gramEnd"/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  <w:t>wenn nicht sofort reagiert wird),</w:t>
                      </w:r>
                    </w:p>
                    <w:p w14:paraId="40B57087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  <w:tab w:val="left" w:pos="5782"/>
                        </w:tabs>
                        <w:spacing w:line="254" w:lineRule="auto"/>
                        <w:ind w:right="350"/>
                      </w:pPr>
                      <w:r>
                        <w:rPr>
                          <w:color w:val="1C1C1B"/>
                        </w:rPr>
                        <w:t>wie auch personenbezogene Daten, etwa von Kunden und Be-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4"/>
                        </w:rPr>
                        <w:t>&gt;</w:t>
                      </w:r>
                      <w:r>
                        <w:rPr>
                          <w:color w:val="1C1C1B"/>
                          <w:spacing w:val="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Ärger oder Problemen gedroht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wird 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Anzeige 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1C1C1B"/>
                        </w:rPr>
                        <w:t>schäftigten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. Auf diese Daten haben es Cyberkriminelle </w:t>
                      </w:r>
                      <w:proofErr w:type="spellStart"/>
                      <w:r>
                        <w:rPr>
                          <w:color w:val="1C1C1B"/>
                        </w:rPr>
                        <w:t>abgese</w:t>
                      </w:r>
                      <w:proofErr w:type="spellEnd"/>
                      <w:r>
                        <w:rPr>
                          <w:color w:val="1C1C1B"/>
                        </w:rPr>
                        <w:t>-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  <w:t>Staatsanwaltschaft,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Strafzahlung),</w:t>
                      </w:r>
                    </w:p>
                    <w:p w14:paraId="0BAABEE4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  <w:tab w:val="left" w:pos="5782"/>
                        </w:tabs>
                        <w:spacing w:line="254" w:lineRule="auto"/>
                        <w:ind w:right="472"/>
                      </w:pPr>
                      <w:proofErr w:type="spellStart"/>
                      <w:r>
                        <w:rPr>
                          <w:color w:val="1C1C1B"/>
                        </w:rPr>
                        <w:t>hen</w:t>
                      </w:r>
                      <w:proofErr w:type="spellEnd"/>
                      <w:r>
                        <w:rPr>
                          <w:color w:val="1C1C1B"/>
                        </w:rPr>
                        <w:t>. Schließlich lassen sich Daten schnell zu Geld machen, etwa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2"/>
                        </w:rPr>
                        <w:t>&gt;</w:t>
                      </w:r>
                      <w:r>
                        <w:rPr>
                          <w:color w:val="1C1C1B"/>
                          <w:spacing w:val="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absolut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geheim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nie- </w:t>
                      </w:r>
                      <w:r>
                        <w:rPr>
                          <w:color w:val="1C1C1B"/>
                        </w:rPr>
                        <w:t>im Darknet. Auch Lösegelderpressungen sind an der Tages-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</w:r>
                      <w:proofErr w:type="spellStart"/>
                      <w:r>
                        <w:rPr>
                          <w:color w:val="1C1C1B"/>
                        </w:rPr>
                        <w:t>mandem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im Unternehmen davon erzählen dürfen),</w:t>
                      </w:r>
                    </w:p>
                    <w:p w14:paraId="3069EE1F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  <w:tab w:val="left" w:pos="5782"/>
                        </w:tabs>
                        <w:spacing w:line="254" w:lineRule="auto"/>
                        <w:ind w:right="271"/>
                      </w:pPr>
                      <w:proofErr w:type="spellStart"/>
                      <w:r>
                        <w:rPr>
                          <w:color w:val="1C1C1B"/>
                        </w:rPr>
                        <w:t>ordnung</w:t>
                      </w:r>
                      <w:proofErr w:type="spellEnd"/>
                      <w:r>
                        <w:rPr>
                          <w:color w:val="1C1C1B"/>
                        </w:rPr>
                        <w:t>. Damit Cyberkriminelle kein leichtes Spiel haben, sind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4"/>
                        </w:rPr>
                        <w:t>&gt;</w:t>
                      </w:r>
                      <w:r>
                        <w:rPr>
                          <w:color w:val="1C1C1B"/>
                          <w:spacing w:val="3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sensible Informationen erfragt werden (z.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Aufforderung, </w:t>
                      </w:r>
                      <w:r>
                        <w:rPr>
                          <w:color w:val="1C1C1B"/>
                        </w:rPr>
                        <w:t>auch Sie gefragt! Lesen Sie dieses Merkblatt aufmerksam durch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  <w:t>das Passwort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aktualisieren).</w:t>
                      </w:r>
                    </w:p>
                    <w:p w14:paraId="6AE0E510" w14:textId="77777777" w:rsidR="003E7E04" w:rsidRDefault="003E7E04" w:rsidP="003E7E04">
                      <w:pPr>
                        <w:pStyle w:val="Textkrper"/>
                        <w:spacing w:before="2"/>
                      </w:pP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handeln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entsprechend.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leisten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wichti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</w:t>
                      </w:r>
                    </w:p>
                    <w:p w14:paraId="50C093CB" w14:textId="77777777" w:rsidR="003E7E04" w:rsidRDefault="003E7E04" w:rsidP="003E7E04">
                      <w:pPr>
                        <w:tabs>
                          <w:tab w:val="left" w:pos="5612"/>
                        </w:tabs>
                        <w:spacing w:before="13"/>
                        <w:ind w:left="17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1C1C1B"/>
                          <w:w w:val="95"/>
                          <w:sz w:val="18"/>
                        </w:rPr>
                        <w:t>gen</w:t>
                      </w:r>
                      <w:r>
                        <w:rPr>
                          <w:color w:val="1C1C1B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Beitrag,</w:t>
                      </w:r>
                      <w:r>
                        <w:rPr>
                          <w:color w:val="1C1C1B"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damit</w:t>
                      </w:r>
                      <w:r>
                        <w:rPr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unser</w:t>
                      </w:r>
                      <w:r>
                        <w:rPr>
                          <w:color w:val="1C1C1B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Unternehmen</w:t>
                      </w:r>
                      <w:r>
                        <w:rPr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und</w:t>
                      </w:r>
                      <w:r>
                        <w:rPr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seine</w:t>
                      </w:r>
                      <w:r>
                        <w:rPr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Daten</w:t>
                      </w:r>
                      <w:r>
                        <w:rPr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>sicher</w:t>
                      </w:r>
                      <w:r>
                        <w:rPr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Wie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verhalte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ich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mich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richtig?</w:t>
                      </w:r>
                    </w:p>
                    <w:p w14:paraId="06F2ABB1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</w:tabs>
                        <w:spacing w:before="13" w:line="254" w:lineRule="auto"/>
                        <w:ind w:left="5612" w:right="343" w:hanging="5443"/>
                      </w:pP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E-Mail,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SMS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Messengernachricht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verdächtig,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müs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sen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Sie Folgendes tun:</w:t>
                      </w:r>
                    </w:p>
                    <w:p w14:paraId="26B149B8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  <w:tab w:val="left" w:pos="5782"/>
                        </w:tabs>
                        <w:spacing w:line="254" w:lineRule="auto"/>
                        <w:ind w:right="225"/>
                      </w:pPr>
                      <w:r>
                        <w:rPr>
                          <w:b/>
                          <w:color w:val="1C1C1B"/>
                        </w:rPr>
                        <w:t>Was ist Phishing?</w:t>
                      </w:r>
                      <w:r>
                        <w:rPr>
                          <w:b/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4"/>
                        </w:rPr>
                        <w:t>&gt;</w:t>
                      </w:r>
                      <w:r>
                        <w:rPr>
                          <w:color w:val="1C1C1B"/>
                          <w:spacing w:val="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verunsichern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überstürzen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nichts. </w:t>
                      </w:r>
                      <w:r>
                        <w:rPr>
                          <w:color w:val="1C1C1B"/>
                        </w:rPr>
                        <w:t xml:space="preserve">Cyberkriminelle geben sich beispielsweise als </w:t>
                      </w:r>
                      <w:proofErr w:type="spellStart"/>
                      <w:r>
                        <w:rPr>
                          <w:color w:val="1C1C1B"/>
                        </w:rPr>
                        <w:t>Vertrauensperso</w:t>
                      </w:r>
                      <w:proofErr w:type="spellEnd"/>
                      <w:r>
                        <w:rPr>
                          <w:color w:val="1C1C1B"/>
                        </w:rPr>
                        <w:t>-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4"/>
                        </w:rPr>
                        <w:t>&gt;</w:t>
                      </w:r>
                      <w:r>
                        <w:rPr>
                          <w:color w:val="1C1C1B"/>
                          <w:spacing w:val="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Klicken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enthaltene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Links.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Schauen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unbe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nen</w:t>
                      </w:r>
                      <w:proofErr w:type="spellEnd"/>
                      <w:r>
                        <w:rPr>
                          <w:color w:val="1C1C1B"/>
                        </w:rPr>
                        <w:t>, Vorgesetzte oder vertrauenswürdige Unternehmen aus. Sie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  <w:t>dingt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Adresse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hinter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Link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steckt.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 verschicken gefälschte E-Mails, die zunehmend täuschend echt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  <w:t>möglich, ist Klicken verboten!</w:t>
                      </w:r>
                    </w:p>
                    <w:p w14:paraId="7A65D5F5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  <w:tab w:val="left" w:pos="5782"/>
                        </w:tabs>
                        <w:spacing w:before="2" w:line="254" w:lineRule="auto"/>
                        <w:ind w:right="254"/>
                      </w:pPr>
                      <w:r>
                        <w:rPr>
                          <w:color w:val="1C1C1B"/>
                        </w:rPr>
                        <w:t>wirken. Neben E-Mails werden auch andere Kommunikations-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6"/>
                        </w:rPr>
                        <w:t>&gt;</w:t>
                      </w:r>
                      <w:r>
                        <w:rPr>
                          <w:color w:val="1C1C1B"/>
                          <w:spacing w:val="2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Öffnen Sie keine enthaltenen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Anhänge 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Rechnungen,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Pro- </w:t>
                      </w:r>
                      <w:r>
                        <w:rPr>
                          <w:color w:val="1C1C1B"/>
                        </w:rPr>
                        <w:t>mittel genutzt, etwa SMS, Messengerdienste oder auch soziale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gramme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Office-Dokumente).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Schadprogramme </w:t>
                      </w:r>
                      <w:r>
                        <w:rPr>
                          <w:color w:val="1C1C1B"/>
                          <w:spacing w:val="-2"/>
                        </w:rPr>
                        <w:t>Netzwerke.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2"/>
                        </w:rPr>
                        <w:t>enthalten.</w:t>
                      </w:r>
                    </w:p>
                    <w:p w14:paraId="2FCE0819" w14:textId="77777777" w:rsidR="003E7E04" w:rsidRDefault="003E7E04" w:rsidP="003E7E04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5781"/>
                        </w:tabs>
                        <w:spacing w:before="2"/>
                        <w:ind w:left="5781" w:hanging="169"/>
                      </w:pPr>
                      <w:r>
                        <w:rPr>
                          <w:color w:val="1C1C1B"/>
                          <w:spacing w:val="-2"/>
                        </w:rPr>
                        <w:t>Installieren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nichts,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aufgefordert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wer-</w:t>
                      </w:r>
                    </w:p>
                    <w:p w14:paraId="0E1976BC" w14:textId="77777777" w:rsidR="003E7E04" w:rsidRDefault="003E7E04" w:rsidP="003E7E04">
                      <w:pPr>
                        <w:pStyle w:val="Textkrper"/>
                        <w:tabs>
                          <w:tab w:val="left" w:pos="5782"/>
                        </w:tabs>
                        <w:spacing w:before="13" w:line="254" w:lineRule="auto"/>
                        <w:ind w:right="357"/>
                      </w:pPr>
                      <w:r>
                        <w:rPr>
                          <w:b/>
                          <w:color w:val="1C1C1B"/>
                        </w:rPr>
                        <w:t>Worauf zielen Cyberkriminelle ab?</w:t>
                      </w:r>
                      <w:r>
                        <w:rPr>
                          <w:b/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4"/>
                        </w:rPr>
                        <w:t>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Brechen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Installation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kontak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</w:rPr>
                        <w:t>Cyberkriminelle wollen an sensible Daten, beispielsweise Pass-</w:t>
                      </w:r>
                      <w:r>
                        <w:rPr>
                          <w:color w:val="1C1C1B"/>
                        </w:rPr>
                        <w:tab/>
                      </w:r>
                      <w:proofErr w:type="spellStart"/>
                      <w:r>
                        <w:rPr>
                          <w:color w:val="1C1C1B"/>
                        </w:rPr>
                        <w:t>tieren</w:t>
                      </w:r>
                      <w:proofErr w:type="spellEnd"/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sofort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Cybersecurity</w:t>
                      </w:r>
                      <w:proofErr w:type="spellEnd"/>
                      <w:r>
                        <w:rPr>
                          <w:color w:val="1C1C1B"/>
                        </w:rPr>
                        <w:t>-Team.</w:t>
                      </w:r>
                    </w:p>
                    <w:p w14:paraId="01ECC100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  <w:tab w:val="left" w:pos="5782"/>
                        </w:tabs>
                        <w:spacing w:line="254" w:lineRule="auto"/>
                        <w:ind w:right="262"/>
                      </w:pPr>
                      <w:proofErr w:type="spellStart"/>
                      <w:r>
                        <w:rPr>
                          <w:color w:val="1C1C1B"/>
                        </w:rPr>
                        <w:t>wörter</w:t>
                      </w:r>
                      <w:proofErr w:type="spellEnd"/>
                      <w:r>
                        <w:rPr>
                          <w:color w:val="1C1C1B"/>
                        </w:rPr>
                        <w:t>, Bankdaten, schützenswerte Informationen. Daneben wird</w:t>
                      </w:r>
                      <w:r>
                        <w:rPr>
                          <w:color w:val="1C1C1B"/>
                        </w:rPr>
                        <w:tab/>
                        <w:t>&gt;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Fragen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Kollegen,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Vorgesetzten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Daten- auch versucht, das Opfer zu Zahlungen zu veranlassen, etwa mit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  <w:t>schutzbeauftragten,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bevor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Geforderte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umsetzen. gefälschten Rechnungen oder ausgetauschten </w:t>
                      </w:r>
                      <w:proofErr w:type="spellStart"/>
                      <w:r>
                        <w:rPr>
                          <w:color w:val="1C1C1B"/>
                        </w:rPr>
                        <w:t>Bankinformatio</w:t>
                      </w:r>
                      <w:proofErr w:type="spellEnd"/>
                      <w:r>
                        <w:rPr>
                          <w:color w:val="1C1C1B"/>
                        </w:rPr>
                        <w:t>-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2"/>
                        </w:rPr>
                        <w:t>&gt;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E-Mail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weiter.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schafft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un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nen</w:t>
                      </w:r>
                      <w:proofErr w:type="spellEnd"/>
                      <w:r>
                        <w:rPr>
                          <w:color w:val="1C1C1B"/>
                        </w:rPr>
                        <w:t>. Zudem wird versucht, Schadprogramme einzuschleusen, z. B.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  <w:t>nötig zusätzliche Risiken.</w:t>
                      </w:r>
                    </w:p>
                    <w:p w14:paraId="72B4C10A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  <w:tab w:val="left" w:pos="5782"/>
                        </w:tabs>
                        <w:spacing w:before="2" w:line="254" w:lineRule="auto"/>
                        <w:ind w:right="496"/>
                        <w:jc w:val="both"/>
                      </w:pPr>
                      <w:r>
                        <w:rPr>
                          <w:color w:val="1C1C1B"/>
                        </w:rPr>
                        <w:t>Ransomware. Damit werden Datenbestände verschlüsselt, um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4"/>
                        </w:rPr>
                        <w:t>&gt;</w:t>
                      </w:r>
                      <w:r>
                        <w:rPr>
                          <w:color w:val="1C1C1B"/>
                          <w:spacing w:val="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Melden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Verdacht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unverzüglich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Kollegen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vom </w:t>
                      </w:r>
                      <w:r>
                        <w:rPr>
                          <w:color w:val="1C1C1B"/>
                        </w:rPr>
                        <w:t>Lösegeld für das Entschlüsseln der Daten zu erpressen. Manch-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Cybersecurity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-Team.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Diese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sagen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Ihnen,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weitergeht. </w:t>
                      </w:r>
                      <w:r>
                        <w:rPr>
                          <w:color w:val="1C1C1B"/>
                        </w:rPr>
                        <w:t>mal geht es auch um den Diebstahl der digitalen Identität des</w:t>
                      </w:r>
                    </w:p>
                    <w:p w14:paraId="1B5E84A3" w14:textId="77777777" w:rsidR="003E7E04" w:rsidRDefault="003E7E04" w:rsidP="003E7E04">
                      <w:pPr>
                        <w:tabs>
                          <w:tab w:val="left" w:pos="5612"/>
                        </w:tabs>
                        <w:spacing w:before="2"/>
                        <w:ind w:left="17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1C1C1B"/>
                          <w:w w:val="95"/>
                          <w:sz w:val="18"/>
                        </w:rPr>
                        <w:t>Opfers,</w:t>
                      </w:r>
                      <w:r>
                        <w:rPr>
                          <w:color w:val="1C1C1B"/>
                          <w:spacing w:val="-1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um</w:t>
                      </w:r>
                      <w:r>
                        <w:rPr>
                          <w:color w:val="1C1C1B"/>
                          <w:spacing w:val="-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dieses</w:t>
                      </w:r>
                      <w:r>
                        <w:rPr>
                          <w:color w:val="1C1C1B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zu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erpressen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oder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mit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der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gestohlenen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>Identi</w:t>
                      </w:r>
                      <w:proofErr w:type="spellEnd"/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>-</w:t>
                      </w:r>
                      <w:r>
                        <w:rPr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Was</w:t>
                      </w:r>
                      <w:r>
                        <w:rPr>
                          <w:b/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mache</w:t>
                      </w:r>
                      <w:r>
                        <w:rPr>
                          <w:b/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ich,</w:t>
                      </w:r>
                      <w:r>
                        <w:rPr>
                          <w:b/>
                          <w:color w:val="1C1C1B"/>
                          <w:spacing w:val="-8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wenn</w:t>
                      </w:r>
                      <w:r>
                        <w:rPr>
                          <w:b/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es</w:t>
                      </w:r>
                      <w:r>
                        <w:rPr>
                          <w:b/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dann</w:t>
                      </w:r>
                      <w:r>
                        <w:rPr>
                          <w:b/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doch</w:t>
                      </w:r>
                      <w:r>
                        <w:rPr>
                          <w:b/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passiert</w:t>
                      </w:r>
                      <w:r>
                        <w:rPr>
                          <w:b/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4"/>
                          <w:w w:val="85"/>
                          <w:sz w:val="18"/>
                        </w:rPr>
                        <w:t>ist?</w:t>
                      </w:r>
                    </w:p>
                    <w:p w14:paraId="1413301E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</w:tabs>
                        <w:spacing w:before="13" w:line="254" w:lineRule="auto"/>
                        <w:ind w:left="5612" w:right="392" w:hanging="5443"/>
                        <w:jc w:val="both"/>
                      </w:pPr>
                      <w:r>
                        <w:rPr>
                          <w:color w:val="1C1C1B"/>
                        </w:rPr>
                        <w:t>tät Straftaten begehen zu können.</w:t>
                      </w:r>
                      <w:r>
                        <w:rPr>
                          <w:color w:val="1C1C1B"/>
                        </w:rPr>
                        <w:tab/>
                        <w:t>Haben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Nachricht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falsch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eingeschätzt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einen </w:t>
                      </w:r>
                      <w:r>
                        <w:rPr>
                          <w:color w:val="1C1C1B"/>
                          <w:spacing w:val="-2"/>
                        </w:rPr>
                        <w:t>Anhang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geklickt?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heißt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es: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warten!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Melden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5"/>
                        </w:rPr>
                        <w:t>die</w:t>
                      </w:r>
                    </w:p>
                    <w:p w14:paraId="3F29ACA4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</w:tabs>
                        <w:spacing w:line="254" w:lineRule="auto"/>
                        <w:ind w:right="514"/>
                      </w:pPr>
                      <w:r>
                        <w:rPr>
                          <w:b/>
                          <w:color w:val="1C1C1B"/>
                        </w:rPr>
                        <w:t>Wie kann man Phishing erkennen?</w:t>
                      </w:r>
                      <w:r>
                        <w:rPr>
                          <w:b/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6"/>
                        </w:rPr>
                        <w:t>Sache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sofort dem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Cybersecurity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-Team 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dem Datenschutz- </w:t>
                      </w:r>
                      <w:r>
                        <w:rPr>
                          <w:color w:val="1C1C1B"/>
                        </w:rPr>
                        <w:t>Sie sollten besonders misstrauisch sein und alle Alarmglocken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2"/>
                        </w:rPr>
                        <w:t>beauftragten.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nächsten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Schritte. </w:t>
                      </w:r>
                      <w:r>
                        <w:rPr>
                          <w:color w:val="1C1C1B"/>
                        </w:rPr>
                        <w:t>müssen schrillen, wenn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Handeln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proofErr w:type="gramEnd"/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entscheidend,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größerer</w:t>
                      </w:r>
                    </w:p>
                    <w:p w14:paraId="3CD0DCD4" w14:textId="77777777" w:rsidR="003E7E04" w:rsidRDefault="003E7E04" w:rsidP="003E7E04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38"/>
                          <w:tab w:val="left" w:pos="340"/>
                          <w:tab w:val="left" w:pos="5612"/>
                        </w:tabs>
                        <w:spacing w:before="1" w:line="254" w:lineRule="auto"/>
                        <w:ind w:right="3779"/>
                      </w:pPr>
                      <w:r>
                        <w:rPr>
                          <w:color w:val="1C1C1B"/>
                        </w:rPr>
                        <w:t>Sie jemand Unbekanntes von außerhalb des Unternehmens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6"/>
                        </w:rPr>
                        <w:t>Schaden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entsteht. </w:t>
                      </w:r>
                      <w:r>
                        <w:rPr>
                          <w:color w:val="1C1C1B"/>
                        </w:rPr>
                        <w:t>anschreibt und das,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obwohl Sie mit dem betreffenden Unter-</w:t>
                      </w:r>
                    </w:p>
                    <w:p w14:paraId="33B49545" w14:textId="77777777" w:rsidR="003E7E04" w:rsidRDefault="003E7E04" w:rsidP="003E7E04">
                      <w:pPr>
                        <w:tabs>
                          <w:tab w:val="left" w:pos="5612"/>
                        </w:tabs>
                        <w:spacing w:before="1"/>
                        <w:ind w:left="34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1C1C1B"/>
                          <w:w w:val="95"/>
                          <w:sz w:val="18"/>
                        </w:rPr>
                        <w:t>nehmen</w:t>
                      </w:r>
                      <w:r>
                        <w:rPr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eigentlich</w:t>
                      </w:r>
                      <w:r>
                        <w:rPr>
                          <w:color w:val="1C1C1B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nichts</w:t>
                      </w:r>
                      <w:r>
                        <w:rPr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zu</w:t>
                      </w:r>
                      <w:r>
                        <w:rPr>
                          <w:color w:val="1C1C1B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w w:val="95"/>
                          <w:sz w:val="18"/>
                        </w:rPr>
                        <w:t>tun</w:t>
                      </w:r>
                      <w:r>
                        <w:rPr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5"/>
                          <w:sz w:val="18"/>
                        </w:rPr>
                        <w:t>haben,</w:t>
                      </w:r>
                      <w:r>
                        <w:rPr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Wie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kann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ich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wen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erreichen?</w:t>
                      </w:r>
                    </w:p>
                    <w:p w14:paraId="31CF5341" w14:textId="77777777" w:rsidR="003E7E04" w:rsidRDefault="003E7E04" w:rsidP="003E7E04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39"/>
                          <w:tab w:val="left" w:pos="5612"/>
                        </w:tabs>
                        <w:spacing w:before="13"/>
                        <w:ind w:left="339" w:hanging="169"/>
                      </w:pP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E-Mail-Adresse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Domain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Fehler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aufweist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5"/>
                        </w:rPr>
                        <w:t>und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6"/>
                        </w:rPr>
                        <w:t>&gt;</w:t>
                      </w:r>
                      <w:r>
                        <w:rPr>
                          <w:color w:val="1C1C1B"/>
                          <w:spacing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Cybersecurity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-Team:</w:t>
                      </w:r>
                    </w:p>
                    <w:p w14:paraId="79B9C09F" w14:textId="77777777" w:rsidR="003E7E04" w:rsidRDefault="003E7E04" w:rsidP="003E7E04">
                      <w:pPr>
                        <w:pStyle w:val="Textkrper"/>
                        <w:tabs>
                          <w:tab w:val="left" w:pos="5612"/>
                          <w:tab w:val="left" w:pos="5782"/>
                        </w:tabs>
                        <w:spacing w:before="15" w:line="254" w:lineRule="auto"/>
                        <w:ind w:left="340" w:right="225"/>
                      </w:pPr>
                      <w:r>
                        <w:rPr>
                          <w:color w:val="1C1C1B"/>
                        </w:rPr>
                        <w:t xml:space="preserve">nicht dem Original entspricht (z. B. </w:t>
                      </w:r>
                      <w:hyperlink r:id="rId13">
                        <w:r>
                          <w:rPr>
                            <w:color w:val="1C1C1B"/>
                          </w:rPr>
                          <w:t>mueller@f1rma.xyz</w:t>
                        </w:r>
                      </w:hyperlink>
                      <w:r>
                        <w:rPr>
                          <w:color w:val="1C1C1B"/>
                        </w:rPr>
                        <w:t xml:space="preserve"> anstatt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</w:rPr>
                        <w:tab/>
                      </w:r>
                      <w:hyperlink r:id="rId14">
                        <w:r>
                          <w:rPr>
                            <w:color w:val="1C1C1B"/>
                            <w:spacing w:val="-4"/>
                          </w:rPr>
                          <w:t>cyber@musterfirma.xyz,</w:t>
                        </w:r>
                      </w:hyperlink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+49 1234 5678999 (rund um die Uhr) </w:t>
                      </w:r>
                      <w:hyperlink r:id="rId15">
                        <w:r>
                          <w:rPr>
                            <w:color w:val="1C1C1B"/>
                          </w:rPr>
                          <w:t>mueller@firma.xyz</w:t>
                        </w:r>
                      </w:hyperlink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),</w:t>
                      </w:r>
                      <w:r>
                        <w:rPr>
                          <w:color w:val="1C1C1B"/>
                        </w:rPr>
                        <w:tab/>
                        <w:t>&gt;</w:t>
                      </w:r>
                      <w:r>
                        <w:rPr>
                          <w:color w:val="1C1C1B"/>
                          <w:spacing w:val="4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Datenschutzbeauftragter:</w:t>
                      </w:r>
                    </w:p>
                    <w:p w14:paraId="661F960F" w14:textId="77777777" w:rsidR="003E7E04" w:rsidRDefault="003E7E04" w:rsidP="003E7E04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39"/>
                          <w:tab w:val="left" w:pos="5782"/>
                        </w:tabs>
                        <w:spacing w:before="1"/>
                        <w:ind w:left="339" w:hanging="169"/>
                      </w:pP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Anrede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unpassend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unpersönlich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ist,</w:t>
                      </w:r>
                      <w:r>
                        <w:rPr>
                          <w:color w:val="1C1C1B"/>
                        </w:rPr>
                        <w:tab/>
                      </w:r>
                      <w:r>
                        <w:rPr>
                          <w:color w:val="1C1C1B"/>
                          <w:spacing w:val="-6"/>
                        </w:rPr>
                        <w:t>Ben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Zinka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-Nister,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hyperlink r:id="rId16">
                        <w:r>
                          <w:rPr>
                            <w:color w:val="1C1C1B"/>
                            <w:spacing w:val="-6"/>
                          </w:rPr>
                          <w:t>dsb@musterfirma.xyz,</w:t>
                        </w:r>
                      </w:hyperlink>
                      <w:r>
                        <w:rPr>
                          <w:color w:val="1C1C1B"/>
                          <w:spacing w:val="-6"/>
                        </w:rPr>
                        <w:t xml:space="preserve"> +49</w:t>
                      </w:r>
                      <w:r>
                        <w:rPr>
                          <w:color w:val="1C1C1B"/>
                          <w:spacing w:val="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1234</w:t>
                      </w:r>
                      <w:r>
                        <w:rPr>
                          <w:color w:val="1C1C1B"/>
                          <w:spacing w:val="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5678900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7E0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F37D6C" wp14:editId="034F514C">
                <wp:simplePos x="0" y="0"/>
                <wp:positionH relativeFrom="page">
                  <wp:posOffset>359410</wp:posOffset>
                </wp:positionH>
                <wp:positionV relativeFrom="page">
                  <wp:posOffset>314036</wp:posOffset>
                </wp:positionV>
                <wp:extent cx="6840220" cy="3600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0D1CCA" w14:textId="77777777" w:rsidR="003E7E04" w:rsidRDefault="003E7E04" w:rsidP="003E7E04">
                            <w:pPr>
                              <w:spacing w:before="18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Merkblatt</w:t>
                            </w:r>
                            <w:r>
                              <w:rPr>
                                <w:b/>
                                <w:color w:val="1C1C1B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1C1C1B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technisch-organisatorischen</w:t>
                            </w:r>
                            <w:r>
                              <w:rPr>
                                <w:b/>
                                <w:color w:val="1C1C1B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Schutzmaßnahmen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37D6C" id="Textbox 7" o:spid="_x0000_s1027" type="#_x0000_t202" style="position:absolute;margin-left:28.3pt;margin-top:24.75pt;width:538.6pt;height:28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" filled="f" stroked="f">
                <v:textbox inset="0,0,0,0">
                  <w:txbxContent>
                    <w:p w14:paraId="6A0D1CCA" w14:textId="77777777" w:rsidR="003E7E04" w:rsidRDefault="003E7E04" w:rsidP="003E7E04">
                      <w:pPr>
                        <w:spacing w:before="18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Merkblatt</w:t>
                      </w:r>
                      <w:r>
                        <w:rPr>
                          <w:b/>
                          <w:color w:val="1C1C1B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zu</w:t>
                      </w:r>
                      <w:r>
                        <w:rPr>
                          <w:b/>
                          <w:color w:val="1C1C1B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technisch-organisatorischen</w:t>
                      </w:r>
                      <w:r>
                        <w:rPr>
                          <w:b/>
                          <w:color w:val="1C1C1B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Schutzmaßnahmen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49D9CB" w14:textId="77777777" w:rsidR="003E7E04" w:rsidRDefault="003E7E04" w:rsidP="005717AA">
      <w:pPr>
        <w:spacing w:after="160" w:line="278" w:lineRule="auto"/>
      </w:pPr>
    </w:p>
    <w:p w14:paraId="1CDC899E" w14:textId="32FB67AD" w:rsidR="003E7E04" w:rsidRDefault="003E7E04" w:rsidP="003E7E0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39846FE" wp14:editId="35C23698">
                <wp:simplePos x="0" y="0"/>
                <wp:positionH relativeFrom="page">
                  <wp:posOffset>359994</wp:posOffset>
                </wp:positionH>
                <wp:positionV relativeFrom="page">
                  <wp:posOffset>287413</wp:posOffset>
                </wp:positionV>
                <wp:extent cx="6840220" cy="6758305"/>
                <wp:effectExtent l="0" t="0" r="0" b="0"/>
                <wp:wrapNone/>
                <wp:docPr id="23646895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6758305"/>
                          <a:chOff x="0" y="0"/>
                          <a:chExt cx="6840220" cy="6758305"/>
                        </a:xfrm>
                      </wpg:grpSpPr>
                      <wps:wsp>
                        <wps:cNvPr id="1853306465" name="Graphic 2"/>
                        <wps:cNvSpPr/>
                        <wps:spPr>
                          <a:xfrm>
                            <a:off x="0" y="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676928" name="Graphic 3"/>
                        <wps:cNvSpPr/>
                        <wps:spPr>
                          <a:xfrm>
                            <a:off x="117530" y="21263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723628" name="Graphic 4"/>
                        <wps:cNvSpPr/>
                        <wps:spPr>
                          <a:xfrm>
                            <a:off x="171733" y="15242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68235" name="Graphic 5"/>
                        <wps:cNvSpPr/>
                        <wps:spPr>
                          <a:xfrm>
                            <a:off x="239591" y="5078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277294" name="Graphic 6"/>
                        <wps:cNvSpPr/>
                        <wps:spPr>
                          <a:xfrm>
                            <a:off x="0" y="359993"/>
                            <a:ext cx="6840220" cy="639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9826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4595"/>
                                </a:lnTo>
                                <a:lnTo>
                                  <a:pt x="54000" y="6384595"/>
                                </a:lnTo>
                                <a:lnTo>
                                  <a:pt x="54000" y="6397892"/>
                                </a:lnTo>
                                <a:lnTo>
                                  <a:pt x="3330003" y="6397892"/>
                                </a:lnTo>
                                <a:lnTo>
                                  <a:pt x="3330003" y="6384595"/>
                                </a:lnTo>
                                <a:lnTo>
                                  <a:pt x="3510000" y="6384595"/>
                                </a:lnTo>
                                <a:lnTo>
                                  <a:pt x="3510000" y="6397892"/>
                                </a:lnTo>
                                <a:lnTo>
                                  <a:pt x="6785991" y="6397892"/>
                                </a:lnTo>
                                <a:lnTo>
                                  <a:pt x="6785991" y="6384595"/>
                                </a:lnTo>
                                <a:lnTo>
                                  <a:pt x="6840004" y="638459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814BA" id="Group 1" o:spid="_x0000_s1026" style="position:absolute;margin-left:28.35pt;margin-top:22.65pt;width:538.6pt;height:532.15pt;z-index:-251657216;mso-wrap-distance-left:0;mso-wrap-distance-right:0;mso-position-horizontal-relative:page;mso-position-vertical-relative:page" coordsize="68402,675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">
                <v:shape id="Graphic 2" o:spid="_x0000_s1027" style="position:absolute;width:68402;height:3600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" path="m6840004,l,,,359994r6840004,l6840004,xe" fillcolor="#bdd148" stroked="f">
                  <v:path arrowok="t"/>
                </v:shape>
                <v:shape id="Graphic 3" o:spid="_x0000_s1028" style="position:absolute;left:1175;top:2126;width:2445;height:787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4" o:spid="_x0000_s1029" style="position:absolute;left:1717;top:1524;width:1359;height:666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5" o:spid="_x0000_s1030" style="position:absolute;left:2395;top:507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" path="m,l,162267e" filled="f" strokecolor="#1c1c1b" strokeweight="1.5pt">
                  <v:path arrowok="t"/>
                </v:shape>
                <v:shape id="Graphic 6" o:spid="_x0000_s1031" style="position:absolute;top:3599;width:68402;height:63983;visibility:visible;mso-wrap-style:square;v-text-anchor:top" coordsize="6840220,6398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" path="m6840004,l,,,6384595r54000,l54000,6397892r3276003,l3330003,6384595r179997,l3510000,6397892r3275991,l6785991,6384595r54013,l6840004,xe" fillcolor="#f2f6e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41B94B8" w14:textId="77777777" w:rsidR="003E7E04" w:rsidRPr="00351F26" w:rsidRDefault="003E7E04" w:rsidP="005717AA">
      <w:pPr>
        <w:spacing w:after="160" w:line="278" w:lineRule="auto"/>
      </w:pPr>
    </w:p>
    <w:sectPr w:rsidR="003E7E04" w:rsidRPr="00351F26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A11A" w14:textId="77777777" w:rsidR="00801852" w:rsidRDefault="00801852" w:rsidP="00CC2216">
      <w:r>
        <w:separator/>
      </w:r>
    </w:p>
  </w:endnote>
  <w:endnote w:type="continuationSeparator" w:id="0">
    <w:p w14:paraId="332185CD" w14:textId="77777777" w:rsidR="00801852" w:rsidRDefault="00801852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465D" w14:textId="77777777" w:rsidR="00801852" w:rsidRDefault="00801852" w:rsidP="00CC2216">
      <w:r>
        <w:separator/>
      </w:r>
    </w:p>
  </w:footnote>
  <w:footnote w:type="continuationSeparator" w:id="0">
    <w:p w14:paraId="2E111167" w14:textId="77777777" w:rsidR="00801852" w:rsidRDefault="00801852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0A634689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286327"/>
              <wp:effectExtent l="0" t="0" r="0" b="6350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286327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6E2A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22.5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&#13;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6B05"/>
    <w:multiLevelType w:val="hybridMultilevel"/>
    <w:tmpl w:val="EECEFD38"/>
    <w:lvl w:ilvl="0" w:tplc="F1C25D86">
      <w:numFmt w:val="bullet"/>
      <w:lvlText w:val="&gt;"/>
      <w:lvlJc w:val="left"/>
      <w:pPr>
        <w:ind w:left="5782" w:hanging="171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A3808CE">
      <w:numFmt w:val="bullet"/>
      <w:lvlText w:val="•"/>
      <w:lvlJc w:val="left"/>
      <w:pPr>
        <w:ind w:left="6279" w:hanging="171"/>
      </w:pPr>
      <w:rPr>
        <w:rFonts w:hint="default"/>
        <w:lang w:val="de-DE" w:eastAsia="en-US" w:bidi="ar-SA"/>
      </w:rPr>
    </w:lvl>
    <w:lvl w:ilvl="2" w:tplc="2DE626DC">
      <w:numFmt w:val="bullet"/>
      <w:lvlText w:val="•"/>
      <w:lvlJc w:val="left"/>
      <w:pPr>
        <w:ind w:left="6778" w:hanging="171"/>
      </w:pPr>
      <w:rPr>
        <w:rFonts w:hint="default"/>
        <w:lang w:val="de-DE" w:eastAsia="en-US" w:bidi="ar-SA"/>
      </w:rPr>
    </w:lvl>
    <w:lvl w:ilvl="3" w:tplc="3B5E08BE">
      <w:numFmt w:val="bullet"/>
      <w:lvlText w:val="•"/>
      <w:lvlJc w:val="left"/>
      <w:pPr>
        <w:ind w:left="7277" w:hanging="171"/>
      </w:pPr>
      <w:rPr>
        <w:rFonts w:hint="default"/>
        <w:lang w:val="de-DE" w:eastAsia="en-US" w:bidi="ar-SA"/>
      </w:rPr>
    </w:lvl>
    <w:lvl w:ilvl="4" w:tplc="E3CCCE50">
      <w:numFmt w:val="bullet"/>
      <w:lvlText w:val="•"/>
      <w:lvlJc w:val="left"/>
      <w:pPr>
        <w:ind w:left="7776" w:hanging="171"/>
      </w:pPr>
      <w:rPr>
        <w:rFonts w:hint="default"/>
        <w:lang w:val="de-DE" w:eastAsia="en-US" w:bidi="ar-SA"/>
      </w:rPr>
    </w:lvl>
    <w:lvl w:ilvl="5" w:tplc="8D8A8CC2">
      <w:numFmt w:val="bullet"/>
      <w:lvlText w:val="•"/>
      <w:lvlJc w:val="left"/>
      <w:pPr>
        <w:ind w:left="8275" w:hanging="171"/>
      </w:pPr>
      <w:rPr>
        <w:rFonts w:hint="default"/>
        <w:lang w:val="de-DE" w:eastAsia="en-US" w:bidi="ar-SA"/>
      </w:rPr>
    </w:lvl>
    <w:lvl w:ilvl="6" w:tplc="64F810BA">
      <w:numFmt w:val="bullet"/>
      <w:lvlText w:val="•"/>
      <w:lvlJc w:val="left"/>
      <w:pPr>
        <w:ind w:left="8775" w:hanging="171"/>
      </w:pPr>
      <w:rPr>
        <w:rFonts w:hint="default"/>
        <w:lang w:val="de-DE" w:eastAsia="en-US" w:bidi="ar-SA"/>
      </w:rPr>
    </w:lvl>
    <w:lvl w:ilvl="7" w:tplc="15D8461C">
      <w:numFmt w:val="bullet"/>
      <w:lvlText w:val="•"/>
      <w:lvlJc w:val="left"/>
      <w:pPr>
        <w:ind w:left="9274" w:hanging="171"/>
      </w:pPr>
      <w:rPr>
        <w:rFonts w:hint="default"/>
        <w:lang w:val="de-DE" w:eastAsia="en-US" w:bidi="ar-SA"/>
      </w:rPr>
    </w:lvl>
    <w:lvl w:ilvl="8" w:tplc="36721ACA">
      <w:numFmt w:val="bullet"/>
      <w:lvlText w:val="•"/>
      <w:lvlJc w:val="left"/>
      <w:pPr>
        <w:ind w:left="9773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92E42"/>
    <w:multiLevelType w:val="hybridMultilevel"/>
    <w:tmpl w:val="AFE203F0"/>
    <w:lvl w:ilvl="0" w:tplc="8D987B50">
      <w:numFmt w:val="bullet"/>
      <w:lvlText w:val="&gt;"/>
      <w:lvlJc w:val="left"/>
      <w:pPr>
        <w:ind w:left="340" w:hanging="171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C0E4E46">
      <w:numFmt w:val="bullet"/>
      <w:lvlText w:val="•"/>
      <w:lvlJc w:val="left"/>
      <w:pPr>
        <w:ind w:left="1383" w:hanging="171"/>
      </w:pPr>
      <w:rPr>
        <w:rFonts w:hint="default"/>
        <w:lang w:val="de-DE" w:eastAsia="en-US" w:bidi="ar-SA"/>
      </w:rPr>
    </w:lvl>
    <w:lvl w:ilvl="2" w:tplc="3C48E440">
      <w:numFmt w:val="bullet"/>
      <w:lvlText w:val="•"/>
      <w:lvlJc w:val="left"/>
      <w:pPr>
        <w:ind w:left="2426" w:hanging="171"/>
      </w:pPr>
      <w:rPr>
        <w:rFonts w:hint="default"/>
        <w:lang w:val="de-DE" w:eastAsia="en-US" w:bidi="ar-SA"/>
      </w:rPr>
    </w:lvl>
    <w:lvl w:ilvl="3" w:tplc="01D247B2">
      <w:numFmt w:val="bullet"/>
      <w:lvlText w:val="•"/>
      <w:lvlJc w:val="left"/>
      <w:pPr>
        <w:ind w:left="3469" w:hanging="171"/>
      </w:pPr>
      <w:rPr>
        <w:rFonts w:hint="default"/>
        <w:lang w:val="de-DE" w:eastAsia="en-US" w:bidi="ar-SA"/>
      </w:rPr>
    </w:lvl>
    <w:lvl w:ilvl="4" w:tplc="E0E2C14E">
      <w:numFmt w:val="bullet"/>
      <w:lvlText w:val="•"/>
      <w:lvlJc w:val="left"/>
      <w:pPr>
        <w:ind w:left="4512" w:hanging="171"/>
      </w:pPr>
      <w:rPr>
        <w:rFonts w:hint="default"/>
        <w:lang w:val="de-DE" w:eastAsia="en-US" w:bidi="ar-SA"/>
      </w:rPr>
    </w:lvl>
    <w:lvl w:ilvl="5" w:tplc="457C1CB6">
      <w:numFmt w:val="bullet"/>
      <w:lvlText w:val="•"/>
      <w:lvlJc w:val="left"/>
      <w:pPr>
        <w:ind w:left="5555" w:hanging="171"/>
      </w:pPr>
      <w:rPr>
        <w:rFonts w:hint="default"/>
        <w:lang w:val="de-DE" w:eastAsia="en-US" w:bidi="ar-SA"/>
      </w:rPr>
    </w:lvl>
    <w:lvl w:ilvl="6" w:tplc="FC4C8364">
      <w:numFmt w:val="bullet"/>
      <w:lvlText w:val="•"/>
      <w:lvlJc w:val="left"/>
      <w:pPr>
        <w:ind w:left="6599" w:hanging="171"/>
      </w:pPr>
      <w:rPr>
        <w:rFonts w:hint="default"/>
        <w:lang w:val="de-DE" w:eastAsia="en-US" w:bidi="ar-SA"/>
      </w:rPr>
    </w:lvl>
    <w:lvl w:ilvl="7" w:tplc="F6FCA870">
      <w:numFmt w:val="bullet"/>
      <w:lvlText w:val="•"/>
      <w:lvlJc w:val="left"/>
      <w:pPr>
        <w:ind w:left="7642" w:hanging="171"/>
      </w:pPr>
      <w:rPr>
        <w:rFonts w:hint="default"/>
        <w:lang w:val="de-DE" w:eastAsia="en-US" w:bidi="ar-SA"/>
      </w:rPr>
    </w:lvl>
    <w:lvl w:ilvl="8" w:tplc="7B249EC8">
      <w:numFmt w:val="bullet"/>
      <w:lvlText w:val="•"/>
      <w:lvlJc w:val="left"/>
      <w:pPr>
        <w:ind w:left="8685" w:hanging="171"/>
      </w:pPr>
      <w:rPr>
        <w:rFonts w:hint="default"/>
        <w:lang w:val="de-DE" w:eastAsia="en-US" w:bidi="ar-SA"/>
      </w:rPr>
    </w:lvl>
  </w:abstractNum>
  <w:abstractNum w:abstractNumId="8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5"/>
  </w:num>
  <w:num w:numId="2" w16cid:durableId="1270698041">
    <w:abstractNumId w:val="9"/>
  </w:num>
  <w:num w:numId="3" w16cid:durableId="1467161346">
    <w:abstractNumId w:val="6"/>
  </w:num>
  <w:num w:numId="4" w16cid:durableId="1353721837">
    <w:abstractNumId w:val="1"/>
  </w:num>
  <w:num w:numId="5" w16cid:durableId="1989816584">
    <w:abstractNumId w:val="10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4"/>
  </w:num>
  <w:num w:numId="9" w16cid:durableId="1113522845">
    <w:abstractNumId w:val="8"/>
  </w:num>
  <w:num w:numId="10" w16cid:durableId="1462915747">
    <w:abstractNumId w:val="11"/>
  </w:num>
  <w:num w:numId="11" w16cid:durableId="1854416265">
    <w:abstractNumId w:val="7"/>
  </w:num>
  <w:num w:numId="12" w16cid:durableId="322241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3E7E04"/>
    <w:rsid w:val="005105F0"/>
    <w:rsid w:val="005524B3"/>
    <w:rsid w:val="005717AA"/>
    <w:rsid w:val="005C5465"/>
    <w:rsid w:val="0062505D"/>
    <w:rsid w:val="00696A56"/>
    <w:rsid w:val="0072310B"/>
    <w:rsid w:val="00801852"/>
    <w:rsid w:val="008E493E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eller@f1rma.xy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sb@musterfirma.xy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sb@musterfirma.xy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eller@firma.xy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ueller@firma.xyz" TargetMode="External"/><Relationship Id="rId10" Type="http://schemas.openxmlformats.org/officeDocument/2006/relationships/hyperlink" Target="mailto:cyber@musterfirma.xy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ueller@f1rma.xyz" TargetMode="External"/><Relationship Id="rId14" Type="http://schemas.openxmlformats.org/officeDocument/2006/relationships/hyperlink" Target="mailto:cyber@musterfirma.xy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3</cp:revision>
  <dcterms:created xsi:type="dcterms:W3CDTF">2025-08-25T10:38:00Z</dcterms:created>
  <dcterms:modified xsi:type="dcterms:W3CDTF">2025-08-25T11:17:00Z</dcterms:modified>
</cp:coreProperties>
</file>