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2559" w14:textId="288CBA07" w:rsidR="00ED7B89" w:rsidRDefault="008C0D77" w:rsidP="005717AA">
      <w:pPr>
        <w:spacing w:after="160" w:line="278" w:lineRule="auto"/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7A1D1E1" wp14:editId="1878BA76">
                <wp:simplePos x="0" y="0"/>
                <wp:positionH relativeFrom="page">
                  <wp:posOffset>360218</wp:posOffset>
                </wp:positionH>
                <wp:positionV relativeFrom="page">
                  <wp:posOffset>748145</wp:posOffset>
                </wp:positionV>
                <wp:extent cx="6840220" cy="60221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602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475A15" w14:textId="77777777" w:rsidR="008C0D77" w:rsidRDefault="008C0D77" w:rsidP="008C0D77">
                            <w:pPr>
                              <w:pStyle w:val="Textkrper"/>
                              <w:spacing w:before="14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Liebe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Kolleginnen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Kollegen,</w:t>
                            </w:r>
                          </w:p>
                          <w:p w14:paraId="4C579931" w14:textId="77777777" w:rsidR="008C0D77" w:rsidRDefault="008C0D77" w:rsidP="008C0D77">
                            <w:pPr>
                              <w:pStyle w:val="Textkrper"/>
                              <w:spacing w:before="25"/>
                              <w:ind w:left="0"/>
                            </w:pPr>
                          </w:p>
                          <w:p w14:paraId="579CC42B" w14:textId="77777777" w:rsidR="008C0D77" w:rsidRDefault="008C0D77" w:rsidP="008C0D77">
                            <w:pPr>
                              <w:pStyle w:val="Textkrper"/>
                              <w:spacing w:before="1" w:line="254" w:lineRule="auto"/>
                              <w:ind w:right="244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kennen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bestimmt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Spruch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„Aus Schaden wird man klug“.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 mag stimmen und hier und da seine Berechtigung haben.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Allerdings ist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Schaden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 schwacher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Trost,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gerade im Datenschutz.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Schließlich ist ein entstandener Schaden beim falschen Umgang mit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perso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nenbezogenen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oft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ziemlich groß.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 das Image unseres Unternehmens kann tiefe Kratzer davontragen.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Also sollten wir uns alle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Folgendem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orientieren: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„Aus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Fehlern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klug.“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dann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kommt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erst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gar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weiteren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Schäden.</w:t>
                            </w:r>
                          </w:p>
                          <w:p w14:paraId="341E85E8" w14:textId="77777777" w:rsidR="008C0D77" w:rsidRDefault="008C0D77" w:rsidP="008C0D77">
                            <w:pPr>
                              <w:pStyle w:val="Textkrper"/>
                              <w:spacing w:before="15"/>
                              <w:ind w:left="0"/>
                            </w:pPr>
                          </w:p>
                          <w:p w14:paraId="1203D86C" w14:textId="77777777" w:rsidR="008C0D77" w:rsidRDefault="008C0D77" w:rsidP="008C0D77">
                            <w:pPr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Fehler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können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passieren</w:t>
                            </w:r>
                          </w:p>
                          <w:p w14:paraId="3892511F" w14:textId="77777777" w:rsidR="008C0D77" w:rsidRDefault="008C0D77" w:rsidP="008C0D77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Seien wir ehrlich: Die Geschäfts-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Arbeitswelt wird immer herausfordernder.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Auch der Umgang mit personenbezogenen Daten ist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kom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plex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>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Selbst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wir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anstrengen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große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Sorgfalt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walten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lassen,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passieren,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etwas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optimal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läuft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schiefgeht.</w:t>
                            </w:r>
                          </w:p>
                          <w:p w14:paraId="603EDA57" w14:textId="77777777" w:rsidR="008C0D77" w:rsidRDefault="008C0D77" w:rsidP="008C0D77">
                            <w:pPr>
                              <w:pStyle w:val="Textkrper"/>
                              <w:spacing w:before="14"/>
                              <w:ind w:left="0"/>
                            </w:pPr>
                          </w:p>
                          <w:p w14:paraId="664B31C4" w14:textId="77777777" w:rsidR="008C0D77" w:rsidRDefault="008C0D77" w:rsidP="008C0D77">
                            <w:pPr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Fehler</w:t>
                            </w:r>
                            <w:r>
                              <w:rPr>
                                <w:b/>
                                <w:color w:val="1C1C1B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sind</w:t>
                            </w:r>
                            <w:r>
                              <w:rPr>
                                <w:b/>
                                <w:color w:val="1C1C1B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wichtig</w:t>
                            </w:r>
                          </w:p>
                          <w:p w14:paraId="6DC11733" w14:textId="77777777" w:rsidR="008C0D77" w:rsidRDefault="008C0D77" w:rsidP="008C0D77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</w:rPr>
                              <w:t>Natürlich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liegt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Hand: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Jeder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Fehler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Umgang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personenbezogenen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ärgerlich.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Doch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gemachte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Erfahrung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bietet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zugleich die Chance,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 Dinge in Zukunft besser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machen.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Manche Entwicklung hätte es nicht gegeben,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wenn nicht etwas schief- </w:t>
                            </w:r>
                            <w:r>
                              <w:rPr>
                                <w:color w:val="1C1C1B"/>
                              </w:rPr>
                              <w:t>gegangen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wäre.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Denken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gelben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Klebezettel,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heutzutage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jedem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Büro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finden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sind.</w:t>
                            </w:r>
                          </w:p>
                          <w:p w14:paraId="23A3E80E" w14:textId="77777777" w:rsidR="008C0D77" w:rsidRDefault="008C0D77" w:rsidP="008C0D77">
                            <w:pPr>
                              <w:pStyle w:val="Textkrper"/>
                              <w:spacing w:before="14"/>
                              <w:ind w:left="0"/>
                            </w:pPr>
                          </w:p>
                          <w:p w14:paraId="620A238C" w14:textId="77777777" w:rsidR="008C0D77" w:rsidRDefault="008C0D77" w:rsidP="008C0D77">
                            <w:pPr>
                              <w:spacing w:before="1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Helfen</w:t>
                            </w:r>
                            <w:r>
                              <w:rPr>
                                <w:b/>
                                <w:color w:val="1C1C1B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Sie,</w:t>
                            </w:r>
                            <w:r>
                              <w:rPr>
                                <w:b/>
                                <w:color w:val="1C1C1B"/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Dinge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besser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zu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machen</w:t>
                            </w:r>
                          </w:p>
                          <w:p w14:paraId="3A02901F" w14:textId="77777777" w:rsidR="008C0D77" w:rsidRDefault="008C0D77" w:rsidP="008C0D77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Sehen Sie beispielsweise,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 jemand Unterlagen mit schützenswertem Inhalt falsch entsorgt,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sollten Sie nicht einfach wegschauen.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Sprechen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 den Kollegen an.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Dabei ist wichtig: Schuldzuweisungen sind meist fehl am Platz.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Fragen Sie lieber,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ob sich der Kollege sicher ist,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 richtige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Vorgehensweise gewählt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haben.</w:t>
                            </w:r>
                            <w:r>
                              <w:rPr>
                                <w:color w:val="1C1C1B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Teilen Sie Ihre Sicht der Dinge.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Erläutern Sie Ihre Einschätzung und geben Sie so Hilfe-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stellung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 eigene Handeln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 überdenken.</w:t>
                            </w:r>
                          </w:p>
                          <w:p w14:paraId="0F5FBC12" w14:textId="77777777" w:rsidR="008C0D77" w:rsidRDefault="008C0D77" w:rsidP="008C0D77">
                            <w:pPr>
                              <w:pStyle w:val="Textkrper"/>
                              <w:spacing w:before="15"/>
                              <w:ind w:left="0"/>
                            </w:pPr>
                          </w:p>
                          <w:p w14:paraId="66BECAF7" w14:textId="77777777" w:rsidR="008C0D77" w:rsidRDefault="008C0D77" w:rsidP="008C0D77">
                            <w:pPr>
                              <w:pStyle w:val="Textkrper"/>
                              <w:spacing w:before="0"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Außerdem ist wichtig: Sprechen Sie Fehler im Kollegenkreis oder in 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Abteilung offen an.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Dabei müssen Sie niemanden an den Pranger </w:t>
                            </w:r>
                            <w:r>
                              <w:rPr>
                                <w:color w:val="1C1C1B"/>
                              </w:rPr>
                              <w:t>stellen.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Wichtig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vielmehr,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alle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Situation,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Problem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passende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Lösung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informiert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dazu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austau-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schen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>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Setzen Sie beispielsweise in der Diskussion auf ein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„Ich habe kürzlich bemerkt,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 Unterlagen falsch entsorgt wurden.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Das sollte </w:t>
                            </w:r>
                            <w:r>
                              <w:rPr>
                                <w:color w:val="1C1C1B"/>
                              </w:rPr>
                              <w:t>vermieden werden,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indem wir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…“.</w:t>
                            </w:r>
                          </w:p>
                          <w:p w14:paraId="407D4A0F" w14:textId="77777777" w:rsidR="008C0D77" w:rsidRDefault="008C0D77" w:rsidP="008C0D77">
                            <w:pPr>
                              <w:pStyle w:val="Textkrper"/>
                              <w:spacing w:before="15"/>
                              <w:ind w:left="0"/>
                            </w:pPr>
                          </w:p>
                          <w:p w14:paraId="218F039C" w14:textId="77777777" w:rsidR="008C0D77" w:rsidRDefault="008C0D77" w:rsidP="008C0D77">
                            <w:pPr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Ihr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Beitrag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entscheidend</w:t>
                            </w:r>
                          </w:p>
                          <w:p w14:paraId="068A2934" w14:textId="77777777" w:rsidR="008C0D77" w:rsidRDefault="008C0D77" w:rsidP="008C0D77">
                            <w:pPr>
                              <w:pStyle w:val="Textkrper"/>
                              <w:spacing w:line="254" w:lineRule="auto"/>
                              <w:ind w:right="10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Gehen Sie offen mit Problemen und Fehlern um,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leisten Sie Großes: Sie tragen dazu bei,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 positive Fehlerkultur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etablieren.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Dabei ist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klar: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Probleme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Fehler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frühzeitig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erkannt,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schnell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angegangen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Zugleich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tragen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Wissen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Ihre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Erfahrungen dazu bei,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 sich Fehler nicht wiederholen.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 davon profitieren alle: das Unternehmen,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die Beschäftigten und diejenigen, </w:t>
                            </w:r>
                            <w:r>
                              <w:rPr>
                                <w:color w:val="1C1C1B"/>
                              </w:rPr>
                              <w:t>die uns ihre Daten anvertrauen.</w:t>
                            </w:r>
                          </w:p>
                          <w:p w14:paraId="7D5B65D6" w14:textId="77777777" w:rsidR="008C0D77" w:rsidRDefault="008C0D77" w:rsidP="008C0D77">
                            <w:pPr>
                              <w:pStyle w:val="Textkrper"/>
                              <w:spacing w:before="15"/>
                              <w:ind w:left="0"/>
                            </w:pPr>
                          </w:p>
                          <w:p w14:paraId="365EBA8E" w14:textId="77777777" w:rsidR="008C0D77" w:rsidRDefault="008C0D77" w:rsidP="008C0D77">
                            <w:pPr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Mein</w:t>
                            </w:r>
                            <w:r>
                              <w:rPr>
                                <w:b/>
                                <w:color w:val="1C1C1B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Versprechen</w:t>
                            </w:r>
                            <w:r>
                              <w:rPr>
                                <w:b/>
                                <w:color w:val="1C1C1B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b/>
                                <w:color w:val="1C1C1B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w w:val="85"/>
                                <w:sz w:val="18"/>
                              </w:rPr>
                              <w:t>Sie</w:t>
                            </w:r>
                          </w:p>
                          <w:p w14:paraId="6B279E25" w14:textId="77777777" w:rsidR="008C0D77" w:rsidRDefault="008C0D77" w:rsidP="008C0D77">
                            <w:pPr>
                              <w:pStyle w:val="Textkrper"/>
                              <w:spacing w:line="254" w:lineRule="auto"/>
                              <w:ind w:right="102"/>
                            </w:pP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Datenschutzbeauftragtem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guten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Fehlerkultur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gelegen.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wichtig,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alle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Fehlern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offen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umgehen,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Hinblick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Umgang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personenbezogenen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Brauchen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Unterstützung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Rat?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Melden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mir.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Haben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etwas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falsch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gemacht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läuft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etwas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schief?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darüber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Dabei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klar: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Vertraulichkeit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mir garantiert.</w:t>
                            </w:r>
                          </w:p>
                          <w:p w14:paraId="69EAD2FF" w14:textId="77777777" w:rsidR="008C0D77" w:rsidRDefault="008C0D77" w:rsidP="008C0D77">
                            <w:pPr>
                              <w:pStyle w:val="Textkrper"/>
                              <w:spacing w:before="15"/>
                              <w:ind w:left="0"/>
                            </w:pPr>
                          </w:p>
                          <w:p w14:paraId="70AD6D81" w14:textId="6B976E8A" w:rsidR="008C0D77" w:rsidRDefault="008C0D77" w:rsidP="008C0D77">
                            <w:pPr>
                              <w:pStyle w:val="Textkrper"/>
                              <w:spacing w:before="14"/>
                              <w:ind w:left="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Datenschutzbeauftragter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1D1E1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28.35pt;margin-top:58.9pt;width:538.6pt;height:474.2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" filled="f" stroked="f">
                <v:textbox inset="0,0,0,0">
                  <w:txbxContent>
                    <w:p w14:paraId="00475A15" w14:textId="77777777" w:rsidR="008C0D77" w:rsidRDefault="008C0D77" w:rsidP="008C0D77">
                      <w:pPr>
                        <w:pStyle w:val="Textkrper"/>
                        <w:spacing w:before="143"/>
                      </w:pPr>
                      <w:r>
                        <w:rPr>
                          <w:color w:val="1C1C1B"/>
                          <w:spacing w:val="-2"/>
                        </w:rPr>
                        <w:t>Liebe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Kolleginnen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Kollegen,</w:t>
                      </w:r>
                    </w:p>
                    <w:p w14:paraId="4C579931" w14:textId="77777777" w:rsidR="008C0D77" w:rsidRDefault="008C0D77" w:rsidP="008C0D77">
                      <w:pPr>
                        <w:pStyle w:val="Textkrper"/>
                        <w:spacing w:before="25"/>
                        <w:ind w:left="0"/>
                      </w:pPr>
                    </w:p>
                    <w:p w14:paraId="579CC42B" w14:textId="77777777" w:rsidR="008C0D77" w:rsidRDefault="008C0D77" w:rsidP="008C0D77">
                      <w:pPr>
                        <w:pStyle w:val="Textkrper"/>
                        <w:spacing w:before="1" w:line="254" w:lineRule="auto"/>
                        <w:ind w:right="244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kennen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bestimmt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Spruch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„Aus Schaden wird man klug“.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 mag stimmen und hier und da seine Berechtigung haben.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Allerdings ist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Schaden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 schwacher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Trost,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gerade im Datenschutz.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Schließlich ist ein entstandener Schaden beim falschen Umgang mit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perso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nenbezogenen</w:t>
                      </w:r>
                      <w:proofErr w:type="spell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oft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ziemlich groß.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 das Image unseres Unternehmens kann tiefe Kratzer davontragen.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Also sollten wir uns alle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Folgendem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orientieren: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„Aus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Fehlern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wird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klug.“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dann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kommt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erst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gar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weiteren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Schäden.</w:t>
                      </w:r>
                    </w:p>
                    <w:p w14:paraId="341E85E8" w14:textId="77777777" w:rsidR="008C0D77" w:rsidRDefault="008C0D77" w:rsidP="008C0D77">
                      <w:pPr>
                        <w:pStyle w:val="Textkrper"/>
                        <w:spacing w:before="15"/>
                        <w:ind w:left="0"/>
                      </w:pPr>
                    </w:p>
                    <w:p w14:paraId="1203D86C" w14:textId="77777777" w:rsidR="008C0D77" w:rsidRDefault="008C0D77" w:rsidP="008C0D77">
                      <w:pPr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Fehler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können</w:t>
                      </w:r>
                      <w:r>
                        <w:rPr>
                          <w:b/>
                          <w:color w:val="1C1C1B"/>
                          <w:spacing w:val="-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passieren</w:t>
                      </w:r>
                    </w:p>
                    <w:p w14:paraId="3892511F" w14:textId="77777777" w:rsidR="008C0D77" w:rsidRDefault="008C0D77" w:rsidP="008C0D77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Seien wir ehrlich: Die Geschäfts-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Arbeitswelt wird immer herausfordernder.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Auch der Umgang mit personenbezogenen Daten ist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kom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plex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>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Selbst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wenn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wir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anstrengen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große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Sorgfalt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walten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lassen,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passieren,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etwas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optimal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läuft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schiefgeht.</w:t>
                      </w:r>
                    </w:p>
                    <w:p w14:paraId="603EDA57" w14:textId="77777777" w:rsidR="008C0D77" w:rsidRDefault="008C0D77" w:rsidP="008C0D77">
                      <w:pPr>
                        <w:pStyle w:val="Textkrper"/>
                        <w:spacing w:before="14"/>
                        <w:ind w:left="0"/>
                      </w:pPr>
                    </w:p>
                    <w:p w14:paraId="664B31C4" w14:textId="77777777" w:rsidR="008C0D77" w:rsidRDefault="008C0D77" w:rsidP="008C0D77">
                      <w:pPr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Fehler</w:t>
                      </w:r>
                      <w:r>
                        <w:rPr>
                          <w:b/>
                          <w:color w:val="1C1C1B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sind</w:t>
                      </w:r>
                      <w:r>
                        <w:rPr>
                          <w:b/>
                          <w:color w:val="1C1C1B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wichtig</w:t>
                      </w:r>
                    </w:p>
                    <w:p w14:paraId="6DC11733" w14:textId="77777777" w:rsidR="008C0D77" w:rsidRDefault="008C0D77" w:rsidP="008C0D77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</w:rPr>
                        <w:t>Natürlich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liegt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Hand: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Jeder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Fehler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Umgang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personenbezogenen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ärgerlich.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Doch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damit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gemachte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Erfahrung </w:t>
                      </w:r>
                      <w:r>
                        <w:rPr>
                          <w:color w:val="1C1C1B"/>
                          <w:spacing w:val="-4"/>
                        </w:rPr>
                        <w:t>bietet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zugleich die Chance,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 Dinge in Zukunft besser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machen.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Manche Entwicklung hätte es nicht gegeben,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wenn nicht etwas schief- </w:t>
                      </w:r>
                      <w:r>
                        <w:rPr>
                          <w:color w:val="1C1C1B"/>
                        </w:rPr>
                        <w:t>gegangen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wäre.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Denken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nur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gelben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Klebezettel,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heutzutage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jedem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Büro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finden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sind.</w:t>
                      </w:r>
                    </w:p>
                    <w:p w14:paraId="23A3E80E" w14:textId="77777777" w:rsidR="008C0D77" w:rsidRDefault="008C0D77" w:rsidP="008C0D77">
                      <w:pPr>
                        <w:pStyle w:val="Textkrper"/>
                        <w:spacing w:before="14"/>
                        <w:ind w:left="0"/>
                      </w:pPr>
                    </w:p>
                    <w:p w14:paraId="620A238C" w14:textId="77777777" w:rsidR="008C0D77" w:rsidRDefault="008C0D77" w:rsidP="008C0D77">
                      <w:pPr>
                        <w:spacing w:before="1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Helfen</w:t>
                      </w:r>
                      <w:r>
                        <w:rPr>
                          <w:b/>
                          <w:color w:val="1C1C1B"/>
                          <w:spacing w:val="-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Sie,</w:t>
                      </w:r>
                      <w:r>
                        <w:rPr>
                          <w:b/>
                          <w:color w:val="1C1C1B"/>
                          <w:spacing w:val="-1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Dinge</w:t>
                      </w:r>
                      <w:r>
                        <w:rPr>
                          <w:b/>
                          <w:color w:val="1C1C1B"/>
                          <w:spacing w:val="-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besser</w:t>
                      </w:r>
                      <w:r>
                        <w:rPr>
                          <w:b/>
                          <w:color w:val="1C1C1B"/>
                          <w:spacing w:val="-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zu</w:t>
                      </w:r>
                      <w:r>
                        <w:rPr>
                          <w:b/>
                          <w:color w:val="1C1C1B"/>
                          <w:spacing w:val="-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machen</w:t>
                      </w:r>
                    </w:p>
                    <w:p w14:paraId="3A02901F" w14:textId="77777777" w:rsidR="008C0D77" w:rsidRDefault="008C0D77" w:rsidP="008C0D77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2"/>
                        </w:rPr>
                        <w:t>Sehen Sie beispielsweise,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 jemand Unterlagen mit schützenswertem Inhalt falsch entsorgt,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sollten Sie nicht einfach wegschauen. </w:t>
                      </w:r>
                      <w:r>
                        <w:rPr>
                          <w:color w:val="1C1C1B"/>
                          <w:spacing w:val="-4"/>
                        </w:rPr>
                        <w:t>Sprechen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 den Kollegen an.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Dabei ist wichtig: Schuldzuweisungen sind meist fehl am Platz.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Fragen Sie lieber,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ob sich der Kollege sicher ist,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 richtige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Vorgehensweise gewählt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haben.</w:t>
                      </w:r>
                      <w:r>
                        <w:rPr>
                          <w:color w:val="1C1C1B"/>
                          <w:spacing w:val="-2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Teilen Sie Ihre Sicht der Dinge.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Erläutern Sie Ihre Einschätzung und geben Sie so Hilfe- </w:t>
                      </w:r>
                      <w:proofErr w:type="spellStart"/>
                      <w:r>
                        <w:rPr>
                          <w:color w:val="1C1C1B"/>
                        </w:rPr>
                        <w:t>stellung</w:t>
                      </w:r>
                      <w:proofErr w:type="spellEnd"/>
                      <w:r>
                        <w:rPr>
                          <w:color w:val="1C1C1B"/>
                        </w:rPr>
                        <w:t>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 eigene Handeln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 überdenken.</w:t>
                      </w:r>
                    </w:p>
                    <w:p w14:paraId="0F5FBC12" w14:textId="77777777" w:rsidR="008C0D77" w:rsidRDefault="008C0D77" w:rsidP="008C0D77">
                      <w:pPr>
                        <w:pStyle w:val="Textkrper"/>
                        <w:spacing w:before="15"/>
                        <w:ind w:left="0"/>
                      </w:pPr>
                    </w:p>
                    <w:p w14:paraId="66BECAF7" w14:textId="77777777" w:rsidR="008C0D77" w:rsidRDefault="008C0D77" w:rsidP="008C0D77">
                      <w:pPr>
                        <w:pStyle w:val="Textkrper"/>
                        <w:spacing w:before="0"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Außerdem ist wichtig: Sprechen Sie Fehler im Kollegenkreis oder in 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Abteilung offen an.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Dabei müssen Sie niemanden an den Pranger </w:t>
                      </w:r>
                      <w:r>
                        <w:rPr>
                          <w:color w:val="1C1C1B"/>
                        </w:rPr>
                        <w:t>stellen.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Wichtig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vielmehr,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alle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über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Situation,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Problem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passende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Lösung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informiert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dazu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austau-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schen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>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Setzen Sie beispielsweise in der Diskussion auf ein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„Ich habe kürzlich bemerkt,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 Unterlagen falsch entsorgt wurden.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Das sollte </w:t>
                      </w:r>
                      <w:r>
                        <w:rPr>
                          <w:color w:val="1C1C1B"/>
                        </w:rPr>
                        <w:t>vermieden werden,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indem wir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…“.</w:t>
                      </w:r>
                    </w:p>
                    <w:p w14:paraId="407D4A0F" w14:textId="77777777" w:rsidR="008C0D77" w:rsidRDefault="008C0D77" w:rsidP="008C0D77">
                      <w:pPr>
                        <w:pStyle w:val="Textkrper"/>
                        <w:spacing w:before="15"/>
                        <w:ind w:left="0"/>
                      </w:pPr>
                    </w:p>
                    <w:p w14:paraId="218F039C" w14:textId="77777777" w:rsidR="008C0D77" w:rsidRDefault="008C0D77" w:rsidP="008C0D77">
                      <w:pPr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Ihr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Beitrag</w:t>
                      </w:r>
                      <w:r>
                        <w:rPr>
                          <w:b/>
                          <w:color w:val="1C1C1B"/>
                          <w:spacing w:val="-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ist</w:t>
                      </w:r>
                      <w:r>
                        <w:rPr>
                          <w:b/>
                          <w:color w:val="1C1C1B"/>
                          <w:spacing w:val="-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entscheidend</w:t>
                      </w:r>
                    </w:p>
                    <w:p w14:paraId="068A2934" w14:textId="77777777" w:rsidR="008C0D77" w:rsidRDefault="008C0D77" w:rsidP="008C0D77">
                      <w:pPr>
                        <w:pStyle w:val="Textkrper"/>
                        <w:spacing w:line="254" w:lineRule="auto"/>
                        <w:ind w:right="102"/>
                      </w:pPr>
                      <w:r>
                        <w:rPr>
                          <w:color w:val="1C1C1B"/>
                          <w:spacing w:val="-4"/>
                        </w:rPr>
                        <w:t>Gehen Sie offen mit Problemen und Fehlern um,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leisten Sie Großes: Sie tragen dazu bei,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 positive Fehlerkultur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etablieren.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Dabei ist </w:t>
                      </w:r>
                      <w:r>
                        <w:rPr>
                          <w:color w:val="1C1C1B"/>
                          <w:spacing w:val="-2"/>
                        </w:rPr>
                        <w:t>klar: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Probleme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Fehler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frühzeitig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erkannt,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schnell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angegangen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Zugleich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tragen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Wissen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Ihre </w:t>
                      </w:r>
                      <w:r>
                        <w:rPr>
                          <w:color w:val="1C1C1B"/>
                          <w:spacing w:val="-4"/>
                        </w:rPr>
                        <w:t>Erfahrungen dazu bei,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 sich Fehler nicht wiederholen.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 davon profitieren alle: das Unternehmen,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die Beschäftigten und diejenigen, </w:t>
                      </w:r>
                      <w:r>
                        <w:rPr>
                          <w:color w:val="1C1C1B"/>
                        </w:rPr>
                        <w:t>die uns ihre Daten anvertrauen.</w:t>
                      </w:r>
                    </w:p>
                    <w:p w14:paraId="7D5B65D6" w14:textId="77777777" w:rsidR="008C0D77" w:rsidRDefault="008C0D77" w:rsidP="008C0D77">
                      <w:pPr>
                        <w:pStyle w:val="Textkrper"/>
                        <w:spacing w:before="15"/>
                        <w:ind w:left="0"/>
                      </w:pPr>
                    </w:p>
                    <w:p w14:paraId="365EBA8E" w14:textId="77777777" w:rsidR="008C0D77" w:rsidRDefault="008C0D77" w:rsidP="008C0D77">
                      <w:pPr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Mein</w:t>
                      </w:r>
                      <w:r>
                        <w:rPr>
                          <w:b/>
                          <w:color w:val="1C1C1B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Versprechen</w:t>
                      </w:r>
                      <w:r>
                        <w:rPr>
                          <w:b/>
                          <w:color w:val="1C1C1B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an</w:t>
                      </w:r>
                      <w:r>
                        <w:rPr>
                          <w:b/>
                          <w:color w:val="1C1C1B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5"/>
                          <w:w w:val="85"/>
                          <w:sz w:val="18"/>
                        </w:rPr>
                        <w:t>Sie</w:t>
                      </w:r>
                    </w:p>
                    <w:p w14:paraId="6B279E25" w14:textId="77777777" w:rsidR="008C0D77" w:rsidRDefault="008C0D77" w:rsidP="008C0D77">
                      <w:pPr>
                        <w:pStyle w:val="Textkrper"/>
                        <w:spacing w:line="254" w:lineRule="auto"/>
                        <w:ind w:right="102"/>
                      </w:pP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Datenschutzbeauftragtem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guten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Fehlerkultur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gelegen.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wichtig,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alle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Fehlern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offen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umgehen, </w:t>
                      </w:r>
                      <w:r>
                        <w:rPr>
                          <w:color w:val="1C1C1B"/>
                          <w:spacing w:val="-4"/>
                        </w:rPr>
                        <w:t>gerade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Hinblick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Umgang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personenbezogenen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Brauchen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Unterstützung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Rat?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Melden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mir.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Haben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etwas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falsch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gemacht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läuft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etwas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schief?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Lassen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darüber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Dabei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klar: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Vertraulichkeit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mir garantiert.</w:t>
                      </w:r>
                    </w:p>
                    <w:p w14:paraId="69EAD2FF" w14:textId="77777777" w:rsidR="008C0D77" w:rsidRDefault="008C0D77" w:rsidP="008C0D77">
                      <w:pPr>
                        <w:pStyle w:val="Textkrper"/>
                        <w:spacing w:before="15"/>
                        <w:ind w:left="0"/>
                      </w:pPr>
                    </w:p>
                    <w:p w14:paraId="70AD6D81" w14:textId="6B976E8A" w:rsidR="008C0D77" w:rsidRDefault="008C0D77" w:rsidP="008C0D77">
                      <w:pPr>
                        <w:pStyle w:val="Textkrper"/>
                        <w:spacing w:before="14"/>
                        <w:ind w:left="0"/>
                      </w:pPr>
                      <w:r>
                        <w:rPr>
                          <w:color w:val="1C1C1B"/>
                          <w:spacing w:val="-4"/>
                        </w:rPr>
                        <w:t>Ihr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Datenschutzbeauftragter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16F403" w14:textId="77777777" w:rsidR="008C0D77" w:rsidRDefault="008C0D77" w:rsidP="005717AA">
      <w:pPr>
        <w:spacing w:after="160" w:line="278" w:lineRule="auto"/>
      </w:pPr>
    </w:p>
    <w:p w14:paraId="169FB8E5" w14:textId="4E157740" w:rsidR="008C0D77" w:rsidRDefault="008C0D77" w:rsidP="008C0D77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884E37D" wp14:editId="6D17F206">
                <wp:simplePos x="0" y="0"/>
                <wp:positionH relativeFrom="page">
                  <wp:posOffset>359994</wp:posOffset>
                </wp:positionH>
                <wp:positionV relativeFrom="page">
                  <wp:posOffset>370700</wp:posOffset>
                </wp:positionV>
                <wp:extent cx="6840220" cy="6268085"/>
                <wp:effectExtent l="0" t="0" r="0" b="0"/>
                <wp:wrapNone/>
                <wp:docPr id="110360524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6268085"/>
                          <a:chOff x="0" y="0"/>
                          <a:chExt cx="6840220" cy="6268085"/>
                        </a:xfrm>
                      </wpg:grpSpPr>
                      <wps:wsp>
                        <wps:cNvPr id="2077146265" name="Graphic 2"/>
                        <wps:cNvSpPr/>
                        <wps:spPr>
                          <a:xfrm>
                            <a:off x="0" y="377888"/>
                            <a:ext cx="6840220" cy="589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589026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89713"/>
                                </a:lnTo>
                                <a:lnTo>
                                  <a:pt x="6840004" y="5889713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2353580" name="Graphic 3"/>
                        <wps:cNvSpPr/>
                        <wps:spPr>
                          <a:xfrm>
                            <a:off x="0" y="0"/>
                            <a:ext cx="684022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7846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888"/>
                                </a:lnTo>
                                <a:lnTo>
                                  <a:pt x="6840004" y="377888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8330327" name="Graphic 4"/>
                        <wps:cNvSpPr/>
                        <wps:spPr>
                          <a:xfrm>
                            <a:off x="117530" y="212648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256726" name="Graphic 5"/>
                        <wps:cNvSpPr/>
                        <wps:spPr>
                          <a:xfrm>
                            <a:off x="171733" y="152438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6236150" name="Graphic 6"/>
                        <wps:cNvSpPr/>
                        <wps:spPr>
                          <a:xfrm>
                            <a:off x="239591" y="50801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D266D7" id="Group 1" o:spid="_x0000_s1026" style="position:absolute;margin-left:28.35pt;margin-top:29.2pt;width:538.6pt;height:493.55pt;z-index:-251657216;mso-wrap-distance-left:0;mso-wrap-distance-right:0;mso-position-horizontal-relative:page;mso-position-vertical-relative:page" coordsize="68402,62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">
                <v:shape id="Graphic 2" o:spid="_x0000_s1027" style="position:absolute;top:3778;width:68402;height:58903;visibility:visible;mso-wrap-style:square;v-text-anchor:top" coordsize="6840220,5890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" path="m6840004,l,,,5889713r6840004,l6840004,xe" fillcolor="#f2f6e0" stroked="f">
                  <v:path arrowok="t"/>
                </v:shape>
                <v:shape id="Graphic 3" o:spid="_x0000_s1028" style="position:absolute;width:68402;height:3784;visibility:visible;mso-wrap-style:square;v-text-anchor:top" coordsize="6840220,378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" path="m6840004,l,,,377888r6840004,l6840004,xe" fillcolor="#bdd148" stroked="f">
                  <v:path arrowok="t"/>
                </v:shape>
                <v:shape id="Graphic 4" o:spid="_x0000_s1029" style="position:absolute;left:1175;top:2126;width:2445;height:787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" path="m,l,78232r244119,l244119,e" filled="f" strokecolor="#1c1c1b" strokeweight="1.5pt">
                  <v:path arrowok="t"/>
                </v:shape>
                <v:shape id="Graphic 5" o:spid="_x0000_s1030" style="position:absolute;left:1717;top:1524;width:1359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" path="m,l67856,66433,135724,e" filled="f" strokecolor="#1c1c1b" strokeweight="1.5pt">
                  <v:path arrowok="t"/>
                </v:shape>
                <v:shape id="Graphic 6" o:spid="_x0000_s1031" style="position:absolute;left:2395;top:508;width:13;height:1625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ACB230" wp14:editId="6150BE3E">
                <wp:simplePos x="0" y="0"/>
                <wp:positionH relativeFrom="page">
                  <wp:posOffset>359994</wp:posOffset>
                </wp:positionH>
                <wp:positionV relativeFrom="page">
                  <wp:posOffset>370700</wp:posOffset>
                </wp:positionV>
                <wp:extent cx="6840220" cy="37846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78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1976FF" w14:textId="77777777" w:rsidR="008C0D77" w:rsidRDefault="008C0D77" w:rsidP="008C0D77">
                            <w:pPr>
                              <w:spacing w:before="18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MUSTER:</w:t>
                            </w:r>
                            <w:r>
                              <w:rPr>
                                <w:b/>
                                <w:color w:val="1C1C1B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Info-Schreiben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„Fehler</w:t>
                            </w:r>
                            <w:r>
                              <w:rPr>
                                <w:b/>
                                <w:color w:val="1C1C1B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haben</w:t>
                            </w:r>
                            <w:r>
                              <w:rPr>
                                <w:b/>
                                <w:color w:val="1C1C1B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auch</w:t>
                            </w:r>
                            <w:r>
                              <w:rPr>
                                <w:b/>
                                <w:color w:val="1C1C1B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etwas</w:t>
                            </w:r>
                            <w:r>
                              <w:rPr>
                                <w:b/>
                                <w:color w:val="1C1C1B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Gutes“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CB230" id="Textbox 7" o:spid="_x0000_s1027" type="#_x0000_t202" style="position:absolute;margin-left:28.35pt;margin-top:29.2pt;width:538.6pt;height:29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" filled="f" stroked="f">
                <v:textbox inset="0,0,0,0">
                  <w:txbxContent>
                    <w:p w14:paraId="561976FF" w14:textId="77777777" w:rsidR="008C0D77" w:rsidRDefault="008C0D77" w:rsidP="008C0D77">
                      <w:pPr>
                        <w:spacing w:before="18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MUSTER:</w:t>
                      </w:r>
                      <w:r>
                        <w:rPr>
                          <w:b/>
                          <w:color w:val="1C1C1B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Info-Schreiben</w:t>
                      </w:r>
                      <w:r>
                        <w:rPr>
                          <w:b/>
                          <w:color w:val="1C1C1B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„Fehler</w:t>
                      </w:r>
                      <w:r>
                        <w:rPr>
                          <w:b/>
                          <w:color w:val="1C1C1B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haben</w:t>
                      </w:r>
                      <w:r>
                        <w:rPr>
                          <w:b/>
                          <w:color w:val="1C1C1B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auch</w:t>
                      </w:r>
                      <w:r>
                        <w:rPr>
                          <w:b/>
                          <w:color w:val="1C1C1B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etwas</w:t>
                      </w:r>
                      <w:r>
                        <w:rPr>
                          <w:b/>
                          <w:color w:val="1C1C1B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Gutes“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E7EC937" w14:textId="77777777" w:rsidR="008C0D77" w:rsidRPr="00351F26" w:rsidRDefault="008C0D77" w:rsidP="005717AA">
      <w:pPr>
        <w:spacing w:after="160" w:line="278" w:lineRule="auto"/>
      </w:pPr>
    </w:p>
    <w:sectPr w:rsidR="008C0D77" w:rsidRPr="00351F2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D7C27" w14:textId="77777777" w:rsidR="00CC732E" w:rsidRDefault="00CC732E" w:rsidP="00CC2216">
      <w:r>
        <w:separator/>
      </w:r>
    </w:p>
  </w:endnote>
  <w:endnote w:type="continuationSeparator" w:id="0">
    <w:p w14:paraId="056F9597" w14:textId="77777777" w:rsidR="00CC732E" w:rsidRDefault="00CC732E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20DC6" w14:textId="77777777" w:rsidR="00CC732E" w:rsidRDefault="00CC732E" w:rsidP="00CC2216">
      <w:r>
        <w:separator/>
      </w:r>
    </w:p>
  </w:footnote>
  <w:footnote w:type="continuationSeparator" w:id="0">
    <w:p w14:paraId="0E6246E2" w14:textId="77777777" w:rsidR="00CC732E" w:rsidRDefault="00CC732E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1D4DB4B2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369455"/>
              <wp:effectExtent l="0" t="0" r="0" b="0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369455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916E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29.1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&#13;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292244">
    <w:abstractNumId w:val="4"/>
  </w:num>
  <w:num w:numId="2" w16cid:durableId="1270698041">
    <w:abstractNumId w:val="7"/>
  </w:num>
  <w:num w:numId="3" w16cid:durableId="1467161346">
    <w:abstractNumId w:val="5"/>
  </w:num>
  <w:num w:numId="4" w16cid:durableId="1353721837">
    <w:abstractNumId w:val="1"/>
  </w:num>
  <w:num w:numId="5" w16cid:durableId="1989816584">
    <w:abstractNumId w:val="8"/>
  </w:num>
  <w:num w:numId="6" w16cid:durableId="1580360686">
    <w:abstractNumId w:val="2"/>
  </w:num>
  <w:num w:numId="7" w16cid:durableId="1246300075">
    <w:abstractNumId w:val="0"/>
  </w:num>
  <w:num w:numId="8" w16cid:durableId="1860268602">
    <w:abstractNumId w:val="3"/>
  </w:num>
  <w:num w:numId="9" w16cid:durableId="1113522845">
    <w:abstractNumId w:val="6"/>
  </w:num>
  <w:num w:numId="10" w16cid:durableId="1462915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C4C1F"/>
    <w:rsid w:val="00152C55"/>
    <w:rsid w:val="001B14AD"/>
    <w:rsid w:val="001D11CB"/>
    <w:rsid w:val="002212CF"/>
    <w:rsid w:val="00351F26"/>
    <w:rsid w:val="003E47CA"/>
    <w:rsid w:val="003E52CE"/>
    <w:rsid w:val="005105F0"/>
    <w:rsid w:val="005717AA"/>
    <w:rsid w:val="005C5465"/>
    <w:rsid w:val="00696A56"/>
    <w:rsid w:val="0072310B"/>
    <w:rsid w:val="008C0D77"/>
    <w:rsid w:val="008E493E"/>
    <w:rsid w:val="00996806"/>
    <w:rsid w:val="00AC39D5"/>
    <w:rsid w:val="00B367BE"/>
    <w:rsid w:val="00BB0D08"/>
    <w:rsid w:val="00BE0F4E"/>
    <w:rsid w:val="00CB13B2"/>
    <w:rsid w:val="00CC2216"/>
    <w:rsid w:val="00CC732E"/>
    <w:rsid w:val="00DC69D7"/>
    <w:rsid w:val="00ED1004"/>
    <w:rsid w:val="00ED7B89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2025-09-08T11:35:00Z</dcterms:created>
  <dcterms:modified xsi:type="dcterms:W3CDTF">2025-09-08T11:35:00Z</dcterms:modified>
</cp:coreProperties>
</file>