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FF2A" w14:textId="708F12C6" w:rsidR="001C3242" w:rsidRDefault="001C3242" w:rsidP="001C324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7EED41" wp14:editId="27C78258">
                <wp:simplePos x="0" y="0"/>
                <wp:positionH relativeFrom="page">
                  <wp:posOffset>358140</wp:posOffset>
                </wp:positionH>
                <wp:positionV relativeFrom="page">
                  <wp:posOffset>762000</wp:posOffset>
                </wp:positionV>
                <wp:extent cx="6840220" cy="599694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599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B207A" w14:textId="77777777" w:rsidR="001C3242" w:rsidRDefault="001C3242" w:rsidP="001C3242">
                            <w:pPr>
                              <w:pStyle w:val="Textkrper"/>
                              <w:spacing w:before="143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Liebe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Kolleginnen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Kollegen,</w:t>
                            </w:r>
                          </w:p>
                          <w:p w14:paraId="40A9AA68" w14:textId="77777777" w:rsidR="001C3242" w:rsidRDefault="001C3242" w:rsidP="001C3242">
                            <w:pPr>
                              <w:pStyle w:val="Textkrper"/>
                              <w:spacing w:before="25"/>
                              <w:ind w:left="0"/>
                            </w:pPr>
                          </w:p>
                          <w:p w14:paraId="47FB3990" w14:textId="77777777" w:rsidR="001C3242" w:rsidRDefault="001C3242" w:rsidP="001C3242">
                            <w:pPr>
                              <w:pStyle w:val="Textkrper"/>
                              <w:spacing w:before="1" w:line="254" w:lineRule="auto"/>
                              <w:ind w:right="107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kennen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bestimmt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Spruch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Schaden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klug“.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stimmen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Berechtigung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Allerdings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 Schaden ein schwacher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Trost,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gerade im Datenschutz.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Schliesslich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ist ein entstandener Schaden beim falschen Umgang mit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perso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nenbezogenen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Daten oft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ziemlich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das Image unseres Unternehmens kann tiefe Kratzer davontragen.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Also sollten wir uns alle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Folgendem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orientieren: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„Aus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Fehlern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klug.“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gar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weiteren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Schäden.</w:t>
                            </w:r>
                          </w:p>
                          <w:p w14:paraId="0BDC24BB" w14:textId="77777777" w:rsidR="001C3242" w:rsidRDefault="001C3242" w:rsidP="001C3242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1779BE20" w14:textId="77777777" w:rsidR="001C3242" w:rsidRDefault="001C3242" w:rsidP="001C3242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Fehler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können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passieren</w:t>
                            </w:r>
                          </w:p>
                          <w:p w14:paraId="347FA133" w14:textId="77777777" w:rsidR="001C3242" w:rsidRDefault="001C3242" w:rsidP="001C3242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Seien wir ehrlich: Die Geschäfts-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Arbeitswelt wird immer herausfordernder.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 der Umgang mit Personendaten ist komplex.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Selbst </w:t>
                            </w:r>
                            <w:r>
                              <w:rPr>
                                <w:color w:val="1C1C1B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anstrengen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grosse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Sorgfalt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walten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passieren,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optimal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läuft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schiefgeht.</w:t>
                            </w:r>
                          </w:p>
                          <w:p w14:paraId="1F57F79F" w14:textId="77777777" w:rsidR="001C3242" w:rsidRDefault="001C3242" w:rsidP="001C3242">
                            <w:pPr>
                              <w:pStyle w:val="Textkrper"/>
                              <w:spacing w:before="14"/>
                              <w:ind w:left="0"/>
                            </w:pPr>
                          </w:p>
                          <w:p w14:paraId="0CC35D4A" w14:textId="77777777" w:rsidR="001C3242" w:rsidRDefault="001C3242" w:rsidP="001C3242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Fehler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sind</w:t>
                            </w:r>
                            <w:r>
                              <w:rPr>
                                <w:b/>
                                <w:color w:val="1C1C1B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18"/>
                              </w:rPr>
                              <w:t>wichtig</w:t>
                            </w:r>
                          </w:p>
                          <w:p w14:paraId="3DDEA125" w14:textId="77777777" w:rsidR="001C3242" w:rsidRDefault="001C3242" w:rsidP="001C3242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Natürlich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liegt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Hand: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Umgang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Personendaten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ärgerlich.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gemachte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Erfahrung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bietet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zugleich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Chance,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Dinge in Zukunft besser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machen.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Manche Entwicklung hätte es nicht gegeben,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nicht etwas schiefgegangen wäre. </w:t>
                            </w:r>
                            <w:r>
                              <w:rPr>
                                <w:color w:val="1C1C1B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gelben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Klebezettel,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heutzutage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jedem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Büro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finden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sind.</w:t>
                            </w:r>
                          </w:p>
                          <w:p w14:paraId="20D8EA4D" w14:textId="77777777" w:rsidR="001C3242" w:rsidRDefault="001C3242" w:rsidP="001C3242">
                            <w:pPr>
                              <w:pStyle w:val="Textkrper"/>
                              <w:spacing w:before="14"/>
                              <w:ind w:left="0"/>
                            </w:pPr>
                          </w:p>
                          <w:p w14:paraId="3CA147FE" w14:textId="77777777" w:rsidR="001C3242" w:rsidRDefault="001C3242" w:rsidP="001C3242">
                            <w:pPr>
                              <w:spacing w:before="1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Helfen</w:t>
                            </w:r>
                            <w:r>
                              <w:rPr>
                                <w:b/>
                                <w:color w:val="1C1C1B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Sie,</w:t>
                            </w:r>
                            <w:r>
                              <w:rPr>
                                <w:b/>
                                <w:color w:val="1C1C1B"/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1C1C1B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Dinge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besser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machen</w:t>
                            </w:r>
                          </w:p>
                          <w:p w14:paraId="1253A1B6" w14:textId="77777777" w:rsidR="001C3242" w:rsidRDefault="001C3242" w:rsidP="001C3242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Sehen Sie beispielsweise,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 jemand Unterlagen mit schützenswertem Inhalt falsch entsorgt,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sollten Sie nicht einfach wegschauen.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Sprechen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 den Kollegen an.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Dabei ist wichtig: Schuldzuweisungen sind meist fehl am Platz.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 Sie lieber,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ob sich der Kollege sicher ist,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richtige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Vorgehensweise gewählt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haben.</w:t>
                            </w:r>
                            <w:r>
                              <w:rPr>
                                <w:color w:val="1C1C1B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Teilen Sie Ihre Sicht der Dinge.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Erläutern Sie Ihre Einschätzung und geben Sie so Hilfe-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stellung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 eigene Handeln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 überdenken.</w:t>
                            </w:r>
                          </w:p>
                          <w:p w14:paraId="2D6F6CB4" w14:textId="77777777" w:rsidR="001C3242" w:rsidRDefault="001C3242" w:rsidP="001C3242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26AA07F7" w14:textId="77777777" w:rsidR="001C3242" w:rsidRDefault="001C3242" w:rsidP="001C3242">
                            <w:pPr>
                              <w:pStyle w:val="Textkrper"/>
                              <w:spacing w:before="0" w:line="254" w:lineRule="auto"/>
                            </w:pP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Ausserdem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 wichtig: Sprechen Sie Fehler im Kollegenkreis oder in 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Abteilung offen an.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Dabei müssen Sie niemanden an den Pranger </w:t>
                            </w:r>
                            <w:r>
                              <w:rPr>
                                <w:color w:val="1C1C1B"/>
                              </w:rPr>
                              <w:t>stellen.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vielmehr,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Situation,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passende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Lösung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informiert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austau-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schen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Setzen Sie beispielsweise in der Diskussion auf ein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„Ich habe kürzlich bemerkt,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Unterlagen falsch entsorgt wurden.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Das sollte </w:t>
                            </w:r>
                            <w:r>
                              <w:rPr>
                                <w:color w:val="1C1C1B"/>
                              </w:rPr>
                              <w:t>vermieden werden,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indem wir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…“.</w:t>
                            </w:r>
                          </w:p>
                          <w:p w14:paraId="640048A6" w14:textId="77777777" w:rsidR="001C3242" w:rsidRDefault="001C3242" w:rsidP="001C3242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79EFF1CD" w14:textId="77777777" w:rsidR="001C3242" w:rsidRDefault="001C3242" w:rsidP="001C3242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Beitrag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b/>
                                <w:color w:val="1C1C1B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entscheidend</w:t>
                            </w:r>
                          </w:p>
                          <w:p w14:paraId="051C3C17" w14:textId="77777777" w:rsidR="001C3242" w:rsidRDefault="001C3242" w:rsidP="001C3242">
                            <w:pPr>
                              <w:pStyle w:val="Textkrper"/>
                              <w:spacing w:line="254" w:lineRule="auto"/>
                              <w:ind w:right="107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Gehen Sie offen mit Problemen und Fehlern um,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leisten Sie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Grosses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: Sie tragen dazu bei,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 positive Fehlerkultur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etablieren.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Dabei ist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frühzeitig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erkannt,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angegangen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Zugleich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tragen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Ihre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Erfahrungen dazu bei,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 sich Fehler nicht wiederholen.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 davon profitieren alle: das Unternehmen,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 Beschäftigten und diejenigen, </w:t>
                            </w:r>
                            <w:r>
                              <w:rPr>
                                <w:color w:val="1C1C1B"/>
                              </w:rPr>
                              <w:t>die uns ihre Daten anvertrauen.</w:t>
                            </w:r>
                          </w:p>
                          <w:p w14:paraId="2739E026" w14:textId="77777777" w:rsidR="001C3242" w:rsidRDefault="001C3242" w:rsidP="001C3242">
                            <w:pPr>
                              <w:pStyle w:val="Textkrper"/>
                              <w:spacing w:before="15"/>
                              <w:ind w:left="0"/>
                            </w:pPr>
                          </w:p>
                          <w:p w14:paraId="7258E892" w14:textId="77777777" w:rsidR="001C3242" w:rsidRDefault="001C3242" w:rsidP="001C3242">
                            <w:pPr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Mein</w:t>
                            </w:r>
                            <w:r>
                              <w:rPr>
                                <w:b/>
                                <w:color w:val="1C1C1B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Versprechen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1C1C1B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18"/>
                              </w:rPr>
                              <w:t>Sie</w:t>
                            </w:r>
                          </w:p>
                          <w:p w14:paraId="57DF0FEA" w14:textId="77777777" w:rsidR="001C3242" w:rsidRDefault="001C3242" w:rsidP="001C3242">
                            <w:pPr>
                              <w:pStyle w:val="Textkrper"/>
                              <w:spacing w:line="254" w:lineRule="auto"/>
                              <w:ind w:right="121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Datenschutzberater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Fehlerkultur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gelegen.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alle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Fehlern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offen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umgehen,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gerade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 Hinblick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 den Umgang mit Personendaten.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Brauchen Sie Unterstützung oder Rat? Melden Sie sich bei mir.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Haben Sie etwas falsch </w:t>
                            </w:r>
                            <w:r>
                              <w:rPr>
                                <w:color w:val="1C1C1B"/>
                              </w:rPr>
                              <w:t>gemacht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läuft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schief?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Lassen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darüber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klar: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Vertraulichkeit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garantiert.</w:t>
                            </w:r>
                          </w:p>
                          <w:p w14:paraId="23726CFC" w14:textId="77777777" w:rsidR="001C3242" w:rsidRDefault="001C3242" w:rsidP="001C3242">
                            <w:pPr>
                              <w:pStyle w:val="Textkrper"/>
                              <w:spacing w:before="39" w:line="440" w:lineRule="exact"/>
                              <w:ind w:right="854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Ihr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Datenschutzberater </w:t>
                            </w:r>
                            <w:r>
                              <w:rPr>
                                <w:color w:val="1C1C1B"/>
                              </w:rPr>
                              <w:t>Sepp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Tember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EED4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2pt;margin-top:60pt;width:538.6pt;height:472.2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" filled="f" stroked="f">
                <v:textbox inset="0,0,0,0">
                  <w:txbxContent>
                    <w:p w14:paraId="39CB207A" w14:textId="77777777" w:rsidR="001C3242" w:rsidRDefault="001C3242" w:rsidP="001C3242">
                      <w:pPr>
                        <w:pStyle w:val="Textkrper"/>
                        <w:spacing w:before="143"/>
                      </w:pPr>
                      <w:r>
                        <w:rPr>
                          <w:color w:val="1C1C1B"/>
                          <w:spacing w:val="-2"/>
                        </w:rPr>
                        <w:t>Liebe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Kolleginnen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Kollegen,</w:t>
                      </w:r>
                    </w:p>
                    <w:p w14:paraId="40A9AA68" w14:textId="77777777" w:rsidR="001C3242" w:rsidRDefault="001C3242" w:rsidP="001C3242">
                      <w:pPr>
                        <w:pStyle w:val="Textkrper"/>
                        <w:spacing w:before="25"/>
                        <w:ind w:left="0"/>
                      </w:pPr>
                    </w:p>
                    <w:p w14:paraId="47FB3990" w14:textId="77777777" w:rsidR="001C3242" w:rsidRDefault="001C3242" w:rsidP="001C3242">
                      <w:pPr>
                        <w:pStyle w:val="Textkrper"/>
                        <w:spacing w:before="1" w:line="254" w:lineRule="auto"/>
                        <w:ind w:right="107"/>
                      </w:pP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kennen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bestimmt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Spruch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Schaden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klug“.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stimmen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Berechtigung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haben.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Allerdings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 Schaden ein schwacher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Trost,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gerade im Datenschutz.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Schliesslich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ist ein entstandener Schaden beim falschen Umgang mit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perso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nenbezogenen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Daten oft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ziemlich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das Image unseres Unternehmens kann tiefe Kratzer davontragen.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Also sollten wir uns alle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Folgendem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orientieren: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„Aus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Fehlern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klug.“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gar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weiteren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Schäden.</w:t>
                      </w:r>
                    </w:p>
                    <w:p w14:paraId="0BDC24BB" w14:textId="77777777" w:rsidR="001C3242" w:rsidRDefault="001C3242" w:rsidP="001C3242">
                      <w:pPr>
                        <w:pStyle w:val="Textkrper"/>
                        <w:spacing w:before="15"/>
                        <w:ind w:left="0"/>
                      </w:pPr>
                    </w:p>
                    <w:p w14:paraId="1779BE20" w14:textId="77777777" w:rsidR="001C3242" w:rsidRDefault="001C3242" w:rsidP="001C3242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Fehler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können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passieren</w:t>
                      </w:r>
                    </w:p>
                    <w:p w14:paraId="347FA133" w14:textId="77777777" w:rsidR="001C3242" w:rsidRDefault="001C3242" w:rsidP="001C3242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Seien wir ehrlich: Die Geschäfts-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Arbeitswelt wird immer herausfordernder.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 der Umgang mit Personendaten ist komplex.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Selbst </w:t>
                      </w:r>
                      <w:r>
                        <w:rPr>
                          <w:color w:val="1C1C1B"/>
                        </w:rPr>
                        <w:t>wenn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anstrengen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grosse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Sorgfalt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walten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passieren,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optimal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läuft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schiefgeht.</w:t>
                      </w:r>
                    </w:p>
                    <w:p w14:paraId="1F57F79F" w14:textId="77777777" w:rsidR="001C3242" w:rsidRDefault="001C3242" w:rsidP="001C3242">
                      <w:pPr>
                        <w:pStyle w:val="Textkrper"/>
                        <w:spacing w:before="14"/>
                        <w:ind w:left="0"/>
                      </w:pPr>
                    </w:p>
                    <w:p w14:paraId="0CC35D4A" w14:textId="77777777" w:rsidR="001C3242" w:rsidRDefault="001C3242" w:rsidP="001C3242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Fehler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sind</w:t>
                      </w:r>
                      <w:r>
                        <w:rPr>
                          <w:b/>
                          <w:color w:val="1C1C1B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18"/>
                        </w:rPr>
                        <w:t>wichtig</w:t>
                      </w:r>
                    </w:p>
                    <w:p w14:paraId="3DDEA125" w14:textId="77777777" w:rsidR="001C3242" w:rsidRDefault="001C3242" w:rsidP="001C3242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Natürlich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liegt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Hand: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Umgang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Personendaten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ärgerlich.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gemachte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Erfahrung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bietet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zugleich </w:t>
                      </w:r>
                      <w:r>
                        <w:rPr>
                          <w:color w:val="1C1C1B"/>
                          <w:spacing w:val="-4"/>
                        </w:rPr>
                        <w:t>die Chance,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Dinge in Zukunft besser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machen.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Manche Entwicklung hätte es nicht gegeben,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nicht etwas schiefgegangen wäre. </w:t>
                      </w:r>
                      <w:r>
                        <w:rPr>
                          <w:color w:val="1C1C1B"/>
                        </w:rPr>
                        <w:t>Denken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gelben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Klebezettel,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heutzutage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jedem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Büro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finden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sind.</w:t>
                      </w:r>
                    </w:p>
                    <w:p w14:paraId="20D8EA4D" w14:textId="77777777" w:rsidR="001C3242" w:rsidRDefault="001C3242" w:rsidP="001C3242">
                      <w:pPr>
                        <w:pStyle w:val="Textkrper"/>
                        <w:spacing w:before="14"/>
                        <w:ind w:left="0"/>
                      </w:pPr>
                    </w:p>
                    <w:p w14:paraId="3CA147FE" w14:textId="77777777" w:rsidR="001C3242" w:rsidRDefault="001C3242" w:rsidP="001C3242">
                      <w:pPr>
                        <w:spacing w:before="1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Helfen</w:t>
                      </w:r>
                      <w:r>
                        <w:rPr>
                          <w:b/>
                          <w:color w:val="1C1C1B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Sie,</w:t>
                      </w:r>
                      <w:r>
                        <w:rPr>
                          <w:b/>
                          <w:color w:val="1C1C1B"/>
                          <w:spacing w:val="-1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die</w:t>
                      </w:r>
                      <w:r>
                        <w:rPr>
                          <w:b/>
                          <w:color w:val="1C1C1B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Dinge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besser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zu</w:t>
                      </w:r>
                      <w:r>
                        <w:rPr>
                          <w:b/>
                          <w:color w:val="1C1C1B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machen</w:t>
                      </w:r>
                    </w:p>
                    <w:p w14:paraId="1253A1B6" w14:textId="77777777" w:rsidR="001C3242" w:rsidRDefault="001C3242" w:rsidP="001C3242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Sehen Sie beispielsweise,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 jemand Unterlagen mit schützenswertem Inhalt falsch entsorgt,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sollten Sie nicht einfach wegschauen. </w:t>
                      </w:r>
                      <w:r>
                        <w:rPr>
                          <w:color w:val="1C1C1B"/>
                          <w:spacing w:val="-4"/>
                        </w:rPr>
                        <w:t>Sprechen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 den Kollegen an.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Dabei ist wichtig: Schuldzuweisungen sind meist fehl am Platz.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 Sie lieber,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ob sich der Kollege sicher ist,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richtige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Vorgehensweise gewählt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haben.</w:t>
                      </w:r>
                      <w:r>
                        <w:rPr>
                          <w:color w:val="1C1C1B"/>
                          <w:spacing w:val="-2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Teilen Sie Ihre Sicht der Dinge.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Erläutern Sie Ihre Einschätzung und geben Sie so Hilfe- </w:t>
                      </w:r>
                      <w:proofErr w:type="spellStart"/>
                      <w:r>
                        <w:rPr>
                          <w:color w:val="1C1C1B"/>
                        </w:rPr>
                        <w:t>stellung</w:t>
                      </w:r>
                      <w:proofErr w:type="spellEnd"/>
                      <w:r>
                        <w:rPr>
                          <w:color w:val="1C1C1B"/>
                        </w:rPr>
                        <w:t>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 eigene Handeln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 überdenken.</w:t>
                      </w:r>
                    </w:p>
                    <w:p w14:paraId="2D6F6CB4" w14:textId="77777777" w:rsidR="001C3242" w:rsidRDefault="001C3242" w:rsidP="001C3242">
                      <w:pPr>
                        <w:pStyle w:val="Textkrper"/>
                        <w:spacing w:before="15"/>
                        <w:ind w:left="0"/>
                      </w:pPr>
                    </w:p>
                    <w:p w14:paraId="26AA07F7" w14:textId="77777777" w:rsidR="001C3242" w:rsidRDefault="001C3242" w:rsidP="001C3242">
                      <w:pPr>
                        <w:pStyle w:val="Textkrper"/>
                        <w:spacing w:before="0" w:line="254" w:lineRule="auto"/>
                      </w:pP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Ausserdem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 wichtig: Sprechen Sie Fehler im Kollegenkreis oder in 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Abteilung offen an.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Dabei müssen Sie niemanden an den Pranger </w:t>
                      </w:r>
                      <w:r>
                        <w:rPr>
                          <w:color w:val="1C1C1B"/>
                        </w:rPr>
                        <w:t>stellen.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Wichtig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vielmehr,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Situation,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Problem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passende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Lösung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informiert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austau-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schen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Setzen Sie beispielsweise in der Diskussion auf ein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„Ich habe kürzlich bemerkt,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Unterlagen falsch entsorgt wurden.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Das sollte </w:t>
                      </w:r>
                      <w:r>
                        <w:rPr>
                          <w:color w:val="1C1C1B"/>
                        </w:rPr>
                        <w:t>vermieden werden,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indem wir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…“.</w:t>
                      </w:r>
                    </w:p>
                    <w:p w14:paraId="640048A6" w14:textId="77777777" w:rsidR="001C3242" w:rsidRDefault="001C3242" w:rsidP="001C3242">
                      <w:pPr>
                        <w:pStyle w:val="Textkrper"/>
                        <w:spacing w:before="15"/>
                        <w:ind w:left="0"/>
                      </w:pPr>
                    </w:p>
                    <w:p w14:paraId="79EFF1CD" w14:textId="77777777" w:rsidR="001C3242" w:rsidRDefault="001C3242" w:rsidP="001C3242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Beitrag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ist</w:t>
                      </w:r>
                      <w:r>
                        <w:rPr>
                          <w:b/>
                          <w:color w:val="1C1C1B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entscheidend</w:t>
                      </w:r>
                    </w:p>
                    <w:p w14:paraId="051C3C17" w14:textId="77777777" w:rsidR="001C3242" w:rsidRDefault="001C3242" w:rsidP="001C3242">
                      <w:pPr>
                        <w:pStyle w:val="Textkrper"/>
                        <w:spacing w:line="254" w:lineRule="auto"/>
                        <w:ind w:right="107"/>
                      </w:pPr>
                      <w:r>
                        <w:rPr>
                          <w:color w:val="1C1C1B"/>
                          <w:spacing w:val="-4"/>
                        </w:rPr>
                        <w:t>Gehen Sie offen mit Problemen und Fehlern um,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leisten Sie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Grosses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: Sie tragen dazu bei,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 positive Fehlerkultur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etablieren.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Dabei ist </w:t>
                      </w:r>
                      <w:r>
                        <w:rPr>
                          <w:color w:val="1C1C1B"/>
                          <w:spacing w:val="-2"/>
                        </w:rPr>
                        <w:t>klar: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frühzeitig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erkannt,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angegangen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2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Zugleich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tragen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Ihre </w:t>
                      </w:r>
                      <w:r>
                        <w:rPr>
                          <w:color w:val="1C1C1B"/>
                          <w:spacing w:val="-4"/>
                        </w:rPr>
                        <w:t>Erfahrungen dazu bei,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 sich Fehler nicht wiederholen.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 davon profitieren alle: das Unternehmen,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 Beschäftigten und diejenigen, </w:t>
                      </w:r>
                      <w:r>
                        <w:rPr>
                          <w:color w:val="1C1C1B"/>
                        </w:rPr>
                        <w:t>die uns ihre Daten anvertrauen.</w:t>
                      </w:r>
                    </w:p>
                    <w:p w14:paraId="2739E026" w14:textId="77777777" w:rsidR="001C3242" w:rsidRDefault="001C3242" w:rsidP="001C3242">
                      <w:pPr>
                        <w:pStyle w:val="Textkrper"/>
                        <w:spacing w:before="15"/>
                        <w:ind w:left="0"/>
                      </w:pPr>
                    </w:p>
                    <w:p w14:paraId="7258E892" w14:textId="77777777" w:rsidR="001C3242" w:rsidRDefault="001C3242" w:rsidP="001C3242">
                      <w:pPr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Mein</w:t>
                      </w:r>
                      <w:r>
                        <w:rPr>
                          <w:b/>
                          <w:color w:val="1C1C1B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Versprechen</w:t>
                      </w:r>
                      <w:r>
                        <w:rPr>
                          <w:b/>
                          <w:color w:val="1C1C1B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an</w:t>
                      </w:r>
                      <w:r>
                        <w:rPr>
                          <w:b/>
                          <w:color w:val="1C1C1B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18"/>
                        </w:rPr>
                        <w:t>Sie</w:t>
                      </w:r>
                    </w:p>
                    <w:p w14:paraId="57DF0FEA" w14:textId="77777777" w:rsidR="001C3242" w:rsidRDefault="001C3242" w:rsidP="001C3242">
                      <w:pPr>
                        <w:pStyle w:val="Textkrper"/>
                        <w:spacing w:line="254" w:lineRule="auto"/>
                        <w:ind w:right="121"/>
                      </w:pP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Datenschutzberater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Fehlerkultur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gelegen.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alle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Fehlern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offen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umgehen,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gerade </w:t>
                      </w:r>
                      <w:r>
                        <w:rPr>
                          <w:color w:val="1C1C1B"/>
                          <w:spacing w:val="-4"/>
                        </w:rPr>
                        <w:t>im Hinblick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 den Umgang mit Personendaten.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Brauchen Sie Unterstützung oder Rat? Melden Sie sich bei mir.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Haben Sie etwas falsch </w:t>
                      </w:r>
                      <w:r>
                        <w:rPr>
                          <w:color w:val="1C1C1B"/>
                        </w:rPr>
                        <w:t>gemacht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läuft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etwas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Unternehmen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schief?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Lassen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darüber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Dabei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klar: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Vertraulichkeit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bei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garantiert.</w:t>
                      </w:r>
                    </w:p>
                    <w:p w14:paraId="23726CFC" w14:textId="77777777" w:rsidR="001C3242" w:rsidRDefault="001C3242" w:rsidP="001C3242">
                      <w:pPr>
                        <w:pStyle w:val="Textkrper"/>
                        <w:spacing w:before="39" w:line="440" w:lineRule="exact"/>
                        <w:ind w:right="8548"/>
                      </w:pPr>
                      <w:r>
                        <w:rPr>
                          <w:color w:val="1C1C1B"/>
                          <w:spacing w:val="-4"/>
                        </w:rPr>
                        <w:t>Ihr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Datenschutzberater </w:t>
                      </w:r>
                      <w:r>
                        <w:rPr>
                          <w:color w:val="1C1C1B"/>
                        </w:rPr>
                        <w:t>Sepp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Tember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0CCE1E0" wp14:editId="4F020C44">
                <wp:simplePos x="0" y="0"/>
                <wp:positionH relativeFrom="page">
                  <wp:posOffset>359994</wp:posOffset>
                </wp:positionH>
                <wp:positionV relativeFrom="page">
                  <wp:posOffset>383400</wp:posOffset>
                </wp:positionV>
                <wp:extent cx="6840220" cy="6268085"/>
                <wp:effectExtent l="0" t="0" r="0" b="0"/>
                <wp:wrapNone/>
                <wp:docPr id="104675676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6268085"/>
                          <a:chOff x="0" y="0"/>
                          <a:chExt cx="6840220" cy="6268085"/>
                        </a:xfrm>
                      </wpg:grpSpPr>
                      <wps:wsp>
                        <wps:cNvPr id="491589121" name="Graphic 2"/>
                        <wps:cNvSpPr/>
                        <wps:spPr>
                          <a:xfrm>
                            <a:off x="0" y="377888"/>
                            <a:ext cx="6840220" cy="5890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589026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89713"/>
                                </a:lnTo>
                                <a:lnTo>
                                  <a:pt x="6840004" y="5889713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525143" name="Graphic 3"/>
                        <wps:cNvSpPr/>
                        <wps:spPr>
                          <a:xfrm>
                            <a:off x="0" y="0"/>
                            <a:ext cx="684022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78460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888"/>
                                </a:lnTo>
                                <a:lnTo>
                                  <a:pt x="6840004" y="377888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657561" name="Graphic 4"/>
                        <wps:cNvSpPr/>
                        <wps:spPr>
                          <a:xfrm>
                            <a:off x="117530" y="212648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068375" name="Graphic 5"/>
                        <wps:cNvSpPr/>
                        <wps:spPr>
                          <a:xfrm>
                            <a:off x="171733" y="152438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188480" name="Graphic 6"/>
                        <wps:cNvSpPr/>
                        <wps:spPr>
                          <a:xfrm>
                            <a:off x="239591" y="50801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BA24B" id="Group 1" o:spid="_x0000_s1026" style="position:absolute;margin-left:28.35pt;margin-top:30.2pt;width:538.6pt;height:493.55pt;z-index:-251657216;mso-wrap-distance-left:0;mso-wrap-distance-right:0;mso-position-horizontal-relative:page;mso-position-vertical-relative:page" coordsize="68402,62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">
                <v:shape id="Graphic 2" o:spid="_x0000_s1027" style="position:absolute;top:3778;width:68402;height:58903;visibility:visible;mso-wrap-style:square;v-text-anchor:top" coordsize="6840220,5890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" path="m6840004,l,,,5889713r6840004,l6840004,xe" fillcolor="#f2f6e0" stroked="f">
                  <v:path arrowok="t"/>
                </v:shape>
                <v:shape id="Graphic 3" o:spid="_x0000_s1028" style="position:absolute;width:68402;height:3784;visibility:visible;mso-wrap-style:square;v-text-anchor:top" coordsize="6840220,378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" path="m6840004,l,,,377888r6840004,l6840004,xe" fillcolor="#bdd148" stroked="f">
                  <v:path arrowok="t"/>
                </v:shape>
                <v:shape id="Graphic 4" o:spid="_x0000_s1029" style="position:absolute;left:1175;top:2126;width:2445;height:787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5" o:spid="_x0000_s1030" style="position:absolute;left:1717;top:1524;width:1359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" path="m,l67856,66433,135724,e" filled="f" strokecolor="#1c1c1b" strokeweight="1.5pt">
                  <v:path arrowok="t"/>
                </v:shape>
                <v:shape id="Graphic 6" o:spid="_x0000_s1031" style="position:absolute;left:2395;top:508;width:13;height:1625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9D67E5" wp14:editId="59E69E79">
                <wp:simplePos x="0" y="0"/>
                <wp:positionH relativeFrom="page">
                  <wp:posOffset>359994</wp:posOffset>
                </wp:positionH>
                <wp:positionV relativeFrom="page">
                  <wp:posOffset>383400</wp:posOffset>
                </wp:positionV>
                <wp:extent cx="6840220" cy="3784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78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236F7" w14:textId="77777777" w:rsidR="001C3242" w:rsidRDefault="001C3242" w:rsidP="001C3242">
                            <w:pPr>
                              <w:spacing w:before="18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Info-Schreiben</w:t>
                            </w:r>
                            <w:r>
                              <w:rPr>
                                <w:b/>
                                <w:color w:val="1C1C1B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„Fehler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haben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auch</w:t>
                            </w:r>
                            <w:r>
                              <w:rPr>
                                <w:b/>
                                <w:color w:val="1C1C1B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etwas</w:t>
                            </w:r>
                            <w:r>
                              <w:rPr>
                                <w:b/>
                                <w:color w:val="1C1C1B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Gutes“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D67E5" id="Textbox 7" o:spid="_x0000_s1027" type="#_x0000_t202" style="position:absolute;margin-left:28.35pt;margin-top:30.2pt;width:538.6pt;height:29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" filled="f" stroked="f">
                <v:textbox inset="0,0,0,0">
                  <w:txbxContent>
                    <w:p w14:paraId="544236F7" w14:textId="77777777" w:rsidR="001C3242" w:rsidRDefault="001C3242" w:rsidP="001C3242">
                      <w:pPr>
                        <w:spacing w:before="18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Info-Schreiben</w:t>
                      </w:r>
                      <w:r>
                        <w:rPr>
                          <w:b/>
                          <w:color w:val="1C1C1B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„Fehler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haben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auch</w:t>
                      </w:r>
                      <w:r>
                        <w:rPr>
                          <w:b/>
                          <w:color w:val="1C1C1B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etwas</w:t>
                      </w:r>
                      <w:r>
                        <w:rPr>
                          <w:b/>
                          <w:color w:val="1C1C1B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Gutes“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52559" w14:textId="77777777" w:rsidR="00ED7B89" w:rsidRDefault="00ED7B89" w:rsidP="005717AA">
      <w:pPr>
        <w:spacing w:after="160" w:line="278" w:lineRule="auto"/>
      </w:pPr>
    </w:p>
    <w:p w14:paraId="3E653FA9" w14:textId="77777777" w:rsidR="001C3242" w:rsidRPr="00351F26" w:rsidRDefault="001C3242" w:rsidP="005717AA">
      <w:pPr>
        <w:spacing w:after="160" w:line="278" w:lineRule="auto"/>
      </w:pPr>
    </w:p>
    <w:sectPr w:rsidR="001C3242" w:rsidRPr="00351F2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09F0" w14:textId="77777777" w:rsidR="00FD195A" w:rsidRDefault="00FD195A" w:rsidP="00CC2216">
      <w:r>
        <w:separator/>
      </w:r>
    </w:p>
  </w:endnote>
  <w:endnote w:type="continuationSeparator" w:id="0">
    <w:p w14:paraId="4BBAE172" w14:textId="77777777" w:rsidR="00FD195A" w:rsidRDefault="00FD195A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ADD6" w14:textId="77777777" w:rsidR="00FD195A" w:rsidRDefault="00FD195A" w:rsidP="00CC2216">
      <w:r>
        <w:separator/>
      </w:r>
    </w:p>
  </w:footnote>
  <w:footnote w:type="continuationSeparator" w:id="0">
    <w:p w14:paraId="4F6AE5C1" w14:textId="77777777" w:rsidR="00FD195A" w:rsidRDefault="00FD195A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08635365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342900"/>
              <wp:effectExtent l="0" t="0" r="0" b="0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4290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5A9E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27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&#13;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C3242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8E493E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2025-09-24T10:03:00Z</dcterms:created>
  <dcterms:modified xsi:type="dcterms:W3CDTF">2025-09-24T10:03:00Z</dcterms:modified>
</cp:coreProperties>
</file>