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2D52C666" w:rsidR="00ED7B89" w:rsidRPr="0027310A" w:rsidRDefault="0027310A" w:rsidP="0027310A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E3F91B8" wp14:editId="67C63EB2">
                <wp:simplePos x="0" y="0"/>
                <wp:positionH relativeFrom="page">
                  <wp:posOffset>359999</wp:posOffset>
                </wp:positionH>
                <wp:positionV relativeFrom="page">
                  <wp:posOffset>1306803</wp:posOffset>
                </wp:positionV>
                <wp:extent cx="6849745" cy="8773160"/>
                <wp:effectExtent l="0" t="0" r="0" b="0"/>
                <wp:wrapNone/>
                <wp:docPr id="152378030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9745" cy="8773160"/>
                          <a:chOff x="0" y="0"/>
                          <a:chExt cx="6849745" cy="8773160"/>
                        </a:xfrm>
                      </wpg:grpSpPr>
                      <wps:wsp>
                        <wps:cNvPr id="2056459493" name="Graphic 2"/>
                        <wps:cNvSpPr/>
                        <wps:spPr>
                          <a:xfrm>
                            <a:off x="3169" y="3176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6614767" name="Graphic 3"/>
                        <wps:cNvSpPr/>
                        <wps:spPr>
                          <a:xfrm>
                            <a:off x="3169" y="363170"/>
                            <a:ext cx="6840220" cy="840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40676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06612"/>
                                </a:lnTo>
                                <a:lnTo>
                                  <a:pt x="6840004" y="8406612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780132" name="Graphic 4"/>
                        <wps:cNvSpPr/>
                        <wps:spPr>
                          <a:xfrm>
                            <a:off x="684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101682" name="Graphic 5"/>
                        <wps:cNvSpPr/>
                        <wps:spPr>
                          <a:xfrm>
                            <a:off x="0" y="3175"/>
                            <a:ext cx="6849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745">
                                <a:moveTo>
                                  <a:pt x="0" y="0"/>
                                </a:moveTo>
                                <a:lnTo>
                                  <a:pt x="68495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849813" name="Graphic 6"/>
                        <wps:cNvSpPr/>
                        <wps:spPr>
                          <a:xfrm>
                            <a:off x="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6084788" name="Graphic 7"/>
                        <wps:cNvSpPr/>
                        <wps:spPr>
                          <a:xfrm>
                            <a:off x="0" y="363174"/>
                            <a:ext cx="6846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570">
                                <a:moveTo>
                                  <a:pt x="0" y="0"/>
                                </a:moveTo>
                                <a:lnTo>
                                  <a:pt x="68463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2312946" name="Graphic 8"/>
                        <wps:cNvSpPr/>
                        <wps:spPr>
                          <a:xfrm>
                            <a:off x="3175" y="366346"/>
                            <a:ext cx="1270" cy="840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400415">
                                <a:moveTo>
                                  <a:pt x="0" y="84002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422645" name="Graphic 9"/>
                        <wps:cNvSpPr/>
                        <wps:spPr>
                          <a:xfrm>
                            <a:off x="6843175" y="366346"/>
                            <a:ext cx="1270" cy="840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400415">
                                <a:moveTo>
                                  <a:pt x="0" y="84002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569909" name="Graphic 10"/>
                        <wps:cNvSpPr/>
                        <wps:spPr>
                          <a:xfrm>
                            <a:off x="0" y="8769784"/>
                            <a:ext cx="6846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570">
                                <a:moveTo>
                                  <a:pt x="0" y="0"/>
                                </a:moveTo>
                                <a:lnTo>
                                  <a:pt x="68463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624854" name="Graphic 11"/>
                        <wps:cNvSpPr/>
                        <wps:spPr>
                          <a:xfrm>
                            <a:off x="84700" y="218993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245206" name="Graphic 12"/>
                        <wps:cNvSpPr/>
                        <wps:spPr>
                          <a:xfrm>
                            <a:off x="138902" y="158785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8489286" name="Graphic 13"/>
                        <wps:cNvSpPr/>
                        <wps:spPr>
                          <a:xfrm>
                            <a:off x="206761" y="57146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73799" id="Group 1" o:spid="_x0000_s1026" style="position:absolute;margin-left:28.35pt;margin-top:102.9pt;width:539.35pt;height:690.8pt;z-index:-251657216;mso-wrap-distance-left:0;mso-wrap-distance-right:0;mso-position-horizontal-relative:page;mso-position-vertical-relative:page" coordsize="68497,877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" path="m6840004,l,,,359994r6840004,l6840004,xe" fillcolor="#bdd148" stroked="f">
                  <v:path arrowok="t"/>
                </v:shape>
                <v:shape id="Graphic 3" o:spid="_x0000_s1028" style="position:absolute;left:31;top:3631;width:68402;height:84068;visibility:visible;mso-wrap-style:square;v-text-anchor:top" coordsize="6840220,8406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" path="m6840004,l,,,8406612r6840004,l6840004,xe" fillcolor="#f2f6e0" stroked="f">
                  <v:path arrowok="t"/>
                </v:shape>
                <v:shape id="Graphic 4" o:spid="_x0000_s1029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" path="m,353644l,e" filled="f" strokecolor="#1c1c1b" strokeweight="1pt">
                  <v:path arrowok="t"/>
                </v:shape>
                <v:shape id="Graphic 5" o:spid="_x0000_s1030" style="position:absolute;top:31;width:68497;height:13;visibility:visible;mso-wrap-style:square;v-text-anchor:top" coordsize="68497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" path="m,l6849529,e" filled="f" strokecolor="#bdd148" strokeweight=".5pt">
                  <v:path arrowok="t"/>
                </v:shape>
                <v:shape id="Graphic 6" o:spid="_x0000_s1031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" path="m,353644l,e" filled="f" strokecolor="#bdd148" strokeweight=".5pt">
                  <v:path arrowok="t"/>
                </v:shape>
                <v:shape id="Graphic 7" o:spid="_x0000_s1032" style="position:absolute;top:3631;width:68465;height:13;visibility:visible;mso-wrap-style:square;v-text-anchor:top" coordsize="68465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" path="m,l6846354,e" filled="f" strokecolor="#bdd148" strokeweight=".5pt">
                  <v:path arrowok="t"/>
                </v:shape>
                <v:shape id="Graphic 8" o:spid="_x0000_s1033" style="position:absolute;left:31;top:3663;width:13;height:84004;visibility:visible;mso-wrap-style:square;v-text-anchor:top" coordsize="1270,8400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" path="m,8400262l,e" filled="f" strokecolor="#bdd148" strokeweight=".5pt">
                  <v:path arrowok="t"/>
                </v:shape>
                <v:shape id="Graphic 9" o:spid="_x0000_s1034" style="position:absolute;left:68431;top:3663;width:13;height:84004;visibility:visible;mso-wrap-style:square;v-text-anchor:top" coordsize="1270,8400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" path="m,8400262l,e" filled="f" strokecolor="#bdd148" strokeweight=".5pt">
                  <v:path arrowok="t"/>
                </v:shape>
                <v:shape id="Graphic 10" o:spid="_x0000_s1035" style="position:absolute;top:87697;width:68465;height:13;visibility:visible;mso-wrap-style:square;v-text-anchor:top" coordsize="68465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" path="m,l6846354,e" filled="f" strokecolor="#bdd148" strokeweight=".5pt">
                  <v:path arrowok="t"/>
                </v:shape>
                <v:shape id="Graphic 11" o:spid="_x0000_s1036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" path="m,l,78232r244119,l244119,e" filled="f" strokecolor="#1c1c1b" strokeweight="1.5pt">
                  <v:path arrowok="t"/>
                </v:shape>
                <v:shape id="Graphic 12" o:spid="_x0000_s1037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" path="m,l67856,66433,135724,e" filled="f" strokecolor="#1c1c1b" strokeweight="1.5pt">
                  <v:path arrowok="t"/>
                </v:shape>
                <v:shape id="Graphic 13" o:spid="_x0000_s1038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60206F" wp14:editId="71C92022">
                <wp:simplePos x="0" y="0"/>
                <wp:positionH relativeFrom="page">
                  <wp:posOffset>363174</wp:posOffset>
                </wp:positionH>
                <wp:positionV relativeFrom="page">
                  <wp:posOffset>1306803</wp:posOffset>
                </wp:positionV>
                <wp:extent cx="6840220" cy="36322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0FD6CF" w14:textId="77777777" w:rsidR="0027310A" w:rsidRDefault="0027310A" w:rsidP="0027310A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MUSTER:</w:t>
                            </w:r>
                            <w:r>
                              <w:rPr>
                                <w:b/>
                                <w:color w:val="1C1C1B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„Gute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Vorsätze</w:t>
                            </w:r>
                            <w:r>
                              <w:rPr>
                                <w:b/>
                                <w:color w:val="1C1C1B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im</w:t>
                            </w:r>
                            <w:r>
                              <w:rPr>
                                <w:b/>
                                <w:color w:val="1C1C1B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Datenschutz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1C1C1B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85"/>
                                <w:sz w:val="20"/>
                              </w:rPr>
                              <w:t>2026“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60206F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28.6pt;margin-top:102.9pt;width:538.6pt;height:28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" filled="f" stroked="f">
                <v:textbox inset="0,0,0,0">
                  <w:txbxContent>
                    <w:p w14:paraId="0A0FD6CF" w14:textId="77777777" w:rsidR="0027310A" w:rsidRDefault="0027310A" w:rsidP="0027310A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MUSTER:</w:t>
                      </w:r>
                      <w:r>
                        <w:rPr>
                          <w:b/>
                          <w:color w:val="1C1C1B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Information</w:t>
                      </w:r>
                      <w:r>
                        <w:rPr>
                          <w:b/>
                          <w:color w:val="1C1C1B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„Gute</w:t>
                      </w:r>
                      <w:r>
                        <w:rPr>
                          <w:b/>
                          <w:color w:val="1C1C1B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Vorsätze</w:t>
                      </w:r>
                      <w:r>
                        <w:rPr>
                          <w:b/>
                          <w:color w:val="1C1C1B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im</w:t>
                      </w:r>
                      <w:r>
                        <w:rPr>
                          <w:b/>
                          <w:color w:val="1C1C1B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Datenschutz</w:t>
                      </w:r>
                      <w:r>
                        <w:rPr>
                          <w:b/>
                          <w:color w:val="1C1C1B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für</w:t>
                      </w:r>
                      <w:r>
                        <w:rPr>
                          <w:b/>
                          <w:color w:val="1C1C1B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4"/>
                          <w:w w:val="85"/>
                          <w:sz w:val="20"/>
                        </w:rPr>
                        <w:t>2026“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BE2A213" wp14:editId="198A2B57">
                <wp:simplePos x="0" y="0"/>
                <wp:positionH relativeFrom="page">
                  <wp:posOffset>359454</wp:posOffset>
                </wp:positionH>
                <wp:positionV relativeFrom="page">
                  <wp:posOffset>1671145</wp:posOffset>
                </wp:positionV>
                <wp:extent cx="6840220" cy="8469236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84692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F3F179" w14:textId="77777777" w:rsidR="0027310A" w:rsidRDefault="0027310A" w:rsidP="0027310A">
                            <w:pPr>
                              <w:pStyle w:val="Textkrper"/>
                              <w:spacing w:before="140" w:line="254" w:lineRule="auto"/>
                              <w:ind w:right="915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Liebe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Kollegin, </w:t>
                            </w:r>
                            <w:r>
                              <w:rPr>
                                <w:color w:val="1C1C1B"/>
                              </w:rPr>
                              <w:t>lieber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Kollege,</w:t>
                            </w:r>
                          </w:p>
                          <w:p w14:paraId="4783716B" w14:textId="77777777" w:rsidR="0027310A" w:rsidRDefault="0027310A" w:rsidP="0027310A">
                            <w:pPr>
                              <w:pStyle w:val="Textkrper"/>
                              <w:ind w:left="0"/>
                            </w:pPr>
                          </w:p>
                          <w:p w14:paraId="18A2F422" w14:textId="77777777" w:rsidR="0027310A" w:rsidRDefault="0027310A" w:rsidP="0027310A">
                            <w:pPr>
                              <w:pStyle w:val="Textkrper"/>
                              <w:spacing w:before="1" w:line="254" w:lineRule="auto"/>
                            </w:pP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Jahr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2026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ziemlich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jung.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klar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jetzt: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manche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Herausforderung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unser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alle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geben.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Doch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gemeinsam können wir die anstehenden Herausforderungen meistern,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zwar die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grossen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und die kleinen.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Mal eher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grosse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mal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eher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kleine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Herausforderungen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Datenschutz.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künstliche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Intelligenz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Cyberkriminelle,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 ebenfalls mit der Zeit gehen.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Hier sind wir alle gefordert.</w:t>
                            </w:r>
                          </w:p>
                          <w:p w14:paraId="3E7C8329" w14:textId="77777777" w:rsidR="0027310A" w:rsidRDefault="0027310A" w:rsidP="0027310A">
                            <w:pPr>
                              <w:pStyle w:val="Textkrper"/>
                              <w:spacing w:before="15"/>
                              <w:ind w:left="0"/>
                            </w:pPr>
                          </w:p>
                          <w:p w14:paraId="49C08852" w14:textId="77777777" w:rsidR="0027310A" w:rsidRDefault="0027310A" w:rsidP="0027310A">
                            <w:pPr>
                              <w:pStyle w:val="Textkrper"/>
                              <w:spacing w:before="0"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Übrigen können gerade Sie einen wertvollen Beitrag dazu leisten,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es im Umgang mit Personendaten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keinen Pannen 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Ver-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stössen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kommt.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Nehmen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folgenden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guten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Vorsätze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Herzen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setzen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2026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um.</w:t>
                            </w:r>
                          </w:p>
                          <w:p w14:paraId="7A3A961D" w14:textId="77777777" w:rsidR="0027310A" w:rsidRDefault="0027310A" w:rsidP="0027310A">
                            <w:pPr>
                              <w:pStyle w:val="Textkrper"/>
                              <w:spacing w:before="14"/>
                              <w:ind w:left="0"/>
                            </w:pPr>
                          </w:p>
                          <w:p w14:paraId="349DDF0E" w14:textId="77777777" w:rsidR="0027310A" w:rsidRDefault="0027310A" w:rsidP="0027310A">
                            <w:pPr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Halten</w:t>
                            </w:r>
                            <w:r>
                              <w:rPr>
                                <w:b/>
                                <w:color w:val="1C1C1B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sich</w:t>
                            </w:r>
                            <w:r>
                              <w:rPr>
                                <w:b/>
                                <w:color w:val="1C1C1B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1C1C1B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Gesetze</w:t>
                            </w:r>
                            <w:r>
                              <w:rPr>
                                <w:b/>
                                <w:color w:val="1C1C1B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1C1C1B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Regeln</w:t>
                            </w:r>
                          </w:p>
                          <w:p w14:paraId="2782F3FB" w14:textId="77777777" w:rsidR="0027310A" w:rsidRDefault="0027310A" w:rsidP="0027310A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Klar ist: Datenschutz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funktioniert dann am besten,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 jeder die Sache ernst nimmt,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 Sie.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Insofern ist es wichtig,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dass gesetzliche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 betriebliche Regelungen mit Datenschutzbezug eingehalten werden.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 Regelungen unklar,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unpraktisch oder anscheinend realitäts-fern,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 Sie das Gespräch suchen,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beispielsweise mit dem Datenschutzberater.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Gemeinsam lässt sich eine praktikable Lösung finden.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Garantiert!</w:t>
                            </w:r>
                          </w:p>
                          <w:p w14:paraId="65D69A21" w14:textId="77777777" w:rsidR="0027310A" w:rsidRDefault="0027310A" w:rsidP="0027310A">
                            <w:pPr>
                              <w:pStyle w:val="Textkrper"/>
                              <w:spacing w:before="15"/>
                              <w:ind w:left="0"/>
                            </w:pPr>
                          </w:p>
                          <w:p w14:paraId="74E3DBCC" w14:textId="77777777" w:rsidR="0027310A" w:rsidRDefault="0027310A" w:rsidP="0027310A">
                            <w:pPr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Sehen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Datenschutz</w:t>
                            </w:r>
                            <w:r>
                              <w:rPr>
                                <w:b/>
                                <w:color w:val="1C1C1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als</w:t>
                            </w:r>
                            <w:r>
                              <w:rPr>
                                <w:b/>
                                <w:color w:val="1C1C1B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etwas</w:t>
                            </w:r>
                            <w:r>
                              <w:rPr>
                                <w:b/>
                                <w:color w:val="1C1C1B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Positives</w:t>
                            </w:r>
                          </w:p>
                          <w:p w14:paraId="64740BF5" w14:textId="77777777" w:rsidR="0027310A" w:rsidRDefault="0027310A" w:rsidP="0027310A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wenn manche Politiker gern über Datenschutz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schimpfen.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 Datenschutz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 keine unnötige Gängelei der Unternehmen.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Regeln sind gesetzlich verankert und gehen auf Grundrechte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zurück.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 die Sensibilität für 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Thema steigt bei Betroffenen,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etwa Kunden oder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Beschäftigten.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Daher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besser,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Herausforderung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„Datenschutz“</w:t>
                            </w:r>
                            <w:r>
                              <w:rPr>
                                <w:color w:val="1C1C1B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stellen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pragmatisch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anzugehen.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wir </w:t>
                            </w:r>
                            <w:r>
                              <w:rPr>
                                <w:color w:val="1C1C1B"/>
                              </w:rPr>
                              <w:t>im Datenschutz glänzen,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freut das alle.</w:t>
                            </w:r>
                          </w:p>
                          <w:p w14:paraId="52FB9097" w14:textId="77777777" w:rsidR="0027310A" w:rsidRDefault="0027310A" w:rsidP="0027310A">
                            <w:pPr>
                              <w:pStyle w:val="Textkrper"/>
                              <w:spacing w:before="15"/>
                              <w:ind w:left="0"/>
                            </w:pPr>
                          </w:p>
                          <w:p w14:paraId="17E6E1DA" w14:textId="77777777" w:rsidR="0027310A" w:rsidRDefault="0027310A" w:rsidP="0027310A">
                            <w:pPr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Helfen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Ihren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Kollegen</w:t>
                            </w:r>
                          </w:p>
                          <w:p w14:paraId="0F731861" w14:textId="77777777" w:rsidR="0027310A" w:rsidRDefault="0027310A" w:rsidP="0027310A">
                            <w:pPr>
                              <w:pStyle w:val="Textkrper"/>
                              <w:spacing w:line="254" w:lineRule="auto"/>
                              <w:ind w:right="261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Gemeinschaftswerk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Strang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ziehen.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Stellen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Daten-schutz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genau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nimmt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falsch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darauf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ansprechen.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Erklären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richtiggeht. </w:t>
                            </w:r>
                            <w:r>
                              <w:rPr>
                                <w:color w:val="1C1C1B"/>
                              </w:rPr>
                              <w:t>Lässt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vermeiden,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schiefgeht,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davon.</w:t>
                            </w:r>
                          </w:p>
                          <w:p w14:paraId="4D7AECD9" w14:textId="77777777" w:rsidR="0027310A" w:rsidRDefault="0027310A" w:rsidP="0027310A">
                            <w:pPr>
                              <w:pStyle w:val="Textkrper"/>
                              <w:spacing w:before="15"/>
                              <w:ind w:left="0"/>
                            </w:pPr>
                          </w:p>
                          <w:p w14:paraId="7FDD0FBA" w14:textId="77777777" w:rsidR="0027310A" w:rsidRDefault="0027310A" w:rsidP="0027310A">
                            <w:pPr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Achten</w:t>
                            </w:r>
                            <w:r>
                              <w:rPr>
                                <w:b/>
                                <w:color w:val="1C1C1B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auf</w:t>
                            </w:r>
                            <w:r>
                              <w:rPr>
                                <w:b/>
                                <w:color w:val="1C1C1B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Datenschutz,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egal,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wo</w:t>
                            </w:r>
                            <w:r>
                              <w:rPr>
                                <w:b/>
                                <w:color w:val="1C1C1B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arbeiten</w:t>
                            </w:r>
                          </w:p>
                          <w:p w14:paraId="5EB15D09" w14:textId="77777777" w:rsidR="0027310A" w:rsidRDefault="0027310A" w:rsidP="0027310A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Bestimmt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arbeiten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ab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Homeoffice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unterwegs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Dienstreise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Hotel.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Doch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dort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Re-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geln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zum Datenschutz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beachten,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auch im Büro gelten.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 bedeutet beispielsweise,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Sie darauf achten,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Informationen nicht in die Hände Unbefugter geraten können.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Ferner sollten Sie vertrauliche Gespräche so führen,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sie vertraulich bleiben.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Auch wenn es um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Entsorgen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Unterlagen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anderen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Datenträgern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geht,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geltenden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Regeln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umzusetzen.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Idealerweise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entsorgen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dort, </w:t>
                            </w:r>
                            <w:r>
                              <w:rPr>
                                <w:color w:val="1C1C1B"/>
                              </w:rPr>
                              <w:t>wo es sicher ist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–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 Unternehmen!</w:t>
                            </w:r>
                          </w:p>
                          <w:p w14:paraId="554B15E2" w14:textId="77777777" w:rsidR="0027310A" w:rsidRDefault="0027310A" w:rsidP="0027310A">
                            <w:pPr>
                              <w:pStyle w:val="Textkrper"/>
                              <w:spacing w:before="16"/>
                              <w:ind w:left="0"/>
                            </w:pPr>
                          </w:p>
                          <w:p w14:paraId="3C93635B" w14:textId="77777777" w:rsidR="0027310A" w:rsidRDefault="0027310A" w:rsidP="0027310A">
                            <w:pPr>
                              <w:ind w:left="85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Gehen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Cyberkriminellen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nicht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auf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den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>Leim</w:t>
                            </w:r>
                          </w:p>
                          <w:p w14:paraId="7D57753E" w14:textId="77777777" w:rsidR="0027310A" w:rsidRDefault="0027310A" w:rsidP="0027310A">
                            <w:pPr>
                              <w:pStyle w:val="Textkrper"/>
                              <w:spacing w:line="254" w:lineRule="auto"/>
                              <w:ind w:right="251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Bekommen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 eine E-Mail,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 der etwas Ungewohntes gefordert wird,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etwa eine Zahlung zu veranlassen oder Daten und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Anmeldeinfor-mationen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weiterzugeben,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 Vorsicht walten lassen.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Halten Sie es hier mit dem Prinzip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„Always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think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twice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“.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Denken 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zweimal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nach,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bevor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handeln.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lieber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Vorgesetzte,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wirklich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kann.</w:t>
                            </w:r>
                          </w:p>
                          <w:p w14:paraId="1F39CDE7" w14:textId="77777777" w:rsidR="0027310A" w:rsidRDefault="0027310A" w:rsidP="0027310A">
                            <w:pPr>
                              <w:pStyle w:val="Textkrper"/>
                              <w:spacing w:before="14"/>
                              <w:ind w:left="0"/>
                            </w:pPr>
                          </w:p>
                          <w:p w14:paraId="079CCC7F" w14:textId="77777777" w:rsidR="0027310A" w:rsidRDefault="0027310A" w:rsidP="0027310A">
                            <w:pPr>
                              <w:pStyle w:val="Textkrper"/>
                              <w:spacing w:before="0" w:line="254" w:lineRule="auto"/>
                              <w:ind w:right="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Übrigens: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Nehmen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aktuell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gefälschten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QR-Codes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Acht.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falsche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Codes,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E-Ladesäulen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Parkschein-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automaten,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locken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Kriminellen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Opfer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gefälschte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Webseiten.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Fallen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darauf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rein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geben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Kreditkartendaten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an,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spät.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Kriminellen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bedienen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Geld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wieder.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Daher: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Nutzen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QR-Codes,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schau-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genau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wohin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betreffende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Link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führt.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Zweifel,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hören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innere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Stimme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weiter.</w:t>
                            </w:r>
                          </w:p>
                          <w:p w14:paraId="255DD2BE" w14:textId="77777777" w:rsidR="0027310A" w:rsidRDefault="0027310A" w:rsidP="0027310A">
                            <w:pPr>
                              <w:pStyle w:val="Textkrper"/>
                              <w:spacing w:before="15"/>
                              <w:ind w:left="0"/>
                            </w:pPr>
                          </w:p>
                          <w:p w14:paraId="1B6A9C1E" w14:textId="77777777" w:rsidR="0027310A" w:rsidRDefault="0027310A" w:rsidP="0027310A">
                            <w:pPr>
                              <w:spacing w:before="1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Bei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Pannen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Co.: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Warten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nicht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mit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dem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Melden</w:t>
                            </w:r>
                          </w:p>
                          <w:p w14:paraId="63F3DD40" w14:textId="77777777" w:rsidR="0027310A" w:rsidRDefault="0027310A" w:rsidP="0027310A">
                            <w:pPr>
                              <w:pStyle w:val="Textkrper"/>
                              <w:spacing w:line="254" w:lineRule="auto"/>
                              <w:ind w:right="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Kommt es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einer Panne mit Datenschutzrelevanz,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 eines ganz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wichtig: schnelles Handeln,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zwar indem Sie 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zuständigen Kolle-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Datenschutzberater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informieren.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Eile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Grund: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Umständen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beginnen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gesetzliche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Meldepflichten,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 Unternehmen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einhalten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muss.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schnellen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Meldung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dafür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sorgen,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technische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Panne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schnell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behoben wird.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lässt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möglicher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Schaden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beschränken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sogar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ganz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abwenden.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liegt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Interesse.</w:t>
                            </w:r>
                          </w:p>
                          <w:p w14:paraId="1D7BBC7D" w14:textId="77777777" w:rsidR="0027310A" w:rsidRDefault="0027310A" w:rsidP="0027310A">
                            <w:pPr>
                              <w:pStyle w:val="Textkrper"/>
                              <w:spacing w:before="15"/>
                              <w:ind w:left="0"/>
                            </w:pPr>
                          </w:p>
                          <w:p w14:paraId="2EFAD1E4" w14:textId="77777777" w:rsidR="0027310A" w:rsidRDefault="0027310A" w:rsidP="0027310A">
                            <w:pPr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Sprechen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frühzeitig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mit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dem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Datenschutzberater</w:t>
                            </w:r>
                          </w:p>
                          <w:p w14:paraId="6752E06E" w14:textId="77777777" w:rsidR="0027310A" w:rsidRDefault="0027310A" w:rsidP="0027310A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kein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triviales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Thema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Teufel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steckt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Detail.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Manchmal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steht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Relevante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zwischen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Zeilen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 Basis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einschlägigen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Rechtsprechung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interpretiert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Vorhaben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Personendaten,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Ge-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spräch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mit dem Datenschutzberater suchen,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idealerweise möglichst frühzeitig.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Hier bekommen Sie Beratung und Unterstützung aus einer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Hand,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Thema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schnell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Haken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können.</w:t>
                            </w:r>
                          </w:p>
                          <w:p w14:paraId="7178DC89" w14:textId="77777777" w:rsidR="0027310A" w:rsidRDefault="0027310A" w:rsidP="0027310A">
                            <w:pPr>
                              <w:pStyle w:val="Textkrper"/>
                              <w:spacing w:before="15"/>
                              <w:ind w:left="0"/>
                            </w:pPr>
                          </w:p>
                          <w:p w14:paraId="44B16848" w14:textId="77777777" w:rsidR="0027310A" w:rsidRDefault="0027310A" w:rsidP="0027310A">
                            <w:pPr>
                              <w:pStyle w:val="Textkrper"/>
                              <w:spacing w:before="0" w:line="254" w:lineRule="auto"/>
                              <w:ind w:right="850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Datenschutzberater </w:t>
                            </w:r>
                            <w:r>
                              <w:rPr>
                                <w:color w:val="1C1C1B"/>
                              </w:rPr>
                              <w:t>Heinz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Elmann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2A213" id="Textbox 15" o:spid="_x0000_s1027" type="#_x0000_t202" style="position:absolute;margin-left:28.3pt;margin-top:131.6pt;width:538.6pt;height:666.85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" filled="f" stroked="f">
                <v:textbox inset="0,0,0,0">
                  <w:txbxContent>
                    <w:p w14:paraId="36F3F179" w14:textId="77777777" w:rsidR="0027310A" w:rsidRDefault="0027310A" w:rsidP="0027310A">
                      <w:pPr>
                        <w:pStyle w:val="Textkrper"/>
                        <w:spacing w:before="140" w:line="254" w:lineRule="auto"/>
                        <w:ind w:right="9150"/>
                      </w:pPr>
                      <w:r>
                        <w:rPr>
                          <w:color w:val="1C1C1B"/>
                          <w:spacing w:val="-4"/>
                        </w:rPr>
                        <w:t>Liebe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Kollegin, </w:t>
                      </w:r>
                      <w:r>
                        <w:rPr>
                          <w:color w:val="1C1C1B"/>
                        </w:rPr>
                        <w:t>lieber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Kollege,</w:t>
                      </w:r>
                    </w:p>
                    <w:p w14:paraId="4783716B" w14:textId="77777777" w:rsidR="0027310A" w:rsidRDefault="0027310A" w:rsidP="0027310A">
                      <w:pPr>
                        <w:pStyle w:val="Textkrper"/>
                        <w:ind w:left="0"/>
                      </w:pPr>
                    </w:p>
                    <w:p w14:paraId="18A2F422" w14:textId="77777777" w:rsidR="0027310A" w:rsidRDefault="0027310A" w:rsidP="0027310A">
                      <w:pPr>
                        <w:pStyle w:val="Textkrper"/>
                        <w:spacing w:before="1" w:line="254" w:lineRule="auto"/>
                      </w:pP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Jahr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2026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noch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ziemlich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jung.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klar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schon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jetzt: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manche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Herausforderung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unser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alle </w:t>
                      </w:r>
                      <w:r>
                        <w:rPr>
                          <w:color w:val="1C1C1B"/>
                          <w:spacing w:val="-4"/>
                        </w:rPr>
                        <w:t>geben.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Doch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gemeinsam können wir die anstehenden Herausforderungen meistern,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zwar die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grossen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und die kleinen.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Mal eher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grosse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mal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eher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kleine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Herausforderungen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gibt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Datenschutz.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Denken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nur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künstliche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Intelligenz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Cyberkriminelle,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 ebenfalls mit der Zeit gehen.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Hier sind wir alle gefordert.</w:t>
                      </w:r>
                    </w:p>
                    <w:p w14:paraId="3E7C8329" w14:textId="77777777" w:rsidR="0027310A" w:rsidRDefault="0027310A" w:rsidP="0027310A">
                      <w:pPr>
                        <w:pStyle w:val="Textkrper"/>
                        <w:spacing w:before="15"/>
                        <w:ind w:left="0"/>
                      </w:pPr>
                    </w:p>
                    <w:p w14:paraId="49C08852" w14:textId="77777777" w:rsidR="0027310A" w:rsidRDefault="0027310A" w:rsidP="0027310A">
                      <w:pPr>
                        <w:pStyle w:val="Textkrper"/>
                        <w:spacing w:before="0"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Übrigen können gerade Sie einen wertvollen Beitrag dazu leisten,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es im Umgang mit Personendaten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keinen Pannen 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Ver-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stössen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kommt.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Nehmen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folgenden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guten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Vorsätze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Herzen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setzen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2026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um.</w:t>
                      </w:r>
                    </w:p>
                    <w:p w14:paraId="7A3A961D" w14:textId="77777777" w:rsidR="0027310A" w:rsidRDefault="0027310A" w:rsidP="0027310A">
                      <w:pPr>
                        <w:pStyle w:val="Textkrper"/>
                        <w:spacing w:before="14"/>
                        <w:ind w:left="0"/>
                      </w:pPr>
                    </w:p>
                    <w:p w14:paraId="349DDF0E" w14:textId="77777777" w:rsidR="0027310A" w:rsidRDefault="0027310A" w:rsidP="0027310A">
                      <w:pPr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Halten</w:t>
                      </w:r>
                      <w:r>
                        <w:rPr>
                          <w:b/>
                          <w:color w:val="1C1C1B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sich</w:t>
                      </w:r>
                      <w:r>
                        <w:rPr>
                          <w:b/>
                          <w:color w:val="1C1C1B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an</w:t>
                      </w:r>
                      <w:r>
                        <w:rPr>
                          <w:b/>
                          <w:color w:val="1C1C1B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Gesetze</w:t>
                      </w:r>
                      <w:r>
                        <w:rPr>
                          <w:b/>
                          <w:color w:val="1C1C1B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und</w:t>
                      </w:r>
                      <w:r>
                        <w:rPr>
                          <w:b/>
                          <w:color w:val="1C1C1B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Regeln</w:t>
                      </w:r>
                    </w:p>
                    <w:p w14:paraId="2782F3FB" w14:textId="77777777" w:rsidR="0027310A" w:rsidRDefault="0027310A" w:rsidP="0027310A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Klar ist: Datenschutz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funktioniert dann am besten,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 jeder die Sache ernst nimmt,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 Sie.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Insofern ist es wichtig,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dass gesetzliche </w:t>
                      </w:r>
                      <w:r>
                        <w:rPr>
                          <w:color w:val="1C1C1B"/>
                          <w:spacing w:val="-4"/>
                        </w:rPr>
                        <w:t>wie betriebliche Regelungen mit Datenschutzbezug eingehalten werden.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 Regelungen unklar,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unpraktisch oder anscheinend realitäts-fern,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 Sie das Gespräch suchen,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beispielsweise mit dem Datenschutzberater.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Gemeinsam lässt sich eine praktikable Lösung finden. </w:t>
                      </w:r>
                      <w:r>
                        <w:rPr>
                          <w:color w:val="1C1C1B"/>
                          <w:spacing w:val="-2"/>
                        </w:rPr>
                        <w:t>Garantiert!</w:t>
                      </w:r>
                    </w:p>
                    <w:p w14:paraId="65D69A21" w14:textId="77777777" w:rsidR="0027310A" w:rsidRDefault="0027310A" w:rsidP="0027310A">
                      <w:pPr>
                        <w:pStyle w:val="Textkrper"/>
                        <w:spacing w:before="15"/>
                        <w:ind w:left="0"/>
                      </w:pPr>
                    </w:p>
                    <w:p w14:paraId="74E3DBCC" w14:textId="77777777" w:rsidR="0027310A" w:rsidRDefault="0027310A" w:rsidP="0027310A">
                      <w:pPr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Sehen</w:t>
                      </w:r>
                      <w:r>
                        <w:rPr>
                          <w:b/>
                          <w:color w:val="1C1C1B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Datenschutz</w:t>
                      </w:r>
                      <w:r>
                        <w:rPr>
                          <w:b/>
                          <w:color w:val="1C1C1B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als</w:t>
                      </w:r>
                      <w:r>
                        <w:rPr>
                          <w:b/>
                          <w:color w:val="1C1C1B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etwas</w:t>
                      </w:r>
                      <w:r>
                        <w:rPr>
                          <w:b/>
                          <w:color w:val="1C1C1B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Positives</w:t>
                      </w:r>
                    </w:p>
                    <w:p w14:paraId="64740BF5" w14:textId="77777777" w:rsidR="0027310A" w:rsidRDefault="0027310A" w:rsidP="0027310A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wenn manche Politiker gern über Datenschutz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schimpfen.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 Datenschutz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 keine unnötige Gängelei der Unternehmen.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 Regeln sind gesetzlich verankert und gehen auf Grundrechte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zurück.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 die Sensibilität für 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Thema steigt bei Betroffenen,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etwa Kunden oder </w:t>
                      </w:r>
                      <w:r>
                        <w:rPr>
                          <w:color w:val="1C1C1B"/>
                          <w:spacing w:val="-2"/>
                        </w:rPr>
                        <w:t>Beschäftigten.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Daher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besser,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Herausforderung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„Datenschutz“</w:t>
                      </w:r>
                      <w:r>
                        <w:rPr>
                          <w:color w:val="1C1C1B"/>
                          <w:spacing w:val="-2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stellen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pragmatisch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anzugehen.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wir </w:t>
                      </w:r>
                      <w:r>
                        <w:rPr>
                          <w:color w:val="1C1C1B"/>
                        </w:rPr>
                        <w:t>im Datenschutz glänzen,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freut das alle.</w:t>
                      </w:r>
                    </w:p>
                    <w:p w14:paraId="52FB9097" w14:textId="77777777" w:rsidR="0027310A" w:rsidRDefault="0027310A" w:rsidP="0027310A">
                      <w:pPr>
                        <w:pStyle w:val="Textkrper"/>
                        <w:spacing w:before="15"/>
                        <w:ind w:left="0"/>
                      </w:pPr>
                    </w:p>
                    <w:p w14:paraId="17E6E1DA" w14:textId="77777777" w:rsidR="0027310A" w:rsidRDefault="0027310A" w:rsidP="0027310A">
                      <w:pPr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Helfen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Ihren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Kollegen</w:t>
                      </w:r>
                    </w:p>
                    <w:p w14:paraId="0F731861" w14:textId="77777777" w:rsidR="0027310A" w:rsidRDefault="0027310A" w:rsidP="0027310A">
                      <w:pPr>
                        <w:pStyle w:val="Textkrper"/>
                        <w:spacing w:line="254" w:lineRule="auto"/>
                        <w:ind w:right="261"/>
                      </w:pPr>
                      <w:r>
                        <w:rPr>
                          <w:color w:val="1C1C1B"/>
                          <w:spacing w:val="-2"/>
                        </w:rPr>
                        <w:t>Datenschutz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Gemeinschaftswerk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Strang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ziehen.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Stellen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fest,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Daten-schutz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genau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nimmt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falsch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darauf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ansprechen.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Erklären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richtiggeht. </w:t>
                      </w:r>
                      <w:r>
                        <w:rPr>
                          <w:color w:val="1C1C1B"/>
                        </w:rPr>
                        <w:t>Lässt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vermeiden,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schiefgeht,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haben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davon.</w:t>
                      </w:r>
                    </w:p>
                    <w:p w14:paraId="4D7AECD9" w14:textId="77777777" w:rsidR="0027310A" w:rsidRDefault="0027310A" w:rsidP="0027310A">
                      <w:pPr>
                        <w:pStyle w:val="Textkrper"/>
                        <w:spacing w:before="15"/>
                        <w:ind w:left="0"/>
                      </w:pPr>
                    </w:p>
                    <w:p w14:paraId="7FDD0FBA" w14:textId="77777777" w:rsidR="0027310A" w:rsidRDefault="0027310A" w:rsidP="0027310A">
                      <w:pPr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Achten</w:t>
                      </w:r>
                      <w:r>
                        <w:rPr>
                          <w:b/>
                          <w:color w:val="1C1C1B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auf</w:t>
                      </w:r>
                      <w:r>
                        <w:rPr>
                          <w:b/>
                          <w:color w:val="1C1C1B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Datenschutz,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egal,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wo</w:t>
                      </w:r>
                      <w:r>
                        <w:rPr>
                          <w:b/>
                          <w:color w:val="1C1C1B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arbeiten</w:t>
                      </w:r>
                    </w:p>
                    <w:p w14:paraId="5EB15D09" w14:textId="77777777" w:rsidR="0027310A" w:rsidRDefault="0027310A" w:rsidP="0027310A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Bestimmt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arbeiten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ab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Homeoffice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unterwegs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Dienstreise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Hotel.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Doch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dort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Re-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geln</w:t>
                      </w:r>
                      <w:proofErr w:type="spellEnd"/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zum Datenschutz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beachten,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 auch im Büro gelten.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 bedeutet beispielsweise,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Sie darauf achten,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Informationen nicht in die Hände Unbefugter geraten können.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Ferner sollten Sie vertrauliche Gespräche so führen,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sie vertraulich bleiben.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Auch wenn es um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Entsorgen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Unterlagen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anderen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Datenträgern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geht,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geltenden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Regeln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umzusetzen.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Idealerweise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entsorgen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dort, </w:t>
                      </w:r>
                      <w:r>
                        <w:rPr>
                          <w:color w:val="1C1C1B"/>
                        </w:rPr>
                        <w:t>wo es sicher ist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–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 Unternehmen!</w:t>
                      </w:r>
                    </w:p>
                    <w:p w14:paraId="554B15E2" w14:textId="77777777" w:rsidR="0027310A" w:rsidRDefault="0027310A" w:rsidP="0027310A">
                      <w:pPr>
                        <w:pStyle w:val="Textkrper"/>
                        <w:spacing w:before="16"/>
                        <w:ind w:left="0"/>
                      </w:pPr>
                    </w:p>
                    <w:p w14:paraId="3C93635B" w14:textId="77777777" w:rsidR="0027310A" w:rsidRDefault="0027310A" w:rsidP="0027310A">
                      <w:pPr>
                        <w:ind w:left="85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Gehen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Cyberkriminellen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nicht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auf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den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>Leim</w:t>
                      </w:r>
                    </w:p>
                    <w:p w14:paraId="7D57753E" w14:textId="77777777" w:rsidR="0027310A" w:rsidRDefault="0027310A" w:rsidP="0027310A">
                      <w:pPr>
                        <w:pStyle w:val="Textkrper"/>
                        <w:spacing w:line="254" w:lineRule="auto"/>
                        <w:ind w:right="251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Bekommen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 eine E-Mail,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 der etwas Ungewohntes gefordert wird,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etwa eine Zahlung zu veranlassen oder Daten und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Anmeldeinfor-mationen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weiterzugeben,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 Vorsicht walten lassen.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Halten Sie es hier mit dem Prinzip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„Always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think</w:t>
                      </w:r>
                      <w:proofErr w:type="spellEnd"/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twice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“.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Denken 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zweimal </w:t>
                      </w:r>
                      <w:r>
                        <w:rPr>
                          <w:color w:val="1C1C1B"/>
                          <w:spacing w:val="-2"/>
                        </w:rPr>
                        <w:t>über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Sache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nach,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bevor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handeln.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Fragen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lieber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bzw.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Vorgesetzte,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ob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wirklich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kann.</w:t>
                      </w:r>
                    </w:p>
                    <w:p w14:paraId="1F39CDE7" w14:textId="77777777" w:rsidR="0027310A" w:rsidRDefault="0027310A" w:rsidP="0027310A">
                      <w:pPr>
                        <w:pStyle w:val="Textkrper"/>
                        <w:spacing w:before="14"/>
                        <w:ind w:left="0"/>
                      </w:pPr>
                    </w:p>
                    <w:p w14:paraId="079CCC7F" w14:textId="77777777" w:rsidR="0027310A" w:rsidRDefault="0027310A" w:rsidP="0027310A">
                      <w:pPr>
                        <w:pStyle w:val="Textkrper"/>
                        <w:spacing w:before="0" w:line="254" w:lineRule="auto"/>
                        <w:ind w:right="26"/>
                      </w:pPr>
                      <w:r>
                        <w:rPr>
                          <w:color w:val="1C1C1B"/>
                          <w:spacing w:val="-4"/>
                        </w:rPr>
                        <w:t>Übrigens: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Nehmen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aktuell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gerade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gefälschten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QR-Codes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Acht.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falsche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Codes,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E-Ladesäulen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Parkschein-</w:t>
                      </w:r>
                      <w:r>
                        <w:rPr>
                          <w:color w:val="1C1C1B"/>
                          <w:spacing w:val="-2"/>
                        </w:rPr>
                        <w:t>automaten,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locken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Kriminellen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Opfer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gefälschte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Webseiten.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Fallen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darauf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rein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geben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Kreditkartendaten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an,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meist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spät.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Kriminellen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bedienen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Geld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meist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wieder.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Daher: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Nutzen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QR-Codes,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schau-</w:t>
                      </w:r>
                      <w:r>
                        <w:rPr>
                          <w:color w:val="1C1C1B"/>
                          <w:spacing w:val="-2"/>
                        </w:rPr>
                        <w:t>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genau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wohin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betreffende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Link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führt.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Haben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Zweifel,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hören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innere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Stimme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weiter.</w:t>
                      </w:r>
                    </w:p>
                    <w:p w14:paraId="255DD2BE" w14:textId="77777777" w:rsidR="0027310A" w:rsidRDefault="0027310A" w:rsidP="0027310A">
                      <w:pPr>
                        <w:pStyle w:val="Textkrper"/>
                        <w:spacing w:before="15"/>
                        <w:ind w:left="0"/>
                      </w:pPr>
                    </w:p>
                    <w:p w14:paraId="1B6A9C1E" w14:textId="77777777" w:rsidR="0027310A" w:rsidRDefault="0027310A" w:rsidP="0027310A">
                      <w:pPr>
                        <w:spacing w:before="1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Bei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Pannen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&amp;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Co.: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Warten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nicht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mit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dem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Melden</w:t>
                      </w:r>
                    </w:p>
                    <w:p w14:paraId="63F3DD40" w14:textId="77777777" w:rsidR="0027310A" w:rsidRDefault="0027310A" w:rsidP="0027310A">
                      <w:pPr>
                        <w:pStyle w:val="Textkrper"/>
                        <w:spacing w:line="254" w:lineRule="auto"/>
                        <w:ind w:right="26"/>
                      </w:pPr>
                      <w:r>
                        <w:rPr>
                          <w:color w:val="1C1C1B"/>
                          <w:spacing w:val="-4"/>
                        </w:rPr>
                        <w:t>Kommt es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einer Panne mit Datenschutzrelevanz,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 eines ganz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wichtig: schnelles Handeln,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zwar indem Sie 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zuständigen Kolle-</w:t>
                      </w:r>
                      <w:r>
                        <w:rPr>
                          <w:color w:val="1C1C1B"/>
                          <w:spacing w:val="-2"/>
                        </w:rPr>
                        <w:t>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Datenschutzberater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informieren.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Eile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Grund: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Umständen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beginnen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gesetzliche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Meldepflichten,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 Unternehmen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einhalten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muss.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schnellen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Meldung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dafür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sorgen,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technische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Panne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schnell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behoben wird.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lässt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möglicher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Schaden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beschränken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sogar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ganz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abwenden.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liegt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Interesse.</w:t>
                      </w:r>
                    </w:p>
                    <w:p w14:paraId="1D7BBC7D" w14:textId="77777777" w:rsidR="0027310A" w:rsidRDefault="0027310A" w:rsidP="0027310A">
                      <w:pPr>
                        <w:pStyle w:val="Textkrper"/>
                        <w:spacing w:before="15"/>
                        <w:ind w:left="0"/>
                      </w:pPr>
                    </w:p>
                    <w:p w14:paraId="2EFAD1E4" w14:textId="77777777" w:rsidR="0027310A" w:rsidRDefault="0027310A" w:rsidP="0027310A">
                      <w:pPr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Sprechen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frühzeitig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mit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dem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Datenschutzberater</w:t>
                      </w:r>
                    </w:p>
                    <w:p w14:paraId="6752E06E" w14:textId="77777777" w:rsidR="0027310A" w:rsidRDefault="0027310A" w:rsidP="0027310A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Datenschutz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kein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triviales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Thema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Teufel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steckt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Detail.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Manchmal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steht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Relevante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zwischen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Zeilen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muss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 Basis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einschlägigen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Rechtsprechung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interpretiert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Vorhaben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Personendaten,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Ge-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spräch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mit dem Datenschutzberater suchen,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idealerweise möglichst frühzeitig.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Hier bekommen Sie Beratung und Unterstützung aus einer </w:t>
                      </w:r>
                      <w:r>
                        <w:rPr>
                          <w:color w:val="1C1C1B"/>
                          <w:spacing w:val="-2"/>
                        </w:rPr>
                        <w:t>Hand,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damit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Thema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Datenschutz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schnell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Haken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können.</w:t>
                      </w:r>
                    </w:p>
                    <w:p w14:paraId="7178DC89" w14:textId="77777777" w:rsidR="0027310A" w:rsidRDefault="0027310A" w:rsidP="0027310A">
                      <w:pPr>
                        <w:pStyle w:val="Textkrper"/>
                        <w:spacing w:before="15"/>
                        <w:ind w:left="0"/>
                      </w:pPr>
                    </w:p>
                    <w:p w14:paraId="44B16848" w14:textId="77777777" w:rsidR="0027310A" w:rsidRDefault="0027310A" w:rsidP="0027310A">
                      <w:pPr>
                        <w:pStyle w:val="Textkrper"/>
                        <w:spacing w:before="0" w:line="254" w:lineRule="auto"/>
                        <w:ind w:right="8508"/>
                      </w:pPr>
                      <w:r>
                        <w:rPr>
                          <w:color w:val="1C1C1B"/>
                          <w:spacing w:val="-4"/>
                        </w:rPr>
                        <w:t>Ihr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Datenschutzberater </w:t>
                      </w:r>
                      <w:r>
                        <w:rPr>
                          <w:color w:val="1C1C1B"/>
                        </w:rPr>
                        <w:t>Heinz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Elmann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D7B89" w:rsidRPr="0027310A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DB10" w14:textId="77777777" w:rsidR="00F10CFE" w:rsidRDefault="00F10CFE" w:rsidP="00CC2216">
      <w:r>
        <w:separator/>
      </w:r>
    </w:p>
  </w:endnote>
  <w:endnote w:type="continuationSeparator" w:id="0">
    <w:p w14:paraId="10335D79" w14:textId="77777777" w:rsidR="00F10CFE" w:rsidRDefault="00F10CFE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0BB96" w14:textId="77777777" w:rsidR="00F10CFE" w:rsidRDefault="00F10CFE" w:rsidP="00CC2216">
      <w:r>
        <w:separator/>
      </w:r>
    </w:p>
  </w:footnote>
  <w:footnote w:type="continuationSeparator" w:id="0">
    <w:p w14:paraId="229B343D" w14:textId="77777777" w:rsidR="00F10CFE" w:rsidRDefault="00F10CFE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4"/>
  </w:num>
  <w:num w:numId="2" w16cid:durableId="1270698041">
    <w:abstractNumId w:val="7"/>
  </w:num>
  <w:num w:numId="3" w16cid:durableId="1467161346">
    <w:abstractNumId w:val="5"/>
  </w:num>
  <w:num w:numId="4" w16cid:durableId="1353721837">
    <w:abstractNumId w:val="1"/>
  </w:num>
  <w:num w:numId="5" w16cid:durableId="1989816584">
    <w:abstractNumId w:val="8"/>
  </w:num>
  <w:num w:numId="6" w16cid:durableId="1580360686">
    <w:abstractNumId w:val="2"/>
  </w:num>
  <w:num w:numId="7" w16cid:durableId="1246300075">
    <w:abstractNumId w:val="0"/>
  </w:num>
  <w:num w:numId="8" w16cid:durableId="1860268602">
    <w:abstractNumId w:val="3"/>
  </w:num>
  <w:num w:numId="9" w16cid:durableId="1113522845">
    <w:abstractNumId w:val="6"/>
  </w:num>
  <w:num w:numId="10" w16cid:durableId="1462915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B14AD"/>
    <w:rsid w:val="001D11CB"/>
    <w:rsid w:val="002212CF"/>
    <w:rsid w:val="0027310A"/>
    <w:rsid w:val="002A2F9C"/>
    <w:rsid w:val="00351F26"/>
    <w:rsid w:val="003E47CA"/>
    <w:rsid w:val="003E52CE"/>
    <w:rsid w:val="005105F0"/>
    <w:rsid w:val="005717AA"/>
    <w:rsid w:val="005C5465"/>
    <w:rsid w:val="00696A56"/>
    <w:rsid w:val="0072310B"/>
    <w:rsid w:val="00996806"/>
    <w:rsid w:val="00AC39D5"/>
    <w:rsid w:val="00B367BE"/>
    <w:rsid w:val="00BB0D08"/>
    <w:rsid w:val="00BE0F4E"/>
    <w:rsid w:val="00CB13B2"/>
    <w:rsid w:val="00CC2216"/>
    <w:rsid w:val="00DC69D7"/>
    <w:rsid w:val="00ED1004"/>
    <w:rsid w:val="00ED7B89"/>
    <w:rsid w:val="00F10CFE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2025-12-22T11:56:00Z</dcterms:created>
  <dcterms:modified xsi:type="dcterms:W3CDTF">2025-12-22T11:56:00Z</dcterms:modified>
</cp:coreProperties>
</file>