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294119</wp:posOffset>
                </wp:positionV>
                <wp:extent cx="5328285" cy="30791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28285" cy="307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07911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3078886"/>
                              </a:lnTo>
                              <a:lnTo>
                                <a:pt x="5328005" y="3078886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23.159pt;width:419.528pt;height:242.432pt;mso-position-horizontal-relative:page;mso-position-vertical-relative:page;z-index:-15848448" id="docshape1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540005</wp:posOffset>
                </wp:positionH>
                <wp:positionV relativeFrom="page">
                  <wp:posOffset>478118</wp:posOffset>
                </wp:positionV>
                <wp:extent cx="4248785" cy="276034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48785" cy="2760345"/>
                          <a:chExt cx="4248785" cy="27603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4235450" cy="274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2747645">
                                <a:moveTo>
                                  <a:pt x="65976" y="2730"/>
                                </a:moveTo>
                                <a:lnTo>
                                  <a:pt x="0" y="2730"/>
                                </a:lnTo>
                                <a:lnTo>
                                  <a:pt x="0" y="1916379"/>
                                </a:lnTo>
                                <a:lnTo>
                                  <a:pt x="0" y="2196211"/>
                                </a:lnTo>
                                <a:lnTo>
                                  <a:pt x="0" y="2747187"/>
                                </a:lnTo>
                                <a:lnTo>
                                  <a:pt x="4235297" y="2747187"/>
                                </a:lnTo>
                                <a:lnTo>
                                  <a:pt x="4235297" y="2730"/>
                                </a:lnTo>
                                <a:lnTo>
                                  <a:pt x="35774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69" y="138961"/>
                            <a:ext cx="4241800" cy="564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0" h="564515">
                                <a:moveTo>
                                  <a:pt x="3572116" y="0"/>
                                </a:moveTo>
                                <a:lnTo>
                                  <a:pt x="572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4184"/>
                                </a:lnTo>
                                <a:lnTo>
                                  <a:pt x="572122" y="564184"/>
                                </a:lnTo>
                                <a:lnTo>
                                  <a:pt x="3572116" y="564184"/>
                                </a:lnTo>
                                <a:lnTo>
                                  <a:pt x="3572116" y="0"/>
                                </a:lnTo>
                                <a:close/>
                              </a:path>
                              <a:path w="4241800" h="564515">
                                <a:moveTo>
                                  <a:pt x="4241660" y="0"/>
                                </a:moveTo>
                                <a:lnTo>
                                  <a:pt x="3572129" y="0"/>
                                </a:lnTo>
                                <a:lnTo>
                                  <a:pt x="3572129" y="351942"/>
                                </a:lnTo>
                                <a:lnTo>
                                  <a:pt x="3572129" y="564184"/>
                                </a:lnTo>
                                <a:lnTo>
                                  <a:pt x="3872128" y="564184"/>
                                </a:lnTo>
                                <a:lnTo>
                                  <a:pt x="4241647" y="564184"/>
                                </a:lnTo>
                                <a:lnTo>
                                  <a:pt x="4241647" y="351942"/>
                                </a:lnTo>
                                <a:lnTo>
                                  <a:pt x="4241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46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78994" y="703155"/>
                            <a:ext cx="1270" cy="204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5970">
                                <a:moveTo>
                                  <a:pt x="0" y="2045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8994" y="2751945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29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78995" y="703155"/>
                            <a:ext cx="1270" cy="204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5970">
                                <a:moveTo>
                                  <a:pt x="0" y="2045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78995" y="2751945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9" y="703155"/>
                            <a:ext cx="1270" cy="204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5970">
                                <a:moveTo>
                                  <a:pt x="0" y="2045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8994" y="703155"/>
                            <a:ext cx="1270" cy="2045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5970">
                                <a:moveTo>
                                  <a:pt x="0" y="2045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94" y="2751945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8994" y="2751945"/>
                            <a:ext cx="300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0">
                                <a:moveTo>
                                  <a:pt x="0" y="0"/>
                                </a:moveTo>
                                <a:lnTo>
                                  <a:pt x="29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8994" y="138967"/>
                            <a:ext cx="127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2425">
                                <a:moveTo>
                                  <a:pt x="0" y="3519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8994" y="490906"/>
                            <a:ext cx="12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2725">
                                <a:moveTo>
                                  <a:pt x="0" y="212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78994" y="138967"/>
                            <a:ext cx="127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250">
                                <a:moveTo>
                                  <a:pt x="0" y="3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75819" y="490909"/>
                            <a:ext cx="303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0">
                                <a:moveTo>
                                  <a:pt x="0" y="0"/>
                                </a:moveTo>
                                <a:lnTo>
                                  <a:pt x="30317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78994" y="494081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78995" y="490909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78995" y="494081"/>
                            <a:ext cx="127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9550">
                                <a:moveTo>
                                  <a:pt x="0" y="209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999" y="1660842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1760" y="1660842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20103pt;margin-top:37.647106pt;width:334.55pt;height:217.35pt;mso-position-horizontal-relative:page;mso-position-vertical-relative:page;z-index:-15847936" id="docshapegroup2" coordorigin="850,753" coordsize="6691,4347">
                <v:shape style="position:absolute;left:860;top:762;width:6670;height:4327" id="docshape3" coordorigin="860,763" coordsize="6670,4327" path="m964,767l860,767,860,3781,860,4222,860,5089,7530,5089,7530,767,6494,763e" filled="false" stroked="true" strokeweight="1pt" strokecolor="#04468a">
                  <v:path arrowok="t"/>
                  <v:stroke dashstyle="solid"/>
                </v:shape>
                <v:shape style="position:absolute;left:861;top:971;width:6680;height:889" id="docshape4" coordorigin="861,972" coordsize="6680,889" path="m6487,972l1762,972,861,972,861,1860,1762,1860,6487,1860,6487,972xm7541,972l6487,972,6487,1526,6487,1860,6959,1860,7541,1860,7541,1526,7541,1526,7541,972xe" filled="true" fillcolor="#04468a" stroked="false">
                  <v:path arrowok="t"/>
                  <v:fill type="solid"/>
                </v:shape>
                <v:line style="position:absolute" from="6487,5082" to="6487,1860" stroked="true" strokeweight=".5pt" strokecolor="#04468a">
                  <v:stroke dashstyle="solid"/>
                </v:line>
                <v:line style="position:absolute" from="6487,5087" to="6959,5087" stroked="true" strokeweight=".5pt" strokecolor="#04468a">
                  <v:stroke dashstyle="solid"/>
                </v:line>
                <v:line style="position:absolute" from="6959,5082" to="6959,1860" stroked="true" strokeweight=".5pt" strokecolor="#04468a">
                  <v:stroke dashstyle="solid"/>
                </v:line>
                <v:line style="position:absolute" from="6959,5087" to="7541,5087" stroked="true" strokeweight=".5pt" strokecolor="#04468a">
                  <v:stroke dashstyle="solid"/>
                </v:line>
                <v:line style="position:absolute" from="861,5082" to="861,1860" stroked="true" strokeweight=".5pt" strokecolor="#04468a">
                  <v:stroke dashstyle="solid"/>
                </v:line>
                <v:line style="position:absolute" from="1762,5082" to="1762,1860" stroked="true" strokeweight=".5pt" strokecolor="#04468a">
                  <v:stroke dashstyle="solid"/>
                </v:line>
                <v:line style="position:absolute" from="856,5087" to="1762,5087" stroked="true" strokeweight=".5pt" strokecolor="#04468a">
                  <v:stroke dashstyle="solid"/>
                </v:line>
                <v:line style="position:absolute" from="1762,5087" to="6487,5087" stroked="true" strokeweight=".5pt" strokecolor="#04468a">
                  <v:stroke dashstyle="solid"/>
                </v:line>
                <v:line style="position:absolute" from="1762,1526" to="1762,972" stroked="true" strokeweight=".5pt" strokecolor="#ffffff">
                  <v:stroke dashstyle="solid"/>
                </v:line>
                <v:line style="position:absolute" from="1762,1860" to="1762,1526" stroked="true" strokeweight=".5pt" strokecolor="#ffffff">
                  <v:stroke dashstyle="solid"/>
                </v:line>
                <v:line style="position:absolute" from="6487,1521" to="6487,972" stroked="true" strokeweight=".5pt" strokecolor="#ffffff">
                  <v:stroke dashstyle="solid"/>
                </v:line>
                <v:line style="position:absolute" from="6482,1526" to="6959,1526" stroked="true" strokeweight=".5pt" strokecolor="#ffffff">
                  <v:stroke dashstyle="solid"/>
                </v:line>
                <v:line style="position:absolute" from="6487,1860" to="6487,1531" stroked="true" strokeweight=".5pt" strokecolor="#ffffff">
                  <v:stroke dashstyle="solid"/>
                </v:line>
                <v:line style="position:absolute" from="6959,1526" to="7541,1526" stroked="true" strokeweight=".5pt" strokecolor="#ffffff">
                  <v:stroke dashstyle="solid"/>
                </v:line>
                <v:line style="position:absolute" from="6959,1860" to="6959,1531" stroked="true" strokeweight=".5pt" strokecolor="#ffffff">
                  <v:stroke dashstyle="solid"/>
                </v:line>
                <v:shape style="position:absolute;left:6609;top:3368;width:227;height:227" type="#_x0000_t75" id="docshape5" stroked="false">
                  <v:imagedata r:id="rId5" o:title=""/>
                </v:shape>
                <v:shape style="position:absolute;left:7136;top:3368;width:227;height:227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639000</wp:posOffset>
                </wp:positionH>
                <wp:positionV relativeFrom="page">
                  <wp:posOffset>353603</wp:posOffset>
                </wp:positionV>
                <wp:extent cx="3418840" cy="230504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418840" cy="230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04468A"/>
                                <w:spacing w:val="-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4468A"/>
                                <w:spacing w:val="-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gute</w:t>
                            </w:r>
                            <w:r>
                              <w:rPr>
                                <w:b/>
                                <w:color w:val="04468A"/>
                                <w:spacing w:val="-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Gründe</w:t>
                            </w:r>
                            <w:r>
                              <w:rPr>
                                <w:b/>
                                <w:color w:val="04468A"/>
                                <w:spacing w:val="-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w w:val="110"/>
                                <w:sz w:val="24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04468A"/>
                                <w:spacing w:val="-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4468A"/>
                                <w:spacing w:val="-2"/>
                                <w:w w:val="110"/>
                                <w:sz w:val="24"/>
                              </w:rPr>
                              <w:t>Datenschutz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314999pt;margin-top:27.8428pt;width:269.2pt;height:18.150pt;mso-position-horizontal-relative:page;mso-position-vertical-relative:page;z-index:-15847424" type="#_x0000_t202" id="docshape7" filled="false" stroked="false">
                <v:textbox inset="0,0,0,0">
                  <w:txbxContent>
                    <w:p>
                      <w:pPr>
                        <w:spacing w:before="53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Checkliste:</w:t>
                      </w:r>
                      <w:r>
                        <w:rPr>
                          <w:b/>
                          <w:color w:val="04468A"/>
                          <w:spacing w:val="-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5</w:t>
                      </w:r>
                      <w:r>
                        <w:rPr>
                          <w:b/>
                          <w:color w:val="04468A"/>
                          <w:spacing w:val="-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gute</w:t>
                      </w:r>
                      <w:r>
                        <w:rPr>
                          <w:b/>
                          <w:color w:val="04468A"/>
                          <w:spacing w:val="-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Gründe</w:t>
                      </w:r>
                      <w:r>
                        <w:rPr>
                          <w:b/>
                          <w:color w:val="04468A"/>
                          <w:spacing w:val="-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w w:val="110"/>
                          <w:sz w:val="24"/>
                        </w:rPr>
                        <w:t>für</w:t>
                      </w:r>
                      <w:r>
                        <w:rPr>
                          <w:b/>
                          <w:color w:val="04468A"/>
                          <w:spacing w:val="-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4468A"/>
                          <w:spacing w:val="-2"/>
                          <w:w w:val="110"/>
                          <w:sz w:val="24"/>
                        </w:rPr>
                        <w:t>Datenschutz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0</wp:posOffset>
                </wp:positionH>
                <wp:positionV relativeFrom="page">
                  <wp:posOffset>294119</wp:posOffset>
                </wp:positionV>
                <wp:extent cx="5328285" cy="307911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328285" cy="3079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159pt;width:419.55pt;height:242.45pt;mso-position-horizontal-relative:page;mso-position-vertical-relative:page;z-index:-1584691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546355</wp:posOffset>
                </wp:positionH>
                <wp:positionV relativeFrom="page">
                  <wp:posOffset>485833</wp:posOffset>
                </wp:positionV>
                <wp:extent cx="4235450" cy="13144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23545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38.254608pt;width:333.5pt;height:10.35pt;mso-position-horizontal-relative:page;mso-position-vertical-relative:page;z-index:-1584640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546355</wp:posOffset>
                </wp:positionH>
                <wp:positionV relativeFrom="page">
                  <wp:posOffset>617080</wp:posOffset>
                </wp:positionV>
                <wp:extent cx="572770" cy="56451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72770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8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Grund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48.589001pt;width:45.1pt;height:44.45pt;mso-position-horizontal-relative:page;mso-position-vertical-relative:page;z-index:-1584588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15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8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Grund</w:t>
                      </w:r>
                    </w:p>
                    <w:p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1118999</wp:posOffset>
                </wp:positionH>
                <wp:positionV relativeFrom="page">
                  <wp:posOffset>617080</wp:posOffset>
                </wp:positionV>
                <wp:extent cx="3000375" cy="56451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000375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79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können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Sie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18"/>
                              </w:rPr>
                              <w:t>dazu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18"/>
                              </w:rPr>
                              <w:t>erläutern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110199pt;margin-top:48.589001pt;width:236.25pt;height:44.45pt;mso-position-horizontal-relative:page;mso-position-vertical-relative:page;z-index:-15845376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155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spacing w:before="0"/>
                        <w:ind w:left="79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Das</w:t>
                      </w:r>
                      <w:r>
                        <w:rPr>
                          <w:b/>
                          <w:color w:val="FFFFFF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können</w:t>
                      </w:r>
                      <w:r>
                        <w:rPr>
                          <w:b/>
                          <w:color w:val="FFFFFF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Sie</w:t>
                      </w:r>
                      <w:r>
                        <w:rPr>
                          <w:b/>
                          <w:color w:val="FFFFFF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110"/>
                          <w:sz w:val="18"/>
                        </w:rPr>
                        <w:t>dazu</w:t>
                      </w:r>
                      <w:r>
                        <w:rPr>
                          <w:b/>
                          <w:color w:val="FFFFFF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18"/>
                        </w:rPr>
                        <w:t>erläutern</w:t>
                      </w:r>
                    </w:p>
                    <w:p>
                      <w:pPr>
                        <w:pStyle w:val="Body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4118999</wp:posOffset>
                </wp:positionH>
                <wp:positionV relativeFrom="page">
                  <wp:posOffset>617080</wp:posOffset>
                </wp:positionV>
                <wp:extent cx="662940" cy="35242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6294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85"/>
                              <w:ind w:left="243" w:right="146" w:hanging="8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Bespro-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18"/>
                              </w:rPr>
                              <w:t>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30688pt;margin-top:48.589001pt;width:52.2pt;height:27.75pt;mso-position-horizontal-relative:page;mso-position-vertical-relative:page;z-index:-15844864" type="#_x0000_t202" id="docshape12" filled="false" stroked="false">
                <v:textbox inset="0,0,0,0">
                  <w:txbxContent>
                    <w:p>
                      <w:pPr>
                        <w:spacing w:line="254" w:lineRule="auto" w:before="85"/>
                        <w:ind w:left="243" w:right="146" w:hanging="85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Bespro-</w:t>
                      </w:r>
                      <w:r>
                        <w:rPr>
                          <w:b/>
                          <w:color w:val="FFFFFF"/>
                          <w:spacing w:val="-4"/>
                          <w:w w:val="110"/>
                          <w:sz w:val="18"/>
                        </w:rPr>
                        <w:t>chen?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4118999</wp:posOffset>
                </wp:positionH>
                <wp:positionV relativeFrom="page">
                  <wp:posOffset>969027</wp:posOffset>
                </wp:positionV>
                <wp:extent cx="300355" cy="21272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0035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53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18"/>
                              </w:rPr>
                              <w:t>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30688pt;margin-top:76.301407pt;width:23.65pt;height:16.75pt;mso-position-horizontal-relative:page;mso-position-vertical-relative:page;z-index:-15844352" type="#_x0000_t202" id="docshape13" filled="false" stroked="false">
                <v:textbox inset="0,0,0,0">
                  <w:txbxContent>
                    <w:p>
                      <w:pPr>
                        <w:spacing w:before="88"/>
                        <w:ind w:left="153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w w:val="110"/>
                          <w:sz w:val="18"/>
                        </w:rPr>
                        <w:t>ja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4419000</wp:posOffset>
                </wp:positionH>
                <wp:positionV relativeFrom="page">
                  <wp:posOffset>969027</wp:posOffset>
                </wp:positionV>
                <wp:extent cx="363220" cy="2127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6322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84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18"/>
                              </w:rPr>
                              <w:t>nein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95282pt;margin-top:76.301407pt;width:28.6pt;height:16.75pt;mso-position-horizontal-relative:page;mso-position-vertical-relative:page;z-index:-15843840" type="#_x0000_t202" id="docshape14" filled="false" stroked="false">
                <v:textbox inset="0,0,0,0">
                  <w:txbxContent>
                    <w:p>
                      <w:pPr>
                        <w:spacing w:before="88"/>
                        <w:ind w:left="84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110"/>
                          <w:sz w:val="18"/>
                        </w:rPr>
                        <w:t>nein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546355</wp:posOffset>
                </wp:positionH>
                <wp:positionV relativeFrom="page">
                  <wp:posOffset>1181265</wp:posOffset>
                </wp:positionV>
                <wp:extent cx="572770" cy="2050414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72770" cy="2050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5" w:right="84"/>
                            </w:pPr>
                            <w:r>
                              <w:rPr/>
                              <w:t>Wir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ver-</w:t>
                            </w:r>
                            <w:r>
                              <w:rPr>
                                <w:spacing w:val="-2"/>
                              </w:rPr>
                              <w:t>halten </w:t>
                            </w:r>
                            <w:r>
                              <w:rPr>
                                <w:spacing w:val="-4"/>
                              </w:rPr>
                              <w:t>uns </w:t>
                            </w:r>
                            <w:r>
                              <w:rPr>
                                <w:spacing w:val="-2"/>
                              </w:rPr>
                              <w:t>geset-</w:t>
                            </w:r>
                            <w:r>
                              <w:rPr/>
                              <w:t>zes-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und </w:t>
                            </w:r>
                            <w:r>
                              <w:rPr>
                                <w:spacing w:val="-2"/>
                              </w:rPr>
                              <w:t>regel-konform.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20103pt;margin-top:93.013pt;width:45.1pt;height:161.450pt;mso-position-horizontal-relative:page;mso-position-vertical-relative:page;z-index:-15843328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5" w:right="84"/>
                      </w:pPr>
                      <w:r>
                        <w:rPr/>
                        <w:t>Wir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ver-</w:t>
                      </w:r>
                      <w:r>
                        <w:rPr>
                          <w:spacing w:val="-2"/>
                        </w:rPr>
                        <w:t>halten </w:t>
                      </w:r>
                      <w:r>
                        <w:rPr>
                          <w:spacing w:val="-4"/>
                        </w:rPr>
                        <w:t>uns </w:t>
                      </w:r>
                      <w:r>
                        <w:rPr>
                          <w:spacing w:val="-2"/>
                        </w:rPr>
                        <w:t>geset-</w:t>
                      </w:r>
                      <w:r>
                        <w:rPr/>
                        <w:t>zes-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und </w:t>
                      </w:r>
                      <w:r>
                        <w:rPr>
                          <w:spacing w:val="-2"/>
                        </w:rPr>
                        <w:t>regel-konform.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1118999</wp:posOffset>
                </wp:positionH>
                <wp:positionV relativeFrom="page">
                  <wp:posOffset>1181265</wp:posOffset>
                </wp:positionV>
                <wp:extent cx="3000375" cy="205041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000375" cy="2050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4"/>
                            </w:pPr>
                            <w:r>
                              <w:rPr/>
                              <w:t>Über die Sinnhaftigkeit von Gesetzen lässt sich streiten. </w:t>
                            </w:r>
                            <w:r>
                              <w:rPr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jedoch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daran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halten.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macht </w:t>
                            </w:r>
                            <w:r>
                              <w:rPr/>
                              <w:t>der Datenschutz mit der DSGVO keine Ausnahme.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0"/>
                              <w:ind w:left="84" w:right="208"/>
                            </w:pPr>
                            <w:r>
                              <w:rPr/>
                              <w:t>Datenschutz und die DSGVO sind kein Selbstzweck und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keine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Gängelei.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dienen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der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Gewährleistung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der Grundrechte auf Achtung der Persönlichkeit und auf Schutz persönlicher Informationen.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1"/>
                              <w:ind w:left="84"/>
                            </w:pPr>
                            <w:r>
                              <w:rPr/>
                              <w:t>Jammern,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dass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anderswo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weniger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„Datenschutzbüro-kratrie“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gibt,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kann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man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sich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sparen.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DSGVO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gilt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der EU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EWR.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Außerdem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müssen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sich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auch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anderswo ansässige Unternehmen daran halten, wenn sie etwa Waren in der EU anbieten. Sich an Regeln zu halten ist auch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eine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Maßnahme,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Risiken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zu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vermeiden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oder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zu verringern. Typisch ist etwa das Bußgeldrisiko.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110199pt;margin-top:93.013pt;width:236.25pt;height:161.450pt;mso-position-horizontal-relative:page;mso-position-vertical-relative:page;z-index:-15842816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4"/>
                      </w:pPr>
                      <w:r>
                        <w:rPr/>
                        <w:t>Über die Sinnhaftigkeit von Gesetzen lässt sich streiten. </w:t>
                      </w:r>
                      <w:r>
                        <w:rPr>
                          <w:spacing w:val="-2"/>
                        </w:rPr>
                        <w:t>Sind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sie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jedoch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da,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muss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man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sich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daran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halten.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Da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macht </w:t>
                      </w:r>
                      <w:r>
                        <w:rPr/>
                        <w:t>der Datenschutz mit der DSGVO keine Ausnahme.</w:t>
                      </w:r>
                    </w:p>
                    <w:p>
                      <w:pPr>
                        <w:pStyle w:val="BodyText"/>
                        <w:spacing w:line="254" w:lineRule="auto" w:before="30"/>
                        <w:ind w:left="84" w:right="208"/>
                      </w:pPr>
                      <w:r>
                        <w:rPr/>
                        <w:t>Datenschutz und die DSGVO sind kein Selbstzweck und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keine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Gängelei.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dienen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der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Gewährleistung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der Grundrechte auf Achtung der Persönlichkeit und auf Schutz persönlicher Informationen.</w:t>
                      </w:r>
                    </w:p>
                    <w:p>
                      <w:pPr>
                        <w:pStyle w:val="BodyText"/>
                        <w:spacing w:line="254" w:lineRule="auto" w:before="31"/>
                        <w:ind w:left="84"/>
                      </w:pPr>
                      <w:r>
                        <w:rPr/>
                        <w:t>Jammern,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dass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anderswo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weniger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„Datenschutzbüro-kratrie“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gibt,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kann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man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sich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sparen.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DSGVO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gilt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der EU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EWR.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Außerdem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müssen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sich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auch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anderswo ansässige Unternehmen daran halten, wenn sie etwa Waren in der EU anbieten. Sich an Regeln zu halten ist auch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eine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Maßnahme,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Risiken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zu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vermeiden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zu verringern. Typisch ist etwa das Bußgeldrisiko.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4118999</wp:posOffset>
                </wp:positionH>
                <wp:positionV relativeFrom="page">
                  <wp:posOffset>1181265</wp:posOffset>
                </wp:positionV>
                <wp:extent cx="300355" cy="2050414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00355" cy="2050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30688pt;margin-top:93.013pt;width:23.65pt;height:161.450pt;mso-position-horizontal-relative:page;mso-position-vertical-relative:page;z-index:-15842304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4419000</wp:posOffset>
                </wp:positionH>
                <wp:positionV relativeFrom="page">
                  <wp:posOffset>1181265</wp:posOffset>
                </wp:positionV>
                <wp:extent cx="363220" cy="2050414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363220" cy="2050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95282pt;margin-top:93.013pt;width:28.6pt;height:161.450pt;mso-position-horizontal-relative:page;mso-position-vertical-relative:page;z-index:-15841792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8400" w:h="11910"/>
          <w:pgMar w:top="460" w:bottom="280" w:left="850" w:right="85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0</wp:posOffset>
                </wp:positionH>
                <wp:positionV relativeFrom="page">
                  <wp:posOffset>393992</wp:posOffset>
                </wp:positionV>
                <wp:extent cx="5328285" cy="640842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5328285" cy="6408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6408420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6408000"/>
                              </a:lnTo>
                              <a:lnTo>
                                <a:pt x="5328005" y="6408000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C8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31.023001pt;width:419.528pt;height:504.567pt;mso-position-horizontal-relative:page;mso-position-vertical-relative:page;z-index:-15841280" id="docshape19" filled="true" fillcolor="#d0c80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540000</wp:posOffset>
                </wp:positionH>
                <wp:positionV relativeFrom="page">
                  <wp:posOffset>450056</wp:posOffset>
                </wp:positionV>
                <wp:extent cx="4248150" cy="620839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4248150" cy="6208395"/>
                          <a:chExt cx="4248150" cy="620839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575300" y="11123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29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75300" y="14300"/>
                            <a:ext cx="1270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6815">
                                <a:moveTo>
                                  <a:pt x="0" y="1186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75299" y="14300"/>
                            <a:ext cx="1270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6815">
                                <a:moveTo>
                                  <a:pt x="0" y="1186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75300" y="1203718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29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75300" y="1206900"/>
                            <a:ext cx="1270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22195">
                                <a:moveTo>
                                  <a:pt x="0" y="2321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875299" y="1203718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75299" y="1206900"/>
                            <a:ext cx="1270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22195">
                                <a:moveTo>
                                  <a:pt x="0" y="2321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575300" y="3535090"/>
                            <a:ext cx="127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5915">
                                <a:moveTo>
                                  <a:pt x="0" y="160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575300" y="5143609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29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75300" y="5146785"/>
                            <a:ext cx="127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7115">
                                <a:moveTo>
                                  <a:pt x="0" y="1046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75299" y="5146785"/>
                            <a:ext cx="127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7115">
                                <a:moveTo>
                                  <a:pt x="0" y="1046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75300" y="6196503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29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75299" y="6196503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75299" y="11123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875299" y="3535090"/>
                            <a:ext cx="127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5915">
                                <a:moveTo>
                                  <a:pt x="0" y="160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75299" y="5143609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123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14300"/>
                            <a:ext cx="1270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6815">
                                <a:moveTo>
                                  <a:pt x="0" y="1186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5299" y="11123"/>
                            <a:ext cx="300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0">
                                <a:moveTo>
                                  <a:pt x="0" y="0"/>
                                </a:moveTo>
                                <a:lnTo>
                                  <a:pt x="29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75299" y="14300"/>
                            <a:ext cx="1270" cy="1186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6815">
                                <a:moveTo>
                                  <a:pt x="0" y="1186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203718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75" y="1206900"/>
                            <a:ext cx="1270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22195">
                                <a:moveTo>
                                  <a:pt x="0" y="2321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5299" y="1203718"/>
                            <a:ext cx="300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0">
                                <a:moveTo>
                                  <a:pt x="0" y="0"/>
                                </a:moveTo>
                                <a:lnTo>
                                  <a:pt x="29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5299" y="1206900"/>
                            <a:ext cx="1270" cy="232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22195">
                                <a:moveTo>
                                  <a:pt x="0" y="2321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3531914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75" y="3535090"/>
                            <a:ext cx="127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5915">
                                <a:moveTo>
                                  <a:pt x="0" y="160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5299" y="3531914"/>
                            <a:ext cx="300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0">
                                <a:moveTo>
                                  <a:pt x="0" y="0"/>
                                </a:moveTo>
                                <a:lnTo>
                                  <a:pt x="29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75299" y="3535090"/>
                            <a:ext cx="1270" cy="160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5915">
                                <a:moveTo>
                                  <a:pt x="0" y="1605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5143609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175" y="5146785"/>
                            <a:ext cx="127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7115">
                                <a:moveTo>
                                  <a:pt x="0" y="1046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5299" y="5143609"/>
                            <a:ext cx="300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0">
                                <a:moveTo>
                                  <a:pt x="0" y="0"/>
                                </a:moveTo>
                                <a:lnTo>
                                  <a:pt x="29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5299" y="5146785"/>
                            <a:ext cx="1270" cy="104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7115">
                                <a:moveTo>
                                  <a:pt x="0" y="1046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6196503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0">
                                <a:moveTo>
                                  <a:pt x="0" y="0"/>
                                </a:moveTo>
                                <a:lnTo>
                                  <a:pt x="5752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5299" y="6196503"/>
                            <a:ext cx="3000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0">
                                <a:moveTo>
                                  <a:pt x="0" y="0"/>
                                </a:moveTo>
                                <a:lnTo>
                                  <a:pt x="29999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575300" y="3531914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 h="0">
                                <a:moveTo>
                                  <a:pt x="0" y="0"/>
                                </a:moveTo>
                                <a:lnTo>
                                  <a:pt x="299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75299" y="3531914"/>
                            <a:ext cx="369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0">
                                <a:moveTo>
                                  <a:pt x="0" y="0"/>
                                </a:moveTo>
                                <a:lnTo>
                                  <a:pt x="3695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3303" y="54071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066" y="54071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3303" y="230111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066" y="230111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3303" y="427105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066" y="4271055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3303" y="560335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8066" y="5603350"/>
                            <a:ext cx="143992" cy="144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6355" y="6350"/>
                            <a:ext cx="4235450" cy="619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5450" h="6195695">
                                <a:moveTo>
                                  <a:pt x="65976" y="25"/>
                                </a:moveTo>
                                <a:lnTo>
                                  <a:pt x="0" y="25"/>
                                </a:lnTo>
                                <a:lnTo>
                                  <a:pt x="0" y="4319803"/>
                                </a:lnTo>
                                <a:lnTo>
                                  <a:pt x="0" y="4951488"/>
                                </a:lnTo>
                                <a:lnTo>
                                  <a:pt x="0" y="6195250"/>
                                </a:lnTo>
                                <a:lnTo>
                                  <a:pt x="4235297" y="6195250"/>
                                </a:lnTo>
                                <a:lnTo>
                                  <a:pt x="4235297" y="25"/>
                                </a:lnTo>
                                <a:lnTo>
                                  <a:pt x="6564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446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699pt;margin-top:35.4375pt;width:334.5pt;height:488.85pt;mso-position-horizontal-relative:page;mso-position-vertical-relative:page;z-index:-15840768" id="docshapegroup20" coordorigin="850,709" coordsize="6690,9777">
                <v:line style="position:absolute" from="6481,726" to="6953,726" stroked="true" strokeweight=".5pt" strokecolor="#04468a">
                  <v:stroke dashstyle="solid"/>
                </v:line>
                <v:line style="position:absolute" from="6481,2599" to="6481,731" stroked="true" strokeweight=".5pt" strokecolor="#04468a">
                  <v:stroke dashstyle="solid"/>
                </v:line>
                <v:line style="position:absolute" from="6953,2599" to="6953,731" stroked="true" strokeweight=".5pt" strokecolor="#04468a">
                  <v:stroke dashstyle="solid"/>
                </v:line>
                <v:line style="position:absolute" from="6481,2604" to="6953,2604" stroked="true" strokeweight=".5pt" strokecolor="#04468a">
                  <v:stroke dashstyle="solid"/>
                </v:line>
                <v:line style="position:absolute" from="6481,6266" to="6481,2609" stroked="true" strokeweight=".5pt" strokecolor="#04468a">
                  <v:stroke dashstyle="solid"/>
                </v:line>
                <v:line style="position:absolute" from="6953,2604" to="7535,2604" stroked="true" strokeweight=".5pt" strokecolor="#04468a">
                  <v:stroke dashstyle="solid"/>
                </v:line>
                <v:line style="position:absolute" from="6953,6266" to="6953,2609" stroked="true" strokeweight=".5pt" strokecolor="#04468a">
                  <v:stroke dashstyle="solid"/>
                </v:line>
                <v:line style="position:absolute" from="6481,8804" to="6481,6276" stroked="true" strokeweight=".5pt" strokecolor="#04468a">
                  <v:stroke dashstyle="solid"/>
                </v:line>
                <v:line style="position:absolute" from="6481,8809" to="6953,8809" stroked="true" strokeweight=".5pt" strokecolor="#04468a">
                  <v:stroke dashstyle="solid"/>
                </v:line>
                <v:line style="position:absolute" from="6481,10462" to="6481,8814" stroked="true" strokeweight=".5pt" strokecolor="#04468a">
                  <v:stroke dashstyle="solid"/>
                </v:line>
                <v:line style="position:absolute" from="6953,10462" to="6953,8814" stroked="true" strokeweight=".5pt" strokecolor="#04468a">
                  <v:stroke dashstyle="solid"/>
                </v:line>
                <v:line style="position:absolute" from="6481,10467" to="6953,10467" stroked="true" strokeweight=".5pt" strokecolor="#04468a">
                  <v:stroke dashstyle="solid"/>
                </v:line>
                <v:line style="position:absolute" from="6953,10467" to="7535,10467" stroked="true" strokeweight=".5pt" strokecolor="#04468a">
                  <v:stroke dashstyle="solid"/>
                </v:line>
                <v:line style="position:absolute" from="6953,726" to="7535,726" stroked="true" strokeweight=".5pt" strokecolor="#04468a">
                  <v:stroke dashstyle="solid"/>
                </v:line>
                <v:line style="position:absolute" from="6953,8804" to="6953,6276" stroked="true" strokeweight=".5pt" strokecolor="#04468a">
                  <v:stroke dashstyle="solid"/>
                </v:line>
                <v:line style="position:absolute" from="6953,8809" to="7535,8809" stroked="true" strokeweight=".5pt" strokecolor="#04468a">
                  <v:stroke dashstyle="solid"/>
                </v:line>
                <v:line style="position:absolute" from="850,726" to="1756,726" stroked="true" strokeweight=".5pt" strokecolor="#04468a">
                  <v:stroke dashstyle="solid"/>
                </v:line>
                <v:line style="position:absolute" from="855,2599" to="855,731" stroked="true" strokeweight=".5pt" strokecolor="#04468a">
                  <v:stroke dashstyle="solid"/>
                </v:line>
                <v:line style="position:absolute" from="1756,726" to="6481,726" stroked="true" strokeweight=".5pt" strokecolor="#04468a">
                  <v:stroke dashstyle="solid"/>
                </v:line>
                <v:line style="position:absolute" from="1756,2599" to="1756,731" stroked="true" strokeweight=".5pt" strokecolor="#04468a">
                  <v:stroke dashstyle="solid"/>
                </v:line>
                <v:line style="position:absolute" from="850,2604" to="1756,2604" stroked="true" strokeweight=".5pt" strokecolor="#04468a">
                  <v:stroke dashstyle="solid"/>
                </v:line>
                <v:line style="position:absolute" from="855,6266" to="855,2609" stroked="true" strokeweight=".5pt" strokecolor="#04468a">
                  <v:stroke dashstyle="solid"/>
                </v:line>
                <v:line style="position:absolute" from="1756,2604" to="6481,2604" stroked="true" strokeweight=".5pt" strokecolor="#04468a">
                  <v:stroke dashstyle="solid"/>
                </v:line>
                <v:line style="position:absolute" from="1756,6266" to="1756,2609" stroked="true" strokeweight=".5pt" strokecolor="#04468a">
                  <v:stroke dashstyle="solid"/>
                </v:line>
                <v:line style="position:absolute" from="850,6271" to="1756,6271" stroked="true" strokeweight=".5pt" strokecolor="#04468a">
                  <v:stroke dashstyle="solid"/>
                </v:line>
                <v:line style="position:absolute" from="855,8804" to="855,6276" stroked="true" strokeweight=".5pt" strokecolor="#04468a">
                  <v:stroke dashstyle="solid"/>
                </v:line>
                <v:line style="position:absolute" from="1756,6271" to="6481,6271" stroked="true" strokeweight=".5pt" strokecolor="#04468a">
                  <v:stroke dashstyle="solid"/>
                </v:line>
                <v:line style="position:absolute" from="1756,8804" to="1756,6276" stroked="true" strokeweight=".5pt" strokecolor="#04468a">
                  <v:stroke dashstyle="solid"/>
                </v:line>
                <v:line style="position:absolute" from="850,8809" to="1756,8809" stroked="true" strokeweight=".5pt" strokecolor="#04468a">
                  <v:stroke dashstyle="solid"/>
                </v:line>
                <v:line style="position:absolute" from="855,10462" to="855,8814" stroked="true" strokeweight=".5pt" strokecolor="#04468a">
                  <v:stroke dashstyle="solid"/>
                </v:line>
                <v:line style="position:absolute" from="1756,8809" to="6481,8809" stroked="true" strokeweight=".5pt" strokecolor="#04468a">
                  <v:stroke dashstyle="solid"/>
                </v:line>
                <v:line style="position:absolute" from="1756,10462" to="1756,8814" stroked="true" strokeweight=".5pt" strokecolor="#04468a">
                  <v:stroke dashstyle="solid"/>
                </v:line>
                <v:line style="position:absolute" from="850,10467" to="1756,10467" stroked="true" strokeweight=".5pt" strokecolor="#04468a">
                  <v:stroke dashstyle="solid"/>
                </v:line>
                <v:line style="position:absolute" from="1756,10467" to="6481,10467" stroked="true" strokeweight=".5pt" strokecolor="#04468a">
                  <v:stroke dashstyle="solid"/>
                </v:line>
                <v:line style="position:absolute" from="6481,6271" to="6953,6271" stroked="true" strokeweight=".5pt" strokecolor="#04468a">
                  <v:stroke dashstyle="solid"/>
                </v:line>
                <v:line style="position:absolute" from="6953,6271" to="7535,6271" stroked="true" strokeweight=".5pt" strokecolor="#04468a">
                  <v:stroke dashstyle="solid"/>
                </v:line>
                <v:shape style="position:absolute;left:6603;top:1560;width:227;height:227" type="#_x0000_t75" id="docshape21" stroked="false">
                  <v:imagedata r:id="rId6" o:title=""/>
                </v:shape>
                <v:shape style="position:absolute;left:7130;top:1560;width:227;height:227" type="#_x0000_t75" id="docshape22" stroked="false">
                  <v:imagedata r:id="rId5" o:title=""/>
                </v:shape>
                <v:shape style="position:absolute;left:6603;top:4332;width:227;height:227" type="#_x0000_t75" id="docshape23" stroked="false">
                  <v:imagedata r:id="rId7" o:title=""/>
                </v:shape>
                <v:shape style="position:absolute;left:7130;top:4332;width:227;height:227" type="#_x0000_t75" id="docshape24" stroked="false">
                  <v:imagedata r:id="rId8" o:title=""/>
                </v:shape>
                <v:shape style="position:absolute;left:6603;top:7434;width:227;height:227" type="#_x0000_t75" id="docshape25" stroked="false">
                  <v:imagedata r:id="rId6" o:title=""/>
                </v:shape>
                <v:shape style="position:absolute;left:7130;top:7434;width:227;height:227" type="#_x0000_t75" id="docshape26" stroked="false">
                  <v:imagedata r:id="rId5" o:title=""/>
                </v:shape>
                <v:shape style="position:absolute;left:6603;top:9532;width:227;height:227" type="#_x0000_t75" id="docshape27" stroked="false">
                  <v:imagedata r:id="rId6" o:title=""/>
                </v:shape>
                <v:shape style="position:absolute;left:7130;top:9532;width:227;height:227" type="#_x0000_t75" id="docshape28" stroked="false">
                  <v:imagedata r:id="rId5" o:title=""/>
                </v:shape>
                <v:shape style="position:absolute;left:860;top:718;width:6670;height:9757" id="docshape29" coordorigin="860,719" coordsize="6670,9757" path="m964,719l860,719,860,7522,860,8516,860,10475,7530,10475,7530,719,964,719e" filled="false" stroked="true" strokeweight="1pt" strokecolor="#04468a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546352</wp:posOffset>
                </wp:positionH>
                <wp:positionV relativeFrom="page">
                  <wp:posOffset>457212</wp:posOffset>
                </wp:positionV>
                <wp:extent cx="568960" cy="119697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568960" cy="119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62"/>
                              <w:ind w:left="80" w:right="132"/>
                            </w:pPr>
                            <w:r>
                              <w:rPr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Kon-</w:t>
                            </w:r>
                            <w:r>
                              <w:rPr>
                                <w:spacing w:val="-2"/>
                              </w:rPr>
                              <w:t>kurrenz schläft nicht.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19901pt;margin-top:36.000950pt;width:44.8pt;height:94.25pt;mso-position-horizontal-relative:page;mso-position-vertical-relative:page;z-index:-1584025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62"/>
                        <w:ind w:left="80" w:right="132"/>
                      </w:pPr>
                      <w:r>
                        <w:rPr>
                          <w:spacing w:val="-4"/>
                        </w:rPr>
                        <w:t>Die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Kon-</w:t>
                      </w:r>
                      <w:r>
                        <w:rPr>
                          <w:spacing w:val="-2"/>
                        </w:rPr>
                        <w:t>kurrenz schläft nicht.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1115299</wp:posOffset>
                </wp:positionH>
                <wp:positionV relativeFrom="page">
                  <wp:posOffset>457212</wp:posOffset>
                </wp:positionV>
                <wp:extent cx="3000375" cy="119697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000375" cy="119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62"/>
                              <w:ind w:left="84"/>
                            </w:pPr>
                            <w:r>
                              <w:rPr>
                                <w:spacing w:val="-2"/>
                              </w:rPr>
                              <w:t>Sparen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wir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Datenschutz,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heißen,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dass </w:t>
                            </w:r>
                            <w:r>
                              <w:rPr/>
                              <w:t>wir einen Vorteil gegenüber Wettbewerbern haben. Im Gegenteil: Diese sind im Vorteil, wenn sie sich an Recht und Gesetz halten. So empfehlen sich auch Kunden als vertrauenswürdige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Geschäftspartner.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1"/>
                              <w:ind w:left="84"/>
                            </w:pPr>
                            <w:r>
                              <w:rPr/>
                              <w:t>Bekommen Konkurrenten mit, dass wir im Datenschutz unsauber arbeiten, kann auch das zu Ärger führen. So können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auch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diese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die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Datenschutzaufsicht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informieren.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18893pt;margin-top:36.000950pt;width:236.25pt;height:94.25pt;mso-position-horizontal-relative:page;mso-position-vertical-relative:page;z-index:-1583974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62"/>
                        <w:ind w:left="84"/>
                      </w:pPr>
                      <w:r>
                        <w:rPr>
                          <w:spacing w:val="-2"/>
                        </w:rPr>
                        <w:t>Sparen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wir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uns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den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Datenschutz,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muss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nicht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heißen,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dass </w:t>
                      </w:r>
                      <w:r>
                        <w:rPr/>
                        <w:t>wir einen Vorteil gegenüber Wettbewerbern haben. Im Gegenteil: Diese sind im Vorteil, wenn sie sich an Recht und Gesetz halten. So empfehlen sich auch Kunden als vertrauenswürdige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Geschäftspartner.</w:t>
                      </w:r>
                    </w:p>
                    <w:p>
                      <w:pPr>
                        <w:pStyle w:val="BodyText"/>
                        <w:spacing w:line="254" w:lineRule="auto" w:before="31"/>
                        <w:ind w:left="84"/>
                      </w:pPr>
                      <w:r>
                        <w:rPr/>
                        <w:t>Bekommen Konkurrenten mit, dass wir im Datenschutz unsauber arbeiten, kann auch das zu Ärger führen. So können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auch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diese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die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Datenschutzaufsicht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informieren.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7248">
                <wp:simplePos x="0" y="0"/>
                <wp:positionH relativeFrom="page">
                  <wp:posOffset>4115300</wp:posOffset>
                </wp:positionH>
                <wp:positionV relativeFrom="page">
                  <wp:posOffset>457212</wp:posOffset>
                </wp:positionV>
                <wp:extent cx="300355" cy="119697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00355" cy="119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39398pt;margin-top:36.000950pt;width:23.65pt;height:94.25pt;mso-position-horizontal-relative:page;mso-position-vertical-relative:page;z-index:-1583923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4415299</wp:posOffset>
                </wp:positionH>
                <wp:positionV relativeFrom="page">
                  <wp:posOffset>457212</wp:posOffset>
                </wp:positionV>
                <wp:extent cx="366395" cy="119697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66395" cy="119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661407pt;margin-top:36.000950pt;width:28.85pt;height:94.25pt;mso-position-horizontal-relative:page;mso-position-vertical-relative:page;z-index:-1583872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546352</wp:posOffset>
                </wp:positionH>
                <wp:positionV relativeFrom="page">
                  <wp:posOffset>1653775</wp:posOffset>
                </wp:positionV>
                <wp:extent cx="568960" cy="232854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68960" cy="232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0" w:right="132"/>
                            </w:pPr>
                            <w:r>
                              <w:rPr>
                                <w:spacing w:val="-2"/>
                              </w:rPr>
                              <w:t>Daten-schutz spart </w:t>
                            </w:r>
                            <w:r>
                              <w:rPr>
                                <w:spacing w:val="-4"/>
                              </w:rPr>
                              <w:t>Kosten.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19901pt;margin-top:130.218506pt;width:44.8pt;height:183.35pt;mso-position-horizontal-relative:page;mso-position-vertical-relative:page;z-index:-1583820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0" w:right="132"/>
                      </w:pPr>
                      <w:r>
                        <w:rPr>
                          <w:spacing w:val="-2"/>
                        </w:rPr>
                        <w:t>Daten-schutz spart </w:t>
                      </w:r>
                      <w:r>
                        <w:rPr>
                          <w:spacing w:val="-4"/>
                        </w:rPr>
                        <w:t>Kosten.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1115299</wp:posOffset>
                </wp:positionH>
                <wp:positionV relativeFrom="page">
                  <wp:posOffset>1653775</wp:posOffset>
                </wp:positionV>
                <wp:extent cx="3000375" cy="232854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3000375" cy="232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4"/>
                            </w:pPr>
                            <w:r>
                              <w:rPr>
                                <w:spacing w:val="-2"/>
                              </w:rPr>
                              <w:t>Sind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personenbezogene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Spiel,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muss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Daten-</w:t>
                            </w:r>
                            <w:r>
                              <w:rPr/>
                              <w:t>schutz von Anfang bis Ende mitgedacht werden. Weil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84"/>
                            </w:pPr>
                            <w:r>
                              <w:rPr/>
                              <w:t>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ohnehin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eingehalten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werden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muss,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kann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späteres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12"/>
                              <w:ind w:left="84"/>
                            </w:pPr>
                            <w:r>
                              <w:rPr/>
                              <w:t>„Herumdoktern“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Systemen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oder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Verarbeitungen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be-</w:t>
                            </w:r>
                            <w:r>
                              <w:rPr>
                                <w:w w:val="105"/>
                              </w:rPr>
                              <w:t>sonders teuer und aufwendig werden.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0"/>
                              <w:ind w:left="84" w:right="312"/>
                            </w:pPr>
                            <w:r>
                              <w:rPr/>
                              <w:t>Manche Anforderungen tragen auch zu Kostenein-sparungen bei. Können nicht mehr benötigte Daten gelöscht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werden,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ist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nicht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nur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im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Sinne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des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Daten-</w:t>
                            </w:r>
                            <w:r>
                              <w:rPr>
                                <w:spacing w:val="-2"/>
                              </w:rPr>
                              <w:t>schutzes.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Unternehmenskasse </w:t>
                            </w:r>
                            <w:r>
                              <w:rPr/>
                              <w:t>bemerkbar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machen.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1"/>
                              <w:ind w:left="84" w:right="47"/>
                            </w:pPr>
                            <w:r>
                              <w:rPr/>
                              <w:t>Beißen sich wegen guter Schutzmaßnahmen Kriminelle an unseren Systemen und Datenbanken die Zähne aus, ist das nicht nur gut für den Schutz der Daten von Kun-den und Beschäftigten. Es entstehen auch keine Folge-kosten,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um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nach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einem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Angriff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z.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B.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Systeme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wieder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zum Laufen zu bringen.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18893pt;margin-top:130.218506pt;width:236.25pt;height:183.35pt;mso-position-horizontal-relative:page;mso-position-vertical-relative:page;z-index:-1583769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4"/>
                      </w:pPr>
                      <w:r>
                        <w:rPr>
                          <w:spacing w:val="-2"/>
                        </w:rPr>
                        <w:t>Sind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personenbezogene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im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Spiel,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muss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Daten-</w:t>
                      </w:r>
                      <w:r>
                        <w:rPr/>
                        <w:t>schutz von Anfang bis Ende mitgedacht werden. Weil</w:t>
                      </w:r>
                    </w:p>
                    <w:p>
                      <w:pPr>
                        <w:pStyle w:val="BodyText"/>
                        <w:spacing w:before="2"/>
                        <w:ind w:left="84"/>
                      </w:pPr>
                      <w:r>
                        <w:rPr/>
                        <w:t>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ohnehin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eingehalten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werden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muss,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kann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späteres</w:t>
                      </w:r>
                    </w:p>
                    <w:p>
                      <w:pPr>
                        <w:pStyle w:val="BodyText"/>
                        <w:spacing w:line="254" w:lineRule="auto" w:before="12"/>
                        <w:ind w:left="84"/>
                      </w:pPr>
                      <w:r>
                        <w:rPr/>
                        <w:t>„Herumdoktern“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Systemen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oder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Verarbeitungen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be-</w:t>
                      </w:r>
                      <w:r>
                        <w:rPr>
                          <w:w w:val="105"/>
                        </w:rPr>
                        <w:t>sonders teuer und aufwendig werden.</w:t>
                      </w:r>
                    </w:p>
                    <w:p>
                      <w:pPr>
                        <w:pStyle w:val="BodyText"/>
                        <w:spacing w:line="254" w:lineRule="auto" w:before="30"/>
                        <w:ind w:left="84" w:right="312"/>
                      </w:pPr>
                      <w:r>
                        <w:rPr/>
                        <w:t>Manche Anforderungen tragen auch zu Kostenein-sparungen bei. Können nicht mehr benötigte Daten gelöscht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werden,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ist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nicht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nur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im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Sinne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Daten-</w:t>
                      </w:r>
                      <w:r>
                        <w:rPr>
                          <w:spacing w:val="-2"/>
                        </w:rPr>
                        <w:t>schutzes.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Es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kann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sich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auch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der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Unternehmenskasse </w:t>
                      </w:r>
                      <w:r>
                        <w:rPr/>
                        <w:t>bemerkbar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machen.</w:t>
                      </w:r>
                    </w:p>
                    <w:p>
                      <w:pPr>
                        <w:pStyle w:val="BodyText"/>
                        <w:spacing w:line="254" w:lineRule="auto" w:before="31"/>
                        <w:ind w:left="84" w:right="47"/>
                      </w:pPr>
                      <w:r>
                        <w:rPr/>
                        <w:t>Beißen sich wegen guter Schutzmaßnahmen Kriminelle an unseren Systemen und Datenbanken die Zähne aus, ist das nicht nur gut für den Schutz der Daten von Kun-den und Beschäftigten. Es entstehen auch keine Folge-kosten,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um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nach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einem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Angriff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z.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Systeme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wieder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zum Laufen zu bringen.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4115300</wp:posOffset>
                </wp:positionH>
                <wp:positionV relativeFrom="page">
                  <wp:posOffset>1653775</wp:posOffset>
                </wp:positionV>
                <wp:extent cx="300355" cy="232854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300355" cy="232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39398pt;margin-top:130.218506pt;width:23.65pt;height:183.35pt;mso-position-horizontal-relative:page;mso-position-vertical-relative:page;z-index:-1583718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4415299</wp:posOffset>
                </wp:positionH>
                <wp:positionV relativeFrom="page">
                  <wp:posOffset>1653775</wp:posOffset>
                </wp:positionV>
                <wp:extent cx="366395" cy="232854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366395" cy="232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661407pt;margin-top:130.218506pt;width:28.85pt;height:183.35pt;mso-position-horizontal-relative:page;mso-position-vertical-relative:page;z-index:-1583667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0320">
                <wp:simplePos x="0" y="0"/>
                <wp:positionH relativeFrom="page">
                  <wp:posOffset>546352</wp:posOffset>
                </wp:positionH>
                <wp:positionV relativeFrom="page">
                  <wp:posOffset>3981970</wp:posOffset>
                </wp:positionV>
                <wp:extent cx="568960" cy="161226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568960" cy="161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0" w:right="253"/>
                            </w:pPr>
                            <w:r>
                              <w:rPr>
                                <w:spacing w:val="-2"/>
                              </w:rPr>
                              <w:t>Guter Daten-schutz zahlt </w:t>
                            </w:r>
                            <w:r>
                              <w:rPr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für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alle </w:t>
                            </w:r>
                            <w:r>
                              <w:rPr>
                                <w:spacing w:val="-2"/>
                              </w:rPr>
                              <w:t>Daten </w:t>
                            </w:r>
                            <w:r>
                              <w:rPr>
                                <w:spacing w:val="-4"/>
                              </w:rPr>
                              <w:t>aus.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19901pt;margin-top:313.541016pt;width:44.8pt;height:126.95pt;mso-position-horizontal-relative:page;mso-position-vertical-relative:page;z-index:-1583616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0" w:right="253"/>
                      </w:pPr>
                      <w:r>
                        <w:rPr>
                          <w:spacing w:val="-2"/>
                        </w:rPr>
                        <w:t>Guter Daten-schutz zahlt </w:t>
                      </w:r>
                      <w:r>
                        <w:rPr>
                          <w:spacing w:val="-4"/>
                        </w:rPr>
                        <w:t>sich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für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alle </w:t>
                      </w:r>
                      <w:r>
                        <w:rPr>
                          <w:spacing w:val="-2"/>
                        </w:rPr>
                        <w:t>Daten </w:t>
                      </w:r>
                      <w:r>
                        <w:rPr>
                          <w:spacing w:val="-4"/>
                        </w:rPr>
                        <w:t>aus.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1115299</wp:posOffset>
                </wp:positionH>
                <wp:positionV relativeFrom="page">
                  <wp:posOffset>3981970</wp:posOffset>
                </wp:positionV>
                <wp:extent cx="3000375" cy="161226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3000375" cy="161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4" w:right="47"/>
                            </w:pPr>
                            <w:r>
                              <w:rPr/>
                              <w:t>Zwar zielt die DSGVO mit den verpflichtenden Schutz-maßnahmen eigentlich nur auf personenbezogene Da-ten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ab.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Allerdings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gibt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bei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uns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auch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viele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andere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schüt-zenswerte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Daten,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etwa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Geschäftsgeheimnisse.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Auch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hier ist risikoangemessener Schutz oberste Pflicht.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1"/>
                              <w:ind w:left="84"/>
                            </w:pPr>
                            <w:r>
                              <w:rPr/>
                              <w:t>Daten sind der Schatz unseres Unternehmens. Dieser muss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beschützt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werden,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zwar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ohne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Wenn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Aber. Reichen Schutzmaßnahmen nicht aus oder sind diese nicht umgesetzt, muss unbedingt gehandelt werden.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"/>
                              <w:ind w:left="84"/>
                            </w:pPr>
                            <w:r>
                              <w:rPr/>
                              <w:t>Jeder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Datendiebstahl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jeder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Schaden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können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für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das Unternehmen existenzbedrohend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18893pt;margin-top:313.541016pt;width:236.25pt;height:126.95pt;mso-position-horizontal-relative:page;mso-position-vertical-relative:page;z-index:-1583564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4" w:right="47"/>
                      </w:pPr>
                      <w:r>
                        <w:rPr/>
                        <w:t>Zwar zielt die DSGVO mit den verpflichtenden Schutz-maßnahmen eigentlich nur auf personenbezogene Da-ten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ab.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Allerdings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gibt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bei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uns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auch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viele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andere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schüt-zenswerte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Daten,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etwa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Geschäftsgeheimnisse.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Auch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hier ist risikoangemessener Schutz oberste Pflicht.</w:t>
                      </w:r>
                    </w:p>
                    <w:p>
                      <w:pPr>
                        <w:pStyle w:val="BodyText"/>
                        <w:spacing w:line="254" w:lineRule="auto" w:before="31"/>
                        <w:ind w:left="84"/>
                      </w:pPr>
                      <w:r>
                        <w:rPr/>
                        <w:t>Daten sind der Schatz unseres Unternehmens. Dieser muss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beschützt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werden,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zwar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ohne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Wenn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Aber. Reichen Schutzmaßnahmen nicht aus oder sind diese nicht umgesetzt, muss unbedingt gehandelt werden.</w:t>
                      </w:r>
                    </w:p>
                    <w:p>
                      <w:pPr>
                        <w:pStyle w:val="BodyText"/>
                        <w:spacing w:line="254" w:lineRule="auto" w:before="3"/>
                        <w:ind w:left="84"/>
                      </w:pPr>
                      <w:r>
                        <w:rPr/>
                        <w:t>Jeder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Datendiebstahl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jeder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Schaden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können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für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das Unternehmen existenzbedrohend werden.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4115300</wp:posOffset>
                </wp:positionH>
                <wp:positionV relativeFrom="page">
                  <wp:posOffset>3981970</wp:posOffset>
                </wp:positionV>
                <wp:extent cx="300355" cy="161226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300355" cy="161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39398pt;margin-top:313.541016pt;width:23.65pt;height:126.95pt;mso-position-horizontal-relative:page;mso-position-vertical-relative:page;z-index:-1583513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4415299</wp:posOffset>
                </wp:positionH>
                <wp:positionV relativeFrom="page">
                  <wp:posOffset>3981970</wp:posOffset>
                </wp:positionV>
                <wp:extent cx="366395" cy="161226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366395" cy="161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661407pt;margin-top:313.541016pt;width:28.85pt;height:126.95pt;mso-position-horizontal-relative:page;mso-position-vertical-relative:page;z-index:-1583462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546352</wp:posOffset>
                </wp:positionH>
                <wp:positionV relativeFrom="page">
                  <wp:posOffset>5593665</wp:posOffset>
                </wp:positionV>
                <wp:extent cx="568960" cy="105727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689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6"/>
                              <w:ind w:left="80" w:right="119"/>
                            </w:pPr>
                            <w:r>
                              <w:rPr>
                                <w:spacing w:val="-2"/>
                              </w:rPr>
                              <w:t>Kunden wissen Daten-schutz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zu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schät-</w:t>
                            </w:r>
                            <w:r>
                              <w:rPr>
                                <w:spacing w:val="-4"/>
                              </w:rPr>
                              <w:t>zen.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19901pt;margin-top:440.446106pt;width:44.8pt;height:83.25pt;mso-position-horizontal-relative:page;mso-position-vertical-relative:page;z-index:-1583411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6"/>
                        <w:ind w:left="80" w:right="119"/>
                      </w:pPr>
                      <w:r>
                        <w:rPr>
                          <w:spacing w:val="-2"/>
                        </w:rPr>
                        <w:t>Kunden wissen Daten-schutz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6"/>
                        </w:rPr>
                        <w:t>zu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6"/>
                        </w:rPr>
                        <w:t>schät-</w:t>
                      </w:r>
                      <w:r>
                        <w:rPr>
                          <w:spacing w:val="-4"/>
                        </w:rPr>
                        <w:t>zen.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1115299</wp:posOffset>
                </wp:positionH>
                <wp:positionV relativeFrom="page">
                  <wp:posOffset>5593665</wp:posOffset>
                </wp:positionV>
                <wp:extent cx="3000375" cy="105727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300037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4" w:lineRule="auto" w:before="55"/>
                              <w:ind w:left="84"/>
                            </w:pPr>
                            <w:r>
                              <w:rPr/>
                              <w:t>Niemand will, dass schlampig mit seinen personenbezo-genen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Daten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umgegangen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wird.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Auch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hat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jeder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etwas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zu verbergen, gerade in Zeiten von Hackern &amp; Co.</w:t>
                            </w:r>
                          </w:p>
                          <w:p>
                            <w:pPr>
                              <w:pStyle w:val="BodyText"/>
                              <w:spacing w:line="254" w:lineRule="auto" w:before="31"/>
                              <w:ind w:left="84" w:right="47"/>
                            </w:pPr>
                            <w:r>
                              <w:rPr/>
                              <w:t>Nimmt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man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mit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dem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Datenschutz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nicht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genau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und kommen Daten abhanden oder werden sie gestohlen, landet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das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ziemlich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schnell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den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Medien.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Und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das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kann zu Imageschäden und Umsatzeinbrüchen führen.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18893pt;margin-top:440.446106pt;width:236.25pt;height:83.25pt;mso-position-horizontal-relative:page;mso-position-vertical-relative:page;z-index:-1583360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line="254" w:lineRule="auto" w:before="55"/>
                        <w:ind w:left="84"/>
                      </w:pPr>
                      <w:r>
                        <w:rPr/>
                        <w:t>Niemand will, dass schlampig mit seinen personenbezo-genen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Daten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umgegangen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wird.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Auch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hat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jeder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etwas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zu verbergen, gerade in Zeiten von Hackern &amp; Co.</w:t>
                      </w:r>
                    </w:p>
                    <w:p>
                      <w:pPr>
                        <w:pStyle w:val="BodyText"/>
                        <w:spacing w:line="254" w:lineRule="auto" w:before="31"/>
                        <w:ind w:left="84" w:right="47"/>
                      </w:pPr>
                      <w:r>
                        <w:rPr/>
                        <w:t>Nimmt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man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mit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dem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Datenschutz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nicht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genau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und kommen Daten abhanden oder werden sie gestohlen, landet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das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ziemlich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schnell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den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Medien.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Und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das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kann zu Imageschäden und Umsatzeinbrüchen führen.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4115300</wp:posOffset>
                </wp:positionH>
                <wp:positionV relativeFrom="page">
                  <wp:posOffset>5593665</wp:posOffset>
                </wp:positionV>
                <wp:extent cx="300355" cy="105727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30035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39398pt;margin-top:440.446106pt;width:23.65pt;height:83.25pt;mso-position-horizontal-relative:page;mso-position-vertical-relative:page;z-index:-1583308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4415299</wp:posOffset>
                </wp:positionH>
                <wp:positionV relativeFrom="page">
                  <wp:posOffset>5593665</wp:posOffset>
                </wp:positionV>
                <wp:extent cx="366395" cy="105727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366395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661407pt;margin-top:440.446106pt;width:28.85pt;height:83.25pt;mso-position-horizontal-relative:page;mso-position-vertical-relative:page;z-index:-1583257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8400" w:h="11910"/>
      <w:pgMar w:top="7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2026-03-18T12:43:55Z</dcterms:created>
  <dcterms:modified xsi:type="dcterms:W3CDTF">2026-03-18T12:43:55Z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2026-03-18T00:00:00Z</vt:filetime>
  </property>
</Properties>
</file>